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145D" w14:textId="77777777" w:rsidR="000717AF" w:rsidRPr="00CB3C8F" w:rsidRDefault="00987A63" w:rsidP="00987A6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B3C8F">
        <w:rPr>
          <w:rFonts w:ascii="Times New Roman" w:hAnsi="Times New Roman" w:cs="Times New Roman"/>
          <w:b/>
          <w:sz w:val="48"/>
          <w:szCs w:val="48"/>
          <w:u w:val="single"/>
        </w:rPr>
        <w:t>Brianna Nicole Barrett</w:t>
      </w:r>
    </w:p>
    <w:p w14:paraId="4B57E356" w14:textId="4F642606" w:rsidR="00987A63" w:rsidRPr="002F6F4F" w:rsidRDefault="00FB4FF8" w:rsidP="00987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107 McKinley Ave.</w:t>
      </w:r>
    </w:p>
    <w:p w14:paraId="311A3179" w14:textId="08857F0A" w:rsidR="00987A63" w:rsidRPr="002F6F4F" w:rsidRDefault="00987A63" w:rsidP="00987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4F">
        <w:rPr>
          <w:rFonts w:ascii="Times New Roman" w:hAnsi="Times New Roman" w:cs="Times New Roman"/>
          <w:b/>
          <w:sz w:val="24"/>
          <w:szCs w:val="24"/>
        </w:rPr>
        <w:t>Lansdowne, PA 19050</w:t>
      </w:r>
    </w:p>
    <w:p w14:paraId="04676686" w14:textId="1336F21B" w:rsidR="00987A63" w:rsidRPr="002F6F4F" w:rsidRDefault="00987A63" w:rsidP="00987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4F">
        <w:rPr>
          <w:rFonts w:ascii="Times New Roman" w:hAnsi="Times New Roman" w:cs="Times New Roman"/>
          <w:b/>
          <w:sz w:val="24"/>
          <w:szCs w:val="24"/>
        </w:rPr>
        <w:t>484-620-9025</w:t>
      </w:r>
    </w:p>
    <w:p w14:paraId="1CEFB8E4" w14:textId="1234A682" w:rsidR="00987A63" w:rsidRDefault="00FB4FF8" w:rsidP="00987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987A63" w:rsidRPr="002F6F4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briannabarrett94@gmail.com</w:t>
        </w:r>
      </w:hyperlink>
    </w:p>
    <w:p w14:paraId="08E47FEE" w14:textId="67868B12" w:rsidR="00CB3C8F" w:rsidRPr="00DB04B3" w:rsidRDefault="00CB3C8F" w:rsidP="00987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4B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</w:t>
      </w:r>
    </w:p>
    <w:p w14:paraId="3485515B" w14:textId="4516AE97" w:rsidR="00CB3C8F" w:rsidRPr="002F6F4F" w:rsidRDefault="00CB3C8F" w:rsidP="00987A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08EAC" w14:textId="605E38E2" w:rsidR="00987A63" w:rsidRPr="00CB3C8F" w:rsidRDefault="00987A63" w:rsidP="00987A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C8F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14:paraId="3A1029F2" w14:textId="2289C9C8" w:rsidR="0004731F" w:rsidRDefault="00FB4FF8" w:rsidP="00D06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Adolescent Substance Abuse Counselor </w:t>
      </w:r>
    </w:p>
    <w:p w14:paraId="0FF13AEC" w14:textId="280745DE" w:rsidR="00D06444" w:rsidRPr="00CB3C8F" w:rsidRDefault="00D06444" w:rsidP="00D064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C8F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085133A3" w14:textId="47FF241E" w:rsidR="00ED7CFF" w:rsidRDefault="00ED7CFF" w:rsidP="00996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Positive outlook </w:t>
      </w:r>
    </w:p>
    <w:p w14:paraId="6BB19F98" w14:textId="1B0EB987" w:rsidR="006D09C4" w:rsidRDefault="00D06444" w:rsidP="00996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 xml:space="preserve">Ability to manage a </w:t>
      </w:r>
      <w:r w:rsidR="005B5B38">
        <w:rPr>
          <w:rFonts w:ascii="Times New Roman" w:hAnsi="Times New Roman" w:cs="Times New Roman"/>
          <w:sz w:val="24"/>
          <w:szCs w:val="24"/>
        </w:rPr>
        <w:t>team</w:t>
      </w:r>
      <w:r w:rsidR="00ED7CFF">
        <w:rPr>
          <w:rFonts w:ascii="Times New Roman" w:hAnsi="Times New Roman" w:cs="Times New Roman"/>
          <w:sz w:val="24"/>
          <w:szCs w:val="24"/>
        </w:rPr>
        <w:t>;</w:t>
      </w:r>
      <w:r w:rsidR="005B5B38">
        <w:rPr>
          <w:rFonts w:ascii="Times New Roman" w:hAnsi="Times New Roman" w:cs="Times New Roman"/>
          <w:sz w:val="24"/>
          <w:szCs w:val="24"/>
        </w:rPr>
        <w:t xml:space="preserve"> be a member </w:t>
      </w:r>
      <w:r w:rsidR="00ED7CFF">
        <w:rPr>
          <w:rFonts w:ascii="Times New Roman" w:hAnsi="Times New Roman" w:cs="Times New Roman"/>
          <w:sz w:val="24"/>
          <w:szCs w:val="24"/>
        </w:rPr>
        <w:t>as well</w:t>
      </w:r>
    </w:p>
    <w:p w14:paraId="1EF0288B" w14:textId="6A545680" w:rsidR="00FB4FF8" w:rsidRPr="009966AA" w:rsidRDefault="00FB4FF8" w:rsidP="00996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</w:t>
      </w:r>
    </w:p>
    <w:p w14:paraId="4EE79E1D" w14:textId="65A7DBEC" w:rsidR="00D06444" w:rsidRDefault="00D06444" w:rsidP="00D064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>Bilingual (American Sign Language</w:t>
      </w:r>
      <w:r w:rsidR="00ED7CFF">
        <w:rPr>
          <w:rFonts w:ascii="Times New Roman" w:hAnsi="Times New Roman" w:cs="Times New Roman"/>
          <w:sz w:val="24"/>
          <w:szCs w:val="24"/>
        </w:rPr>
        <w:t>- proficient</w:t>
      </w:r>
      <w:r w:rsidRPr="002F6F4F">
        <w:rPr>
          <w:rFonts w:ascii="Times New Roman" w:hAnsi="Times New Roman" w:cs="Times New Roman"/>
          <w:sz w:val="24"/>
          <w:szCs w:val="24"/>
        </w:rPr>
        <w:t>)</w:t>
      </w:r>
    </w:p>
    <w:p w14:paraId="72162ACF" w14:textId="330D015D" w:rsidR="009966AA" w:rsidRPr="002F6F4F" w:rsidRDefault="009966AA" w:rsidP="00D064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Disability sensitiv</w:t>
      </w:r>
      <w:r w:rsidR="00E04D20">
        <w:rPr>
          <w:rFonts w:ascii="Times New Roman" w:hAnsi="Times New Roman" w:cs="Times New Roman"/>
          <w:sz w:val="24"/>
          <w:szCs w:val="24"/>
        </w:rPr>
        <w:t>ity</w:t>
      </w:r>
      <w:r>
        <w:rPr>
          <w:rFonts w:ascii="Times New Roman" w:hAnsi="Times New Roman" w:cs="Times New Roman"/>
          <w:sz w:val="24"/>
          <w:szCs w:val="24"/>
        </w:rPr>
        <w:t xml:space="preserve"> training</w:t>
      </w:r>
    </w:p>
    <w:p w14:paraId="44A63AFE" w14:textId="1300BAA7" w:rsidR="00D06444" w:rsidRPr="002F6F4F" w:rsidRDefault="00D06444" w:rsidP="00D064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>CPI certified</w:t>
      </w:r>
      <w:r w:rsidR="006D09C4" w:rsidRPr="002F6F4F">
        <w:rPr>
          <w:rFonts w:ascii="Times New Roman" w:hAnsi="Times New Roman" w:cs="Times New Roman"/>
          <w:sz w:val="24"/>
          <w:szCs w:val="24"/>
        </w:rPr>
        <w:t xml:space="preserve"> until May 2023</w:t>
      </w:r>
      <w:r w:rsidRPr="002F6F4F">
        <w:rPr>
          <w:rFonts w:ascii="Times New Roman" w:hAnsi="Times New Roman" w:cs="Times New Roman"/>
          <w:sz w:val="24"/>
          <w:szCs w:val="24"/>
        </w:rPr>
        <w:t xml:space="preserve"> (Crisis Prevention In</w:t>
      </w:r>
      <w:r w:rsidR="006D09C4" w:rsidRPr="002F6F4F">
        <w:rPr>
          <w:rFonts w:ascii="Times New Roman" w:hAnsi="Times New Roman" w:cs="Times New Roman"/>
          <w:sz w:val="24"/>
          <w:szCs w:val="24"/>
        </w:rPr>
        <w:t xml:space="preserve">tervention) </w:t>
      </w:r>
    </w:p>
    <w:p w14:paraId="5F91EAC4" w14:textId="77777777" w:rsidR="00920C78" w:rsidRPr="00CB3C8F" w:rsidRDefault="00920C78" w:rsidP="00920C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C8F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7BE8478D" w14:textId="77777777" w:rsidR="00920C78" w:rsidRPr="00D128FE" w:rsidRDefault="00920C78" w:rsidP="00D128FE">
      <w:pPr>
        <w:rPr>
          <w:rFonts w:ascii="Times New Roman" w:hAnsi="Times New Roman" w:cs="Times New Roman"/>
          <w:sz w:val="24"/>
          <w:szCs w:val="24"/>
        </w:rPr>
      </w:pPr>
      <w:r w:rsidRPr="00D128FE">
        <w:rPr>
          <w:rFonts w:ascii="Times New Roman" w:hAnsi="Times New Roman" w:cs="Times New Roman"/>
          <w:sz w:val="24"/>
          <w:szCs w:val="24"/>
        </w:rPr>
        <w:t xml:space="preserve">Little Flower Catholic High School for Girls </w:t>
      </w:r>
    </w:p>
    <w:p w14:paraId="190DF113" w14:textId="77777777" w:rsidR="00920C78" w:rsidRPr="00D128FE" w:rsidRDefault="00920C78" w:rsidP="00D128FE">
      <w:pPr>
        <w:rPr>
          <w:rFonts w:ascii="Times New Roman" w:hAnsi="Times New Roman" w:cs="Times New Roman"/>
          <w:sz w:val="24"/>
          <w:szCs w:val="24"/>
        </w:rPr>
      </w:pPr>
      <w:r w:rsidRPr="00D128FE">
        <w:rPr>
          <w:rFonts w:ascii="Times New Roman" w:hAnsi="Times New Roman" w:cs="Times New Roman"/>
          <w:sz w:val="24"/>
          <w:szCs w:val="24"/>
        </w:rPr>
        <w:t>1000 W Lycoming St, Philadelphia, PA 19140</w:t>
      </w:r>
    </w:p>
    <w:p w14:paraId="46E61B53" w14:textId="77777777" w:rsidR="00920C78" w:rsidRPr="00D128FE" w:rsidRDefault="00920C78" w:rsidP="00D128FE">
      <w:pPr>
        <w:rPr>
          <w:rFonts w:ascii="Times New Roman" w:hAnsi="Times New Roman" w:cs="Times New Roman"/>
          <w:sz w:val="24"/>
          <w:szCs w:val="24"/>
        </w:rPr>
      </w:pPr>
      <w:r w:rsidRPr="00D128FE">
        <w:rPr>
          <w:rFonts w:ascii="Times New Roman" w:hAnsi="Times New Roman" w:cs="Times New Roman"/>
          <w:sz w:val="24"/>
          <w:szCs w:val="24"/>
        </w:rPr>
        <w:t>September 2009-June 2013</w:t>
      </w:r>
    </w:p>
    <w:p w14:paraId="5F6F1698" w14:textId="77777777" w:rsidR="00D128FE" w:rsidRDefault="00D128FE" w:rsidP="00D128FE">
      <w:pPr>
        <w:rPr>
          <w:rFonts w:ascii="Times New Roman" w:hAnsi="Times New Roman" w:cs="Times New Roman"/>
          <w:sz w:val="24"/>
          <w:szCs w:val="24"/>
        </w:rPr>
      </w:pPr>
    </w:p>
    <w:p w14:paraId="04B32C8D" w14:textId="0A2C4566" w:rsidR="00920C78" w:rsidRPr="00D128FE" w:rsidRDefault="00920C78" w:rsidP="00D128FE">
      <w:pPr>
        <w:rPr>
          <w:rFonts w:ascii="Times New Roman" w:hAnsi="Times New Roman" w:cs="Times New Roman"/>
          <w:sz w:val="24"/>
          <w:szCs w:val="24"/>
        </w:rPr>
      </w:pPr>
      <w:r w:rsidRPr="00D128FE">
        <w:rPr>
          <w:rFonts w:ascii="Times New Roman" w:hAnsi="Times New Roman" w:cs="Times New Roman"/>
          <w:sz w:val="24"/>
          <w:szCs w:val="24"/>
        </w:rPr>
        <w:t>Neumann University</w:t>
      </w:r>
    </w:p>
    <w:p w14:paraId="68C0D830" w14:textId="77777777" w:rsidR="00920C78" w:rsidRPr="00D128FE" w:rsidRDefault="00920C78" w:rsidP="00D128FE">
      <w:pPr>
        <w:rPr>
          <w:rFonts w:ascii="Times New Roman" w:hAnsi="Times New Roman" w:cs="Times New Roman"/>
          <w:sz w:val="24"/>
          <w:szCs w:val="24"/>
        </w:rPr>
      </w:pPr>
      <w:r w:rsidRPr="00D128FE">
        <w:rPr>
          <w:rFonts w:ascii="Times New Roman" w:hAnsi="Times New Roman" w:cs="Times New Roman"/>
          <w:sz w:val="24"/>
          <w:szCs w:val="24"/>
        </w:rPr>
        <w:t>1 Neumann Dr. Aston, PA 19014</w:t>
      </w:r>
    </w:p>
    <w:p w14:paraId="4932A7C4" w14:textId="77777777" w:rsidR="00920C78" w:rsidRPr="00D128FE" w:rsidRDefault="00920C78" w:rsidP="00D128FE">
      <w:pPr>
        <w:rPr>
          <w:rFonts w:ascii="Times New Roman" w:hAnsi="Times New Roman" w:cs="Times New Roman"/>
          <w:sz w:val="24"/>
          <w:szCs w:val="24"/>
        </w:rPr>
      </w:pPr>
      <w:r w:rsidRPr="00D128FE">
        <w:rPr>
          <w:rFonts w:ascii="Times New Roman" w:hAnsi="Times New Roman" w:cs="Times New Roman"/>
          <w:sz w:val="24"/>
          <w:szCs w:val="24"/>
        </w:rPr>
        <w:t>Psychology Major</w:t>
      </w:r>
    </w:p>
    <w:p w14:paraId="375AED7C" w14:textId="77402196" w:rsidR="00920C78" w:rsidRPr="00D128FE" w:rsidRDefault="00920C78" w:rsidP="00D128FE">
      <w:pPr>
        <w:rPr>
          <w:rFonts w:ascii="Times New Roman" w:hAnsi="Times New Roman" w:cs="Times New Roman"/>
          <w:sz w:val="24"/>
          <w:szCs w:val="24"/>
        </w:rPr>
      </w:pPr>
      <w:r w:rsidRPr="00D128FE">
        <w:rPr>
          <w:rFonts w:ascii="Times New Roman" w:hAnsi="Times New Roman" w:cs="Times New Roman"/>
          <w:sz w:val="24"/>
          <w:szCs w:val="24"/>
        </w:rPr>
        <w:t>August 2013-Present</w:t>
      </w:r>
      <w:r w:rsidR="009966AA" w:rsidRPr="00D128FE">
        <w:rPr>
          <w:rFonts w:ascii="Times New Roman" w:hAnsi="Times New Roman" w:cs="Times New Roman"/>
          <w:sz w:val="24"/>
          <w:szCs w:val="24"/>
        </w:rPr>
        <w:t xml:space="preserve"> (Graduating December 2018)</w:t>
      </w:r>
    </w:p>
    <w:p w14:paraId="20C3A16D" w14:textId="77777777" w:rsidR="00D128FE" w:rsidRDefault="00D128FE" w:rsidP="00D128FE">
      <w:pPr>
        <w:rPr>
          <w:rFonts w:ascii="Times New Roman" w:hAnsi="Times New Roman" w:cs="Times New Roman"/>
          <w:sz w:val="24"/>
          <w:szCs w:val="24"/>
        </w:rPr>
      </w:pPr>
    </w:p>
    <w:p w14:paraId="36557B60" w14:textId="43C2BC6E" w:rsidR="00920C78" w:rsidRPr="00D128FE" w:rsidRDefault="00920C78" w:rsidP="00D128FE">
      <w:pPr>
        <w:rPr>
          <w:rFonts w:ascii="Times New Roman" w:hAnsi="Times New Roman" w:cs="Times New Roman"/>
          <w:sz w:val="24"/>
          <w:szCs w:val="24"/>
        </w:rPr>
      </w:pPr>
      <w:r w:rsidRPr="00D128FE">
        <w:rPr>
          <w:rFonts w:ascii="Times New Roman" w:hAnsi="Times New Roman" w:cs="Times New Roman"/>
          <w:sz w:val="24"/>
          <w:szCs w:val="24"/>
        </w:rPr>
        <w:t>Dean’s List-2017</w:t>
      </w:r>
    </w:p>
    <w:p w14:paraId="54BDFADD" w14:textId="778BB2D5" w:rsidR="009966AA" w:rsidRPr="002F6F4F" w:rsidRDefault="009966AA" w:rsidP="00996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GPA-3.0</w:t>
      </w:r>
    </w:p>
    <w:p w14:paraId="3A92B259" w14:textId="78D0ED38" w:rsidR="00920C78" w:rsidRDefault="00920C78" w:rsidP="00920C78">
      <w:pPr>
        <w:rPr>
          <w:rFonts w:ascii="Times New Roman" w:hAnsi="Times New Roman" w:cs="Times New Roman"/>
          <w:b/>
          <w:sz w:val="24"/>
          <w:szCs w:val="24"/>
        </w:rPr>
      </w:pPr>
    </w:p>
    <w:p w14:paraId="0229656C" w14:textId="77777777" w:rsidR="00D579B6" w:rsidRPr="002F6F4F" w:rsidRDefault="00D579B6" w:rsidP="00920C78">
      <w:pPr>
        <w:rPr>
          <w:rFonts w:ascii="Times New Roman" w:hAnsi="Times New Roman" w:cs="Times New Roman"/>
          <w:b/>
          <w:sz w:val="24"/>
          <w:szCs w:val="24"/>
        </w:rPr>
      </w:pPr>
    </w:p>
    <w:p w14:paraId="086AD6BD" w14:textId="3FEE9FDA" w:rsidR="00920C78" w:rsidRPr="00CB3C8F" w:rsidRDefault="00920C78" w:rsidP="00920C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C8F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14:paraId="05BCC15E" w14:textId="77777777" w:rsidR="00920C78" w:rsidRPr="002F6F4F" w:rsidRDefault="00920C78" w:rsidP="00920C78">
      <w:pPr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>Seventh Avenue Grill</w:t>
      </w:r>
    </w:p>
    <w:p w14:paraId="3552E92C" w14:textId="77777777" w:rsidR="00920C78" w:rsidRPr="002F6F4F" w:rsidRDefault="00920C78" w:rsidP="00920C78">
      <w:pPr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>7 S. Lansdowne Ave. Lansdowne, PA 19050</w:t>
      </w:r>
    </w:p>
    <w:p w14:paraId="1E054F71" w14:textId="7F19EDBB" w:rsidR="00920C78" w:rsidRDefault="00920C78" w:rsidP="00920C78">
      <w:pPr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>June 2015- June 2017</w:t>
      </w:r>
    </w:p>
    <w:p w14:paraId="20C217A6" w14:textId="5111F752" w:rsidR="00D579B6" w:rsidRDefault="00D579B6" w:rsidP="00920C78">
      <w:pPr>
        <w:rPr>
          <w:rFonts w:ascii="Times New Roman" w:hAnsi="Times New Roman" w:cs="Times New Roman"/>
          <w:sz w:val="24"/>
          <w:szCs w:val="24"/>
        </w:rPr>
      </w:pPr>
    </w:p>
    <w:p w14:paraId="3949F196" w14:textId="0A9375D6" w:rsidR="00D579B6" w:rsidRDefault="00D579B6" w:rsidP="0092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 House</w:t>
      </w:r>
    </w:p>
    <w:p w14:paraId="561C3F66" w14:textId="6AE42EC1" w:rsidR="00D579B6" w:rsidRDefault="00D579B6" w:rsidP="00920C78">
      <w:pPr>
        <w:rPr>
          <w:rFonts w:ascii="Times New Roman" w:hAnsi="Times New Roman" w:cs="Times New Roman"/>
          <w:sz w:val="24"/>
          <w:szCs w:val="24"/>
        </w:rPr>
      </w:pPr>
      <w:r w:rsidRPr="00D579B6">
        <w:rPr>
          <w:rFonts w:ascii="Times New Roman" w:hAnsi="Times New Roman" w:cs="Times New Roman"/>
          <w:sz w:val="24"/>
          <w:szCs w:val="24"/>
        </w:rPr>
        <w:t>600 Red Hill Rd, Aston, PA 19014</w:t>
      </w:r>
    </w:p>
    <w:p w14:paraId="4EE29C52" w14:textId="70F75855" w:rsidR="00D579B6" w:rsidRPr="002F6F4F" w:rsidRDefault="00D579B6" w:rsidP="0092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2017-</w:t>
      </w:r>
      <w:r w:rsidR="0004731F">
        <w:rPr>
          <w:rFonts w:ascii="Times New Roman" w:hAnsi="Times New Roman" w:cs="Times New Roman"/>
          <w:sz w:val="24"/>
          <w:szCs w:val="24"/>
        </w:rPr>
        <w:t>December 2017</w:t>
      </w:r>
    </w:p>
    <w:p w14:paraId="0CEC1C5E" w14:textId="590903A2" w:rsidR="006D09C4" w:rsidRPr="002F6F4F" w:rsidRDefault="006D09C4" w:rsidP="006D09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DD9DA4" w14:textId="43E7C71E" w:rsidR="006D09C4" w:rsidRPr="002F6F4F" w:rsidRDefault="00920C78" w:rsidP="00920C78">
      <w:pPr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>Giant Food Store (Store 6329)</w:t>
      </w:r>
    </w:p>
    <w:p w14:paraId="14629A47" w14:textId="03EAD0E1" w:rsidR="00920C78" w:rsidRPr="002F6F4F" w:rsidRDefault="00920C78" w:rsidP="00920C78">
      <w:pPr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>300 E Baltimore Ave. Lansdowne, Pa 19050</w:t>
      </w:r>
    </w:p>
    <w:p w14:paraId="625C0135" w14:textId="2F51BFB0" w:rsidR="00920C78" w:rsidRDefault="00920C78" w:rsidP="00920C78">
      <w:pPr>
        <w:rPr>
          <w:rFonts w:ascii="Times New Roman" w:hAnsi="Times New Roman" w:cs="Times New Roman"/>
          <w:sz w:val="24"/>
          <w:szCs w:val="24"/>
        </w:rPr>
      </w:pPr>
      <w:r w:rsidRPr="002F6F4F">
        <w:rPr>
          <w:rFonts w:ascii="Times New Roman" w:hAnsi="Times New Roman" w:cs="Times New Roman"/>
          <w:sz w:val="24"/>
          <w:szCs w:val="24"/>
        </w:rPr>
        <w:t>August 2017- Present</w:t>
      </w:r>
    </w:p>
    <w:p w14:paraId="1ACBD529" w14:textId="539304AC" w:rsidR="00A513C9" w:rsidRDefault="00A513C9" w:rsidP="0092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</w:t>
      </w:r>
    </w:p>
    <w:p w14:paraId="16F80C9B" w14:textId="033F2D0E" w:rsidR="00A513C9" w:rsidRDefault="00A513C9" w:rsidP="0092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 Associate August</w:t>
      </w:r>
      <w:r w:rsidR="0004731F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-December</w:t>
      </w:r>
      <w:r w:rsidR="00D579B6"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16A5D5C3" w14:textId="277837CA" w:rsidR="00A513C9" w:rsidRDefault="00A513C9" w:rsidP="0092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 Shift Lead December</w:t>
      </w:r>
      <w:r w:rsidR="00D579B6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4FF8">
        <w:rPr>
          <w:rFonts w:ascii="Times New Roman" w:hAnsi="Times New Roman" w:cs="Times New Roman"/>
          <w:sz w:val="24"/>
          <w:szCs w:val="24"/>
        </w:rPr>
        <w:t>June 2018</w:t>
      </w:r>
      <w:bookmarkStart w:id="0" w:name="_GoBack"/>
      <w:bookmarkEnd w:id="0"/>
    </w:p>
    <w:p w14:paraId="784C9FBB" w14:textId="20CE5E60" w:rsidR="00D579B6" w:rsidRPr="002F6F4F" w:rsidRDefault="00D579B6" w:rsidP="0092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Employment Associate</w:t>
      </w:r>
      <w:r w:rsidR="0004731F">
        <w:rPr>
          <w:rFonts w:ascii="Times New Roman" w:hAnsi="Times New Roman" w:cs="Times New Roman"/>
          <w:sz w:val="24"/>
          <w:szCs w:val="24"/>
        </w:rPr>
        <w:t xml:space="preserve"> (Human Resources/ Hiring Manager)</w:t>
      </w:r>
      <w:r>
        <w:rPr>
          <w:rFonts w:ascii="Times New Roman" w:hAnsi="Times New Roman" w:cs="Times New Roman"/>
          <w:sz w:val="24"/>
          <w:szCs w:val="24"/>
        </w:rPr>
        <w:t xml:space="preserve"> June 2018-Present</w:t>
      </w:r>
    </w:p>
    <w:sectPr w:rsidR="00D579B6" w:rsidRPr="002F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A6B29"/>
    <w:multiLevelType w:val="hybridMultilevel"/>
    <w:tmpl w:val="1068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6B08"/>
    <w:multiLevelType w:val="hybridMultilevel"/>
    <w:tmpl w:val="030E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F23CC"/>
    <w:multiLevelType w:val="hybridMultilevel"/>
    <w:tmpl w:val="E30C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2AFB"/>
    <w:multiLevelType w:val="hybridMultilevel"/>
    <w:tmpl w:val="3BAE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130A3"/>
    <w:multiLevelType w:val="hybridMultilevel"/>
    <w:tmpl w:val="39BC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16260"/>
    <w:multiLevelType w:val="hybridMultilevel"/>
    <w:tmpl w:val="A5D2E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541BFF"/>
    <w:multiLevelType w:val="hybridMultilevel"/>
    <w:tmpl w:val="5CA4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63"/>
    <w:rsid w:val="0004731F"/>
    <w:rsid w:val="000717AF"/>
    <w:rsid w:val="002F6F4F"/>
    <w:rsid w:val="00591C96"/>
    <w:rsid w:val="005B5B38"/>
    <w:rsid w:val="006D09C4"/>
    <w:rsid w:val="00920C78"/>
    <w:rsid w:val="00987A63"/>
    <w:rsid w:val="009966AA"/>
    <w:rsid w:val="00A44187"/>
    <w:rsid w:val="00A513C9"/>
    <w:rsid w:val="00CB3C8F"/>
    <w:rsid w:val="00D06444"/>
    <w:rsid w:val="00D12102"/>
    <w:rsid w:val="00D128FE"/>
    <w:rsid w:val="00D579B6"/>
    <w:rsid w:val="00DB04B3"/>
    <w:rsid w:val="00E04D20"/>
    <w:rsid w:val="00ED7CFF"/>
    <w:rsid w:val="00FB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0822"/>
  <w15:chartTrackingRefBased/>
  <w15:docId w15:val="{85E9D4DF-72FE-4904-A2ED-E3E1B733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A6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0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annabarrett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Barrett</dc:creator>
  <cp:keywords/>
  <dc:description/>
  <cp:lastModifiedBy>Brianna Barrett</cp:lastModifiedBy>
  <cp:revision>5</cp:revision>
  <dcterms:created xsi:type="dcterms:W3CDTF">2018-05-23T22:43:00Z</dcterms:created>
  <dcterms:modified xsi:type="dcterms:W3CDTF">2018-09-17T02:34:00Z</dcterms:modified>
</cp:coreProperties>
</file>