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CCD" w:rsidRDefault="00045CCD" w:rsidP="00045CCD">
      <w:pPr>
        <w:pStyle w:val="Title"/>
      </w:pPr>
      <w:smartTag w:uri="urn:schemas-microsoft-com:office:smarttags" w:element="PersonName">
        <w:r>
          <w:t>Sharmon</w:t>
        </w:r>
      </w:smartTag>
      <w:r>
        <w:t xml:space="preserve"> S. James, </w:t>
      </w:r>
      <w:proofErr w:type="spellStart"/>
      <w:r>
        <w:t>Psy.D</w:t>
      </w:r>
      <w:proofErr w:type="spellEnd"/>
      <w:r>
        <w:t>.</w:t>
      </w:r>
    </w:p>
    <w:p w:rsidR="00045CCD" w:rsidRDefault="00045CCD" w:rsidP="00045CCD">
      <w:pPr>
        <w:pStyle w:val="Subtitle"/>
      </w:pPr>
      <w:r>
        <w:t>841 Highland Ave #127</w:t>
      </w:r>
    </w:p>
    <w:p w:rsidR="00045CCD" w:rsidRDefault="00045CCD" w:rsidP="00045CCD">
      <w:pPr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Jenkintown, PA 19046</w:t>
      </w:r>
    </w:p>
    <w:p w:rsidR="00045CCD" w:rsidRDefault="00045CCD" w:rsidP="00045CCD">
      <w:pPr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(267) 446-5291 (cell)</w:t>
      </w:r>
    </w:p>
    <w:p w:rsidR="00045CCD" w:rsidRDefault="00045CCD" w:rsidP="00045CCD">
      <w:pPr>
        <w:pBdr>
          <w:bottom w:val="single" w:sz="12" w:space="1" w:color="auto"/>
        </w:pBdr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sjames@gmail.com</w:t>
      </w:r>
    </w:p>
    <w:p w:rsidR="00045CCD" w:rsidRDefault="00045CCD" w:rsidP="00045CCD">
      <w:pPr>
        <w:spacing w:after="0" w:line="240" w:lineRule="auto"/>
        <w:rPr>
          <w:rFonts w:ascii="Times New Roman" w:eastAsia="Times New Roman" w:hAnsi="Times New Roman" w:cs="Times New Roman"/>
          <w:color w:val="31312D"/>
          <w:sz w:val="21"/>
          <w:szCs w:val="21"/>
          <w:shd w:val="clear" w:color="auto" w:fill="FFFFFF"/>
        </w:rPr>
      </w:pPr>
    </w:p>
    <w:p w:rsidR="00045CCD" w:rsidRPr="00045CCD" w:rsidRDefault="00045CCD" w:rsidP="00045CCD">
      <w:pPr>
        <w:spacing w:after="0" w:line="240" w:lineRule="auto"/>
        <w:rPr>
          <w:rFonts w:ascii="Times New Roman" w:eastAsia="Times New Roman" w:hAnsi="Times New Roman" w:cs="Times New Roman"/>
          <w:color w:val="31312D"/>
          <w:sz w:val="24"/>
          <w:szCs w:val="24"/>
          <w:shd w:val="clear" w:color="auto" w:fill="FFFFFF"/>
        </w:rPr>
      </w:pPr>
      <w:r w:rsidRPr="00045CCD">
        <w:rPr>
          <w:rFonts w:ascii="Times New Roman" w:eastAsia="Times New Roman" w:hAnsi="Times New Roman" w:cs="Times New Roman"/>
          <w:color w:val="31312D"/>
          <w:sz w:val="24"/>
          <w:szCs w:val="24"/>
          <w:shd w:val="clear" w:color="auto" w:fill="FFFFFF"/>
        </w:rPr>
        <w:t>To Whom It May Concern,</w:t>
      </w:r>
    </w:p>
    <w:p w:rsidR="00045CCD" w:rsidRDefault="00045CCD" w:rsidP="00045CCD">
      <w:pPr>
        <w:spacing w:after="0" w:line="240" w:lineRule="auto"/>
        <w:rPr>
          <w:rFonts w:ascii="Helvetica" w:eastAsia="Times New Roman" w:hAnsi="Helvetica" w:cs="Helvetica"/>
          <w:color w:val="31312D"/>
          <w:sz w:val="21"/>
          <w:szCs w:val="21"/>
          <w:shd w:val="clear" w:color="auto" w:fill="FFFFFF"/>
        </w:rPr>
      </w:pPr>
    </w:p>
    <w:p w:rsidR="00045CCD" w:rsidRPr="00045CCD" w:rsidRDefault="00045CCD" w:rsidP="00045CCD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045CCD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When I learned of your search to add a new Mental Health Counselor to your clinical team, I felt compelled to submit my credentials for your consideration. </w:t>
      </w: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045CCD">
        <w:rPr>
          <w:rFonts w:ascii="Times New Roman" w:eastAsia="Times New Roman" w:hAnsi="Times New Roman" w:cs="Times New Roman"/>
          <w:color w:val="181717"/>
          <w:sz w:val="24"/>
          <w:szCs w:val="24"/>
        </w:rPr>
        <w:t>With my proven experience assisting clients in overcoming both short- and long-term mental and emotional issues / disorders, I feel confident that I would significantly benefit your team.</w:t>
      </w:r>
    </w:p>
    <w:p w:rsidR="00045CCD" w:rsidRPr="00045CCD" w:rsidRDefault="00045CCD" w:rsidP="00045CCD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045CCD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From defining patient goals and conducting initial assessments to building trusting relationships and deftly managing administrative tasks, my extensive experience in therapeutic counseling has prepared me to make a strong contribution in this position. With expertise in supporting </w:t>
      </w: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>youth</w:t>
      </w:r>
      <w:r w:rsidRPr="00045CCD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experiencing challenges such as mental illness, and psychosocial stressors, my additional strengths in communication and organization position me to thrive in this role.</w:t>
      </w:r>
    </w:p>
    <w:p w:rsidR="00045CCD" w:rsidRPr="00045CCD" w:rsidRDefault="00045CCD" w:rsidP="00045CCD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045CCD">
        <w:rPr>
          <w:rFonts w:ascii="Times New Roman" w:eastAsia="Times New Roman" w:hAnsi="Times New Roman" w:cs="Times New Roman"/>
          <w:color w:val="181717"/>
          <w:sz w:val="24"/>
          <w:szCs w:val="24"/>
        </w:rPr>
        <w:t>Highlights of my background include:</w:t>
      </w:r>
    </w:p>
    <w:p w:rsidR="00045CCD" w:rsidRDefault="00045CCD" w:rsidP="00C363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045CCD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Providing individual and group therapy for children and youth suffering from mental illness, educational difficulties, and emotional stress </w:t>
      </w:r>
    </w:p>
    <w:p w:rsidR="00045CCD" w:rsidRPr="00045CCD" w:rsidRDefault="00045CCD" w:rsidP="00C363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045CCD">
        <w:rPr>
          <w:rFonts w:ascii="Times New Roman" w:eastAsia="Times New Roman" w:hAnsi="Times New Roman" w:cs="Times New Roman"/>
          <w:color w:val="181717"/>
          <w:sz w:val="24"/>
          <w:szCs w:val="24"/>
        </w:rPr>
        <w:t>Administering psychological assessments, designing individualized treatment plans, and leading interventions when necessary in collaboration with family members and staff.</w:t>
      </w:r>
    </w:p>
    <w:p w:rsidR="00045CCD" w:rsidRPr="00045CCD" w:rsidRDefault="00045CCD" w:rsidP="00045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045CCD">
        <w:rPr>
          <w:rFonts w:ascii="Times New Roman" w:eastAsia="Times New Roman" w:hAnsi="Times New Roman" w:cs="Times New Roman"/>
          <w:color w:val="181717"/>
          <w:sz w:val="24"/>
          <w:szCs w:val="24"/>
        </w:rPr>
        <w:t>Addressing a breadth of service and resource needs by identifying and securing resources across the community, utilizing my extensive network of professional contacts.</w:t>
      </w:r>
    </w:p>
    <w:p w:rsidR="00045CCD" w:rsidRPr="00045CCD" w:rsidRDefault="00045CCD" w:rsidP="00045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045CCD">
        <w:rPr>
          <w:rFonts w:ascii="Times New Roman" w:eastAsia="Times New Roman" w:hAnsi="Times New Roman" w:cs="Times New Roman"/>
          <w:color w:val="181717"/>
          <w:sz w:val="24"/>
          <w:szCs w:val="24"/>
        </w:rPr>
        <w:t>Producing documentation for counseling sessions, treatment plans, and utilization reviews while ensuring steadfast compliance with all safety and confidentiality regulations.</w:t>
      </w:r>
    </w:p>
    <w:p w:rsidR="00045CCD" w:rsidRDefault="00045CCD" w:rsidP="00045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045CCD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Holding </w:t>
      </w:r>
      <w:r w:rsidR="00FE3D55">
        <w:rPr>
          <w:rFonts w:ascii="Times New Roman" w:eastAsia="Times New Roman" w:hAnsi="Times New Roman" w:cs="Times New Roman"/>
          <w:color w:val="181717"/>
          <w:sz w:val="24"/>
          <w:szCs w:val="24"/>
        </w:rPr>
        <w:t>a Doctoral Degree in School Psychology</w:t>
      </w:r>
    </w:p>
    <w:p w:rsidR="00FE3D55" w:rsidRPr="00045CCD" w:rsidRDefault="00FE3D55" w:rsidP="00045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>Over 15 years of experience working with children and youth both in and out of the school setting</w:t>
      </w:r>
    </w:p>
    <w:p w:rsidR="00045CCD" w:rsidRPr="00045CCD" w:rsidRDefault="00045CCD" w:rsidP="00045CCD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045CCD">
        <w:rPr>
          <w:rFonts w:ascii="Times New Roman" w:eastAsia="Times New Roman" w:hAnsi="Times New Roman" w:cs="Times New Roman"/>
          <w:color w:val="181717"/>
          <w:sz w:val="24"/>
          <w:szCs w:val="24"/>
        </w:rPr>
        <w:t>With my comprehensive experience in mental health counseling and treatment, coupled with my unwavering dedication to helping those in need overcome challenges in their personal lives, I will swiftly surpass your expectations for this role.</w:t>
      </w:r>
    </w:p>
    <w:p w:rsidR="00045CCD" w:rsidRPr="00045CCD" w:rsidRDefault="00045CCD" w:rsidP="00045CCD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045CCD">
        <w:rPr>
          <w:rFonts w:ascii="Times New Roman" w:eastAsia="Times New Roman" w:hAnsi="Times New Roman" w:cs="Times New Roman"/>
          <w:color w:val="181717"/>
          <w:sz w:val="24"/>
          <w:szCs w:val="24"/>
        </w:rPr>
        <w:t>I look forward to discussing the position in further detail; thank you for your consideration.</w:t>
      </w:r>
    </w:p>
    <w:p w:rsidR="00095A68" w:rsidRDefault="00FE3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FE3D55" w:rsidRDefault="00FE3D55">
      <w:pPr>
        <w:rPr>
          <w:rFonts w:ascii="Times New Roman" w:hAnsi="Times New Roman" w:cs="Times New Roman"/>
          <w:sz w:val="24"/>
          <w:szCs w:val="24"/>
        </w:rPr>
      </w:pPr>
    </w:p>
    <w:p w:rsidR="00FE3D55" w:rsidRPr="00FE3D55" w:rsidRDefault="00FE3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Sharmon S. James, </w:t>
      </w:r>
      <w:proofErr w:type="spellStart"/>
      <w:r>
        <w:rPr>
          <w:rFonts w:ascii="Times New Roman" w:hAnsi="Times New Roman" w:cs="Times New Roman"/>
          <w:sz w:val="24"/>
          <w:szCs w:val="24"/>
        </w:rPr>
        <w:t>Psy.D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FE3D55" w:rsidRPr="00FE3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66919"/>
    <w:multiLevelType w:val="multilevel"/>
    <w:tmpl w:val="63F6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CD"/>
    <w:rsid w:val="00045CCD"/>
    <w:rsid w:val="00095A68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DE249C5"/>
  <w15:chartTrackingRefBased/>
  <w15:docId w15:val="{1DB5637B-43F0-4D0F-B68F-91F7B55B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45C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045CCD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045C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045CCD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Sharmon</dc:creator>
  <cp:keywords/>
  <dc:description/>
  <cp:lastModifiedBy>James, Sharmon</cp:lastModifiedBy>
  <cp:revision>1</cp:revision>
  <dcterms:created xsi:type="dcterms:W3CDTF">2018-11-03T13:30:00Z</dcterms:created>
  <dcterms:modified xsi:type="dcterms:W3CDTF">2018-11-03T13:42:00Z</dcterms:modified>
</cp:coreProperties>
</file>