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5BB65" w14:textId="77777777" w:rsidR="0077777B" w:rsidRDefault="009C2DE2" w:rsidP="009C2DE2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TRACEY KRIER</w:t>
      </w:r>
    </w:p>
    <w:p w14:paraId="6BA2CA09" w14:textId="77777777" w:rsidR="009C2DE2" w:rsidRDefault="009C2DE2" w:rsidP="009C2DE2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Philadelphia PA 19116 • (267) 393-0275 • </w:t>
      </w:r>
      <w:r w:rsidRPr="009C2DE2">
        <w:rPr>
          <w:rFonts w:ascii="Cambria" w:hAnsi="Cambria"/>
        </w:rPr>
        <w:t>tracey.krier@gmail.com</w:t>
      </w:r>
    </w:p>
    <w:p w14:paraId="5F2DABE3" w14:textId="77777777" w:rsidR="009C2DE2" w:rsidRDefault="009C2DE2" w:rsidP="009C2DE2">
      <w:pPr>
        <w:spacing w:after="0"/>
        <w:jc w:val="center"/>
        <w:rPr>
          <w:rFonts w:ascii="Cambria" w:hAnsi="Cambria"/>
        </w:rPr>
      </w:pPr>
    </w:p>
    <w:p w14:paraId="7627FD9A" w14:textId="77777777" w:rsidR="009C2DE2" w:rsidRDefault="009C2DE2" w:rsidP="008F4B29">
      <w:pPr>
        <w:pBdr>
          <w:bottom w:val="single" w:sz="4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  <w:b/>
        </w:rPr>
        <w:t>PROFILE SUMMARY</w:t>
      </w:r>
    </w:p>
    <w:p w14:paraId="136687FB" w14:textId="77777777" w:rsidR="00814C5B" w:rsidRDefault="00814C5B" w:rsidP="009C2DE2">
      <w:pPr>
        <w:spacing w:after="0"/>
        <w:rPr>
          <w:rFonts w:ascii="Cambria" w:hAnsi="Cambria"/>
          <w:color w:val="FF0000"/>
        </w:rPr>
      </w:pPr>
    </w:p>
    <w:p w14:paraId="7738EA7D" w14:textId="3060814A" w:rsidR="009C2DE2" w:rsidRPr="00EE4D42" w:rsidRDefault="00B00EDD" w:rsidP="009C2DE2">
      <w:pPr>
        <w:spacing w:after="0"/>
        <w:rPr>
          <w:rFonts w:ascii="Cambria" w:hAnsi="Cambria"/>
        </w:rPr>
      </w:pPr>
      <w:r>
        <w:rPr>
          <w:rFonts w:ascii="Cambria" w:hAnsi="Cambria"/>
        </w:rPr>
        <w:t>Dedicated employee who</w:t>
      </w:r>
      <w:r w:rsidR="00201B86" w:rsidRPr="00EE4D42">
        <w:rPr>
          <w:rFonts w:ascii="Cambria" w:hAnsi="Cambria"/>
        </w:rPr>
        <w:t xml:space="preserve"> can handle fast paced work environment with ease. </w:t>
      </w:r>
      <w:r>
        <w:rPr>
          <w:rFonts w:ascii="Cambria" w:hAnsi="Cambria"/>
        </w:rPr>
        <w:t>Excellent written, verbal, and organizational skills. H</w:t>
      </w:r>
      <w:r w:rsidR="00201B86" w:rsidRPr="00EE4D42">
        <w:rPr>
          <w:rFonts w:ascii="Cambria" w:hAnsi="Cambria"/>
        </w:rPr>
        <w:t>i</w:t>
      </w:r>
      <w:r>
        <w:rPr>
          <w:rFonts w:ascii="Cambria" w:hAnsi="Cambria"/>
        </w:rPr>
        <w:t>ghly motivated self-starter who</w:t>
      </w:r>
      <w:r w:rsidR="00201B86" w:rsidRPr="00EE4D42">
        <w:rPr>
          <w:rFonts w:ascii="Cambria" w:hAnsi="Cambria"/>
        </w:rPr>
        <w:t xml:space="preserve"> is very comfortable at multitasking. </w:t>
      </w:r>
      <w:r>
        <w:rPr>
          <w:rFonts w:ascii="Cambria" w:hAnsi="Cambria"/>
        </w:rPr>
        <w:t>Passionate in</w:t>
      </w:r>
      <w:r w:rsidR="00201B86" w:rsidRPr="00EE4D42">
        <w:rPr>
          <w:rFonts w:ascii="Cambria" w:hAnsi="Cambria"/>
        </w:rPr>
        <w:t xml:space="preserve"> providing excellent customer service and providing a highly profess</w:t>
      </w:r>
      <w:r w:rsidR="00EE4D42" w:rsidRPr="00EE4D42">
        <w:rPr>
          <w:rFonts w:ascii="Cambria" w:hAnsi="Cambria"/>
        </w:rPr>
        <w:t>ional and productive work place</w:t>
      </w:r>
      <w:r w:rsidR="00B92527" w:rsidRPr="00EE4D42">
        <w:rPr>
          <w:rFonts w:ascii="Cambria" w:hAnsi="Cambria"/>
        </w:rPr>
        <w:t xml:space="preserve">.  </w:t>
      </w:r>
    </w:p>
    <w:p w14:paraId="1E511C76" w14:textId="77777777" w:rsidR="00807678" w:rsidRDefault="00807678" w:rsidP="00BC4CC6">
      <w:pPr>
        <w:pBdr>
          <w:bottom w:val="single" w:sz="4" w:space="1" w:color="auto"/>
        </w:pBdr>
        <w:spacing w:after="0"/>
        <w:rPr>
          <w:rFonts w:ascii="Cambria" w:hAnsi="Cambria"/>
        </w:rPr>
      </w:pPr>
    </w:p>
    <w:p w14:paraId="5617058D" w14:textId="4C3CCFCF" w:rsidR="00BC4CC6" w:rsidRDefault="00BC4CC6" w:rsidP="00BC4CC6">
      <w:pPr>
        <w:pBdr>
          <w:bottom w:val="single" w:sz="4" w:space="1" w:color="auto"/>
        </w:pBd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TECHNICAL PROFICIENCIES</w:t>
      </w:r>
    </w:p>
    <w:p w14:paraId="7EB4F529" w14:textId="77777777" w:rsidR="00814C5B" w:rsidRDefault="00814C5B" w:rsidP="00BC4CC6">
      <w:pPr>
        <w:spacing w:after="0" w:line="240" w:lineRule="auto"/>
        <w:ind w:left="1440" w:hanging="1440"/>
        <w:rPr>
          <w:rFonts w:ascii="Cambria" w:eastAsia="Calibri" w:hAnsi="Cambria" w:cs="Arial"/>
        </w:rPr>
      </w:pPr>
    </w:p>
    <w:p w14:paraId="25EC40C2" w14:textId="70D7C04E" w:rsidR="00BC4CC6" w:rsidRPr="00BC4CC6" w:rsidRDefault="00BC4CC6" w:rsidP="00BC4CC6">
      <w:pPr>
        <w:spacing w:after="0" w:line="240" w:lineRule="auto"/>
        <w:ind w:left="1440" w:hanging="1440"/>
        <w:rPr>
          <w:rFonts w:ascii="Cambria" w:eastAsia="Calibri" w:hAnsi="Cambria" w:cs="Arial"/>
        </w:rPr>
      </w:pPr>
      <w:r w:rsidRPr="00BC4CC6">
        <w:rPr>
          <w:rFonts w:ascii="Cambria" w:eastAsia="Calibri" w:hAnsi="Cambria" w:cs="Arial"/>
        </w:rPr>
        <w:t>Platforms:</w:t>
      </w:r>
      <w:r w:rsidRPr="00BC4CC6">
        <w:rPr>
          <w:rFonts w:ascii="Cambria" w:eastAsia="Calibri" w:hAnsi="Cambria" w:cs="Arial"/>
        </w:rPr>
        <w:tab/>
        <w:t>Windows 9x/NT/2000/XP/Vista, MS Exchange Server, UNIX (Solaris, HR-UX), Linux (Red Hat, Yellow Dog</w:t>
      </w:r>
      <w:r>
        <w:rPr>
          <w:rFonts w:ascii="Cambria" w:eastAsia="Calibri" w:hAnsi="Cambria" w:cs="Arial"/>
        </w:rPr>
        <w:t>)</w:t>
      </w:r>
      <w:r w:rsidRPr="00BC4CC6">
        <w:rPr>
          <w:rFonts w:ascii="Cambria" w:eastAsia="Calibri" w:hAnsi="Cambria" w:cs="Arial"/>
        </w:rPr>
        <w:t>, Mac OS</w:t>
      </w:r>
    </w:p>
    <w:p w14:paraId="737D068D" w14:textId="58692C99" w:rsidR="00BC4CC6" w:rsidRPr="00BC4CC6" w:rsidRDefault="00BC4CC6" w:rsidP="00BC4CC6">
      <w:pPr>
        <w:spacing w:after="0" w:line="240" w:lineRule="auto"/>
        <w:ind w:left="1440" w:hanging="1440"/>
        <w:rPr>
          <w:rFonts w:ascii="Cambria" w:eastAsia="Calibri" w:hAnsi="Cambria" w:cs="Arial"/>
        </w:rPr>
      </w:pPr>
      <w:r w:rsidRPr="00BC4CC6">
        <w:rPr>
          <w:rFonts w:ascii="Cambria" w:eastAsia="Calibri" w:hAnsi="Cambria" w:cs="Arial"/>
        </w:rPr>
        <w:t>Networking:</w:t>
      </w:r>
      <w:r w:rsidRPr="00BC4CC6">
        <w:rPr>
          <w:rFonts w:ascii="Cambria" w:eastAsia="Calibri" w:hAnsi="Cambria" w:cs="Arial"/>
        </w:rPr>
        <w:tab/>
        <w:t xml:space="preserve">LAN / WAN Administration, VPN, TCP/IP, Novell, SMS/SQL, 100BaseT, Ethernet, </w:t>
      </w:r>
      <w:r w:rsidR="005459EA" w:rsidRPr="00BC4CC6">
        <w:rPr>
          <w:rFonts w:ascii="Cambria" w:eastAsia="Calibri" w:hAnsi="Cambria" w:cs="Arial"/>
        </w:rPr>
        <w:t>Secure ID</w:t>
      </w:r>
    </w:p>
    <w:p w14:paraId="1E713248" w14:textId="616D7E67" w:rsidR="00BC4CC6" w:rsidRPr="00BC4CC6" w:rsidRDefault="00BC4CC6" w:rsidP="00BC4CC6">
      <w:pPr>
        <w:spacing w:after="0" w:line="240" w:lineRule="auto"/>
        <w:ind w:left="1440" w:hanging="1440"/>
        <w:rPr>
          <w:rFonts w:ascii="Cambria" w:eastAsia="Calibri" w:hAnsi="Cambria" w:cs="Arial"/>
        </w:rPr>
      </w:pPr>
      <w:r w:rsidRPr="00BC4CC6">
        <w:rPr>
          <w:rFonts w:ascii="Cambria" w:eastAsia="Calibri" w:hAnsi="Cambria" w:cs="Arial"/>
        </w:rPr>
        <w:t xml:space="preserve">Languages: </w:t>
      </w:r>
      <w:r w:rsidRPr="00BC4CC6">
        <w:rPr>
          <w:rFonts w:ascii="Cambria" w:eastAsia="Calibri" w:hAnsi="Cambria" w:cs="Arial"/>
        </w:rPr>
        <w:tab/>
        <w:t xml:space="preserve">UNIX Shell Scripting, C, HTML, Java, JavaScript, </w:t>
      </w:r>
      <w:r w:rsidR="005459EA" w:rsidRPr="00BC4CC6">
        <w:rPr>
          <w:rFonts w:ascii="Cambria" w:eastAsia="Calibri" w:hAnsi="Cambria" w:cs="Arial"/>
        </w:rPr>
        <w:t>and PHP</w:t>
      </w:r>
    </w:p>
    <w:p w14:paraId="52095A52" w14:textId="292BA93F" w:rsidR="00BC4CC6" w:rsidRPr="00BC4CC6" w:rsidRDefault="00BC4CC6" w:rsidP="00BC4CC6">
      <w:pPr>
        <w:spacing w:after="0" w:line="240" w:lineRule="auto"/>
        <w:ind w:left="1440" w:hanging="1440"/>
        <w:rPr>
          <w:rFonts w:ascii="Cambria" w:eastAsia="Calibri" w:hAnsi="Cambria" w:cs="Arial"/>
        </w:rPr>
      </w:pPr>
      <w:r w:rsidRPr="00BC4CC6">
        <w:rPr>
          <w:rFonts w:ascii="Cambria" w:eastAsia="Calibri" w:hAnsi="Cambria" w:cs="Arial"/>
        </w:rPr>
        <w:t>Tools:</w:t>
      </w:r>
      <w:r w:rsidRPr="00BC4CC6">
        <w:rPr>
          <w:rFonts w:ascii="Cambria" w:eastAsia="Calibri" w:hAnsi="Cambria" w:cs="Arial"/>
        </w:rPr>
        <w:tab/>
        <w:t xml:space="preserve">LAN Manager, ISS </w:t>
      </w:r>
      <w:r w:rsidR="005459EA" w:rsidRPr="00BC4CC6">
        <w:rPr>
          <w:rFonts w:ascii="Cambria" w:eastAsia="Calibri" w:hAnsi="Cambria" w:cs="Arial"/>
        </w:rPr>
        <w:t>Real Secure</w:t>
      </w:r>
      <w:r w:rsidRPr="00BC4CC6">
        <w:rPr>
          <w:rFonts w:ascii="Cambria" w:eastAsia="Calibri" w:hAnsi="Cambria" w:cs="Arial"/>
        </w:rPr>
        <w:t>, Checkpoint Firewall, Norton Firewall, McAfee/Norton Virus Protection Utilities, MS Office Suite (Word, Excel, PowerPoint, Outlook), MS Access, MS Project.</w:t>
      </w:r>
    </w:p>
    <w:p w14:paraId="53FD0D04" w14:textId="77777777" w:rsidR="00BC4CC6" w:rsidRPr="00BC4CC6" w:rsidRDefault="00BC4CC6" w:rsidP="009C2DE2">
      <w:pPr>
        <w:spacing w:after="0"/>
        <w:rPr>
          <w:rFonts w:ascii="Cambria" w:hAnsi="Cambria"/>
        </w:rPr>
      </w:pPr>
    </w:p>
    <w:p w14:paraId="5F5B1EC0" w14:textId="77777777" w:rsidR="008F4B29" w:rsidRDefault="008F4B29" w:rsidP="008F4B29">
      <w:pPr>
        <w:pBdr>
          <w:bottom w:val="single" w:sz="4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  <w:b/>
        </w:rPr>
        <w:t>EDUCATION</w:t>
      </w:r>
    </w:p>
    <w:p w14:paraId="7F2E2040" w14:textId="77777777" w:rsidR="00814C5B" w:rsidRDefault="00814C5B" w:rsidP="009C2DE2">
      <w:pPr>
        <w:spacing w:after="0"/>
        <w:rPr>
          <w:rFonts w:ascii="Cambria" w:hAnsi="Cambria"/>
        </w:rPr>
      </w:pPr>
    </w:p>
    <w:p w14:paraId="45B78E81" w14:textId="7D02E5D9" w:rsidR="008F4B29" w:rsidRDefault="008F4B29" w:rsidP="009C2DE2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Southern New Hampshire University                                                     </w:t>
      </w:r>
      <w:r w:rsidR="00807678">
        <w:rPr>
          <w:rFonts w:ascii="Cambria" w:hAnsi="Cambria"/>
        </w:rPr>
        <w:t xml:space="preserve">                  </w:t>
      </w:r>
      <w:r w:rsidR="0085219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Anticipated Graduation </w:t>
      </w:r>
      <w:r w:rsidR="00EE4D42" w:rsidRPr="00EE4D42">
        <w:rPr>
          <w:rFonts w:ascii="Cambria" w:hAnsi="Cambria"/>
        </w:rPr>
        <w:t>September</w:t>
      </w:r>
      <w:r w:rsidR="00145225" w:rsidRPr="00EE4D42">
        <w:rPr>
          <w:rFonts w:ascii="Cambria" w:hAnsi="Cambria"/>
        </w:rPr>
        <w:t xml:space="preserve"> 2020</w:t>
      </w:r>
    </w:p>
    <w:p w14:paraId="2DE2D424" w14:textId="77777777" w:rsidR="008F4B29" w:rsidRDefault="008F4B29" w:rsidP="009C2DE2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Bachelor of Science, Health Information Management</w:t>
      </w:r>
    </w:p>
    <w:p w14:paraId="71F1246B" w14:textId="77777777" w:rsidR="008F4B29" w:rsidRDefault="008F4B29" w:rsidP="009C2DE2">
      <w:pPr>
        <w:spacing w:after="0"/>
        <w:rPr>
          <w:rFonts w:ascii="Cambria" w:hAnsi="Cambria"/>
        </w:rPr>
      </w:pPr>
    </w:p>
    <w:p w14:paraId="4B0F17AE" w14:textId="61B87F46" w:rsidR="008F4B29" w:rsidRDefault="008F4B29" w:rsidP="009C2DE2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The Cittone Institute                                                                                                                        </w:t>
      </w:r>
      <w:r w:rsidR="00852192">
        <w:rPr>
          <w:rFonts w:ascii="Cambria" w:hAnsi="Cambria"/>
        </w:rPr>
        <w:t xml:space="preserve">                              </w:t>
      </w:r>
      <w:r>
        <w:rPr>
          <w:rFonts w:ascii="Cambria" w:hAnsi="Cambria"/>
        </w:rPr>
        <w:t xml:space="preserve"> November 2003</w:t>
      </w:r>
    </w:p>
    <w:p w14:paraId="1D0C3CF7" w14:textId="7DF7867B" w:rsidR="008F4B29" w:rsidRDefault="008F4B29" w:rsidP="009C2DE2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 xml:space="preserve">Associate of </w:t>
      </w:r>
      <w:r w:rsidRPr="00852192">
        <w:rPr>
          <w:rFonts w:ascii="Cambria" w:hAnsi="Cambria"/>
          <w:b/>
        </w:rPr>
        <w:t>Science</w:t>
      </w:r>
      <w:r>
        <w:rPr>
          <w:rFonts w:ascii="Cambria" w:hAnsi="Cambria"/>
          <w:b/>
        </w:rPr>
        <w:t>, PC Systems and Networking Technology</w:t>
      </w:r>
      <w:r>
        <w:rPr>
          <w:rFonts w:ascii="Cambria" w:hAnsi="Cambria"/>
        </w:rPr>
        <w:t xml:space="preserve">                                      </w:t>
      </w:r>
      <w:r w:rsidR="00852192">
        <w:rPr>
          <w:rFonts w:ascii="Cambria" w:hAnsi="Cambria"/>
        </w:rPr>
        <w:t xml:space="preserve">                                         </w:t>
      </w:r>
      <w:r>
        <w:rPr>
          <w:rFonts w:ascii="Cambria" w:hAnsi="Cambria"/>
        </w:rPr>
        <w:t>GPA: 4.0</w:t>
      </w:r>
    </w:p>
    <w:p w14:paraId="798B7F88" w14:textId="77777777" w:rsidR="008F4B29" w:rsidRPr="008F4B29" w:rsidRDefault="008F4B29" w:rsidP="009C2DE2">
      <w:pPr>
        <w:spacing w:after="0"/>
        <w:rPr>
          <w:rFonts w:ascii="Cambria" w:hAnsi="Cambria"/>
        </w:rPr>
      </w:pPr>
    </w:p>
    <w:p w14:paraId="77A88042" w14:textId="77777777" w:rsidR="009C2DE2" w:rsidRDefault="008F4B29" w:rsidP="008F4B29">
      <w:pPr>
        <w:pBdr>
          <w:bottom w:val="single" w:sz="4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  <w:b/>
        </w:rPr>
        <w:t>PROFESSIONAL EXPERIENCE</w:t>
      </w:r>
    </w:p>
    <w:p w14:paraId="279828EB" w14:textId="77777777" w:rsidR="00814C5B" w:rsidRDefault="00814C5B" w:rsidP="009C2DE2">
      <w:pPr>
        <w:spacing w:after="0"/>
        <w:rPr>
          <w:rFonts w:ascii="Cambria" w:hAnsi="Cambria"/>
        </w:rPr>
      </w:pPr>
    </w:p>
    <w:p w14:paraId="3300D024" w14:textId="679CD5AF" w:rsidR="008F124A" w:rsidRDefault="008F124A" w:rsidP="009C2DE2">
      <w:pPr>
        <w:spacing w:after="0"/>
        <w:rPr>
          <w:rFonts w:ascii="Cambria" w:hAnsi="Cambria"/>
        </w:rPr>
      </w:pPr>
      <w:r>
        <w:rPr>
          <w:rFonts w:ascii="Cambria" w:hAnsi="Cambria"/>
        </w:rPr>
        <w:t>Five Below, INC., Philadelphia, PA                                                                                                                         June 2018-Present</w:t>
      </w:r>
    </w:p>
    <w:p w14:paraId="06BE8068" w14:textId="3427FAA2" w:rsidR="008F124A" w:rsidRPr="008F124A" w:rsidRDefault="008F124A" w:rsidP="009C2DE2">
      <w:pPr>
        <w:spacing w:after="0"/>
        <w:rPr>
          <w:rFonts w:ascii="Cambria" w:hAnsi="Cambria"/>
          <w:b/>
        </w:rPr>
      </w:pPr>
      <w:r w:rsidRPr="008F124A">
        <w:rPr>
          <w:rFonts w:ascii="Cambria" w:hAnsi="Cambria"/>
          <w:b/>
        </w:rPr>
        <w:t xml:space="preserve">POS Help Desk Supervisor </w:t>
      </w:r>
    </w:p>
    <w:p w14:paraId="413DB824" w14:textId="685FEFBF" w:rsidR="008F124A" w:rsidRPr="008F124A" w:rsidRDefault="008F124A" w:rsidP="008F124A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Helps POS Help Desk Manager with daily functions of the department</w:t>
      </w:r>
    </w:p>
    <w:p w14:paraId="437D7343" w14:textId="2F1A2818" w:rsidR="008F124A" w:rsidRPr="008F124A" w:rsidRDefault="008F124A" w:rsidP="008F124A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Schedules task for helpdesk analysts</w:t>
      </w:r>
    </w:p>
    <w:p w14:paraId="1F76E41E" w14:textId="015E910D" w:rsidR="008F124A" w:rsidRPr="008F124A" w:rsidRDefault="008F124A" w:rsidP="008F124A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Keeps up on the ticketing queues to keep tickets low</w:t>
      </w:r>
    </w:p>
    <w:p w14:paraId="1980E85A" w14:textId="169EA947" w:rsidR="008F124A" w:rsidRPr="008F124A" w:rsidRDefault="008F124A" w:rsidP="008F124A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Makes sure analysts are working their tickets</w:t>
      </w:r>
    </w:p>
    <w:p w14:paraId="23EF56B9" w14:textId="67B7CEF2" w:rsidR="008F124A" w:rsidRPr="008F124A" w:rsidRDefault="008F124A" w:rsidP="008F124A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 xml:space="preserve">Help test equipment in the new stores </w:t>
      </w:r>
    </w:p>
    <w:p w14:paraId="727F60B1" w14:textId="1BAD5D11" w:rsidR="008F124A" w:rsidRPr="008F124A" w:rsidRDefault="008F124A" w:rsidP="008F124A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Help creating documentation for the new register system</w:t>
      </w:r>
    </w:p>
    <w:p w14:paraId="5FD0C8E4" w14:textId="40B81EB8" w:rsidR="008F124A" w:rsidRDefault="008F124A" w:rsidP="008F124A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 xml:space="preserve">Assists with incoming calls </w:t>
      </w:r>
    </w:p>
    <w:p w14:paraId="269688F9" w14:textId="77777777" w:rsidR="008F124A" w:rsidRPr="008F124A" w:rsidRDefault="008F124A" w:rsidP="008F124A">
      <w:pPr>
        <w:spacing w:after="0"/>
        <w:rPr>
          <w:rFonts w:ascii="Cambria" w:hAnsi="Cambria"/>
        </w:rPr>
      </w:pPr>
    </w:p>
    <w:p w14:paraId="164D6DEC" w14:textId="0BB8953F" w:rsidR="008F4B29" w:rsidRDefault="008F4B29" w:rsidP="009C2DE2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Nine West Holdings, INC., </w:t>
      </w:r>
      <w:r w:rsidR="008E70AA" w:rsidRPr="00852192">
        <w:rPr>
          <w:rFonts w:ascii="Cambria" w:hAnsi="Cambria"/>
        </w:rPr>
        <w:t>Bristol, PA</w:t>
      </w:r>
      <w:r w:rsidRPr="00852192">
        <w:rPr>
          <w:rFonts w:ascii="Cambria" w:hAnsi="Cambria"/>
        </w:rPr>
        <w:t xml:space="preserve">                                      </w:t>
      </w:r>
      <w:r w:rsidR="0077777B">
        <w:rPr>
          <w:rFonts w:ascii="Cambria" w:hAnsi="Cambria"/>
        </w:rPr>
        <w:t xml:space="preserve">                               </w:t>
      </w:r>
      <w:r w:rsidR="00852192" w:rsidRPr="00852192">
        <w:rPr>
          <w:rFonts w:ascii="Cambria" w:hAnsi="Cambria"/>
        </w:rPr>
        <w:t xml:space="preserve">                         </w:t>
      </w:r>
      <w:r w:rsidRPr="00852192">
        <w:rPr>
          <w:rFonts w:ascii="Cambria" w:hAnsi="Cambria"/>
        </w:rPr>
        <w:t xml:space="preserve">  </w:t>
      </w:r>
      <w:r w:rsidR="0077777B">
        <w:rPr>
          <w:rFonts w:ascii="Cambria" w:hAnsi="Cambria"/>
        </w:rPr>
        <w:t>December 2003 – April 2018</w:t>
      </w:r>
    </w:p>
    <w:p w14:paraId="337EB9A5" w14:textId="092F56CA" w:rsidR="008F4B29" w:rsidRDefault="008F4B29" w:rsidP="009C2DE2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Lead POS Support Analys</w:t>
      </w:r>
      <w:r w:rsidR="00852192">
        <w:rPr>
          <w:rFonts w:ascii="Cambria" w:hAnsi="Cambria"/>
          <w:b/>
        </w:rPr>
        <w:t xml:space="preserve">t </w:t>
      </w:r>
      <w:r w:rsidR="00852192">
        <w:rPr>
          <w:rFonts w:ascii="Cambria" w:hAnsi="Cambria"/>
        </w:rPr>
        <w:t>A</w:t>
      </w:r>
      <w:r w:rsidR="0077777B">
        <w:rPr>
          <w:rFonts w:ascii="Cambria" w:hAnsi="Cambria"/>
        </w:rPr>
        <w:t>ugust 2017 – April 2018</w:t>
      </w:r>
    </w:p>
    <w:p w14:paraId="1FA4D0A6" w14:textId="3A716BB7" w:rsidR="008F4B29" w:rsidRPr="008F124A" w:rsidRDefault="008F4B29" w:rsidP="008F124A">
      <w:pPr>
        <w:pStyle w:val="ListParagraph"/>
        <w:numPr>
          <w:ilvl w:val="0"/>
          <w:numId w:val="8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Head projects for the Retail POS department</w:t>
      </w:r>
    </w:p>
    <w:p w14:paraId="10E544C1" w14:textId="46F97DB0" w:rsidR="008F4B29" w:rsidRPr="008F124A" w:rsidRDefault="008F4B29" w:rsidP="008F124A">
      <w:pPr>
        <w:pStyle w:val="ListParagraph"/>
        <w:numPr>
          <w:ilvl w:val="0"/>
          <w:numId w:val="8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 xml:space="preserve">Help second level and first level analysts with issues that arise from the stores. </w:t>
      </w:r>
    </w:p>
    <w:p w14:paraId="60232F8D" w14:textId="3185492B" w:rsidR="00852192" w:rsidRPr="008F124A" w:rsidRDefault="008F4B29" w:rsidP="008F124A">
      <w:pPr>
        <w:pStyle w:val="ListParagraph"/>
        <w:numPr>
          <w:ilvl w:val="0"/>
          <w:numId w:val="8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 xml:space="preserve">Update the call tracking system with new store information and any changes to store information. </w:t>
      </w:r>
    </w:p>
    <w:p w14:paraId="468B486D" w14:textId="76CDCAF7" w:rsidR="008F4B29" w:rsidRPr="008F124A" w:rsidRDefault="008F4B29" w:rsidP="008F124A">
      <w:pPr>
        <w:pStyle w:val="ListParagraph"/>
        <w:numPr>
          <w:ilvl w:val="0"/>
          <w:numId w:val="8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 xml:space="preserve">Perform new store installations. </w:t>
      </w:r>
    </w:p>
    <w:p w14:paraId="68664CCB" w14:textId="0D0309AD" w:rsidR="008F4B29" w:rsidRPr="008F124A" w:rsidRDefault="008F4B29" w:rsidP="008F124A">
      <w:pPr>
        <w:pStyle w:val="ListParagraph"/>
        <w:numPr>
          <w:ilvl w:val="0"/>
          <w:numId w:val="8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Help supervisor perform testing of new equipment and software.</w:t>
      </w:r>
    </w:p>
    <w:p w14:paraId="052809B7" w14:textId="28939A3F" w:rsidR="00BC4CC6" w:rsidRDefault="00852192" w:rsidP="009C2DE2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Third Level POS Support Analyst</w:t>
      </w:r>
      <w:r w:rsidR="002030A6">
        <w:rPr>
          <w:rFonts w:ascii="Cambria" w:hAnsi="Cambria"/>
        </w:rPr>
        <w:t xml:space="preserve"> February 2013 – August 2017</w:t>
      </w:r>
    </w:p>
    <w:p w14:paraId="6687B410" w14:textId="1CEDF32D" w:rsidR="00BC4CC6" w:rsidRPr="008F124A" w:rsidRDefault="002030A6" w:rsidP="008F124A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Organized training for new analyst</w:t>
      </w:r>
    </w:p>
    <w:p w14:paraId="3525AE08" w14:textId="31F67224" w:rsidR="00BC4CC6" w:rsidRPr="008F124A" w:rsidRDefault="002030A6" w:rsidP="008F124A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Maintain</w:t>
      </w:r>
      <w:r w:rsidR="00814C5B" w:rsidRPr="008F124A">
        <w:rPr>
          <w:rFonts w:ascii="Cambria" w:hAnsi="Cambria"/>
        </w:rPr>
        <w:t>ed</w:t>
      </w:r>
      <w:r w:rsidRPr="008F124A">
        <w:rPr>
          <w:rFonts w:ascii="Cambria" w:hAnsi="Cambria"/>
        </w:rPr>
        <w:t xml:space="preserve"> and updated the POS reference guide</w:t>
      </w:r>
    </w:p>
    <w:p w14:paraId="6082C4EA" w14:textId="6699D8CE" w:rsidR="008E70AA" w:rsidRPr="008F124A" w:rsidRDefault="00814C5B" w:rsidP="008F124A">
      <w:pPr>
        <w:pStyle w:val="ListParagraph"/>
        <w:numPr>
          <w:ilvl w:val="0"/>
          <w:numId w:val="9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Performed s</w:t>
      </w:r>
      <w:r w:rsidR="002030A6" w:rsidRPr="008F124A">
        <w:rPr>
          <w:rFonts w:ascii="Cambria" w:hAnsi="Cambria"/>
        </w:rPr>
        <w:t>ales recovery</w:t>
      </w:r>
    </w:p>
    <w:p w14:paraId="7EB1A1B1" w14:textId="20644857" w:rsidR="008E70AA" w:rsidRPr="00852192" w:rsidRDefault="008E70AA" w:rsidP="008E70AA">
      <w:pPr>
        <w:spacing w:after="0"/>
        <w:rPr>
          <w:rFonts w:ascii="Cambria" w:hAnsi="Cambria"/>
        </w:rPr>
      </w:pPr>
      <w:r w:rsidRPr="00852192">
        <w:rPr>
          <w:rFonts w:ascii="Cambria" w:hAnsi="Cambria"/>
          <w:b/>
        </w:rPr>
        <w:t xml:space="preserve">Second Level POS Support Analyst </w:t>
      </w:r>
      <w:r w:rsidRPr="00852192">
        <w:rPr>
          <w:rFonts w:ascii="Cambria" w:hAnsi="Cambria"/>
        </w:rPr>
        <w:t>November 2007 – February</w:t>
      </w:r>
      <w:r w:rsidRPr="00852192">
        <w:rPr>
          <w:rFonts w:ascii="Cambria" w:hAnsi="Cambria"/>
          <w:b/>
        </w:rPr>
        <w:t xml:space="preserve"> </w:t>
      </w:r>
      <w:r w:rsidRPr="00852192">
        <w:rPr>
          <w:rFonts w:ascii="Cambria" w:hAnsi="Cambria"/>
        </w:rPr>
        <w:t>2013</w:t>
      </w:r>
    </w:p>
    <w:p w14:paraId="56D0FEC8" w14:textId="3E8B1EC3" w:rsidR="008E70AA" w:rsidRPr="008F124A" w:rsidRDefault="008E70AA" w:rsidP="008F124A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Helped with training for the new POS system</w:t>
      </w:r>
    </w:p>
    <w:p w14:paraId="059D6B9A" w14:textId="11A349D8" w:rsidR="008E70AA" w:rsidRPr="008F124A" w:rsidRDefault="008E70AA" w:rsidP="008F124A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lastRenderedPageBreak/>
        <w:t>Created the POS reference guide</w:t>
      </w:r>
    </w:p>
    <w:p w14:paraId="397C4653" w14:textId="5D12636A" w:rsidR="008E70AA" w:rsidRPr="008F124A" w:rsidRDefault="008E70AA" w:rsidP="008F124A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Took inbound calls</w:t>
      </w:r>
    </w:p>
    <w:p w14:paraId="10C61DDC" w14:textId="3313B855" w:rsidR="008E70AA" w:rsidRPr="008F124A" w:rsidRDefault="008E70AA" w:rsidP="008F124A">
      <w:pPr>
        <w:pStyle w:val="ListParagraph"/>
        <w:numPr>
          <w:ilvl w:val="0"/>
          <w:numId w:val="10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Assisted the First Level Analyst with issues</w:t>
      </w:r>
    </w:p>
    <w:p w14:paraId="2AF4CD74" w14:textId="77777777" w:rsidR="00BC4CC6" w:rsidRDefault="00BC4CC6" w:rsidP="009C2DE2">
      <w:pPr>
        <w:spacing w:after="0"/>
        <w:rPr>
          <w:rFonts w:ascii="Cambria" w:hAnsi="Cambria"/>
        </w:rPr>
      </w:pPr>
    </w:p>
    <w:p w14:paraId="0C7A979C" w14:textId="2ABDF983" w:rsidR="00BC4CC6" w:rsidRDefault="00BC4CC6" w:rsidP="009C2DE2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The Cittone Institute, </w:t>
      </w:r>
      <w:r w:rsidR="004D4819" w:rsidRPr="00852192">
        <w:rPr>
          <w:rFonts w:ascii="Cambria" w:hAnsi="Cambria"/>
        </w:rPr>
        <w:t>Philadelphia, P</w:t>
      </w:r>
      <w:r w:rsidR="00852192" w:rsidRPr="00852192">
        <w:rPr>
          <w:rFonts w:ascii="Cambria" w:hAnsi="Cambria"/>
        </w:rPr>
        <w:t>A</w:t>
      </w:r>
      <w:r w:rsidR="004D4819" w:rsidRPr="00852192">
        <w:rPr>
          <w:rFonts w:ascii="Cambria" w:hAnsi="Cambria"/>
        </w:rPr>
        <w:t xml:space="preserve"> </w:t>
      </w:r>
      <w:r w:rsidR="00852192">
        <w:rPr>
          <w:rFonts w:ascii="Cambria" w:hAnsi="Cambria"/>
        </w:rPr>
        <w:t xml:space="preserve">                                                                                         </w:t>
      </w:r>
      <w:r>
        <w:rPr>
          <w:rFonts w:ascii="Cambria" w:hAnsi="Cambria"/>
        </w:rPr>
        <w:t>March 2003 – November 2003</w:t>
      </w:r>
    </w:p>
    <w:p w14:paraId="66417207" w14:textId="60296AB0" w:rsidR="00BC4CC6" w:rsidRDefault="00852192" w:rsidP="009C2DE2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Administrative Work Study</w:t>
      </w:r>
    </w:p>
    <w:p w14:paraId="3B7157C6" w14:textId="6CE73D9F" w:rsidR="00BC4CC6" w:rsidRPr="008F124A" w:rsidRDefault="00BC4CC6" w:rsidP="008F124A">
      <w:pPr>
        <w:pStyle w:val="ListParagraph"/>
        <w:numPr>
          <w:ilvl w:val="0"/>
          <w:numId w:val="11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>Filed</w:t>
      </w:r>
      <w:r w:rsidR="00F8519B" w:rsidRPr="008F124A">
        <w:rPr>
          <w:rFonts w:ascii="Cambria" w:hAnsi="Cambria"/>
        </w:rPr>
        <w:t xml:space="preserve"> paperwork for Career Services and Financial Aid.</w:t>
      </w:r>
    </w:p>
    <w:p w14:paraId="1106410A" w14:textId="0C496E32" w:rsidR="00BC4CC6" w:rsidRPr="008F124A" w:rsidRDefault="00BC4CC6" w:rsidP="008F124A">
      <w:pPr>
        <w:pStyle w:val="ListParagraph"/>
        <w:numPr>
          <w:ilvl w:val="0"/>
          <w:numId w:val="11"/>
        </w:numPr>
        <w:spacing w:after="0"/>
        <w:rPr>
          <w:rFonts w:ascii="Cambria" w:hAnsi="Cambria"/>
        </w:rPr>
      </w:pPr>
      <w:r w:rsidRPr="008F124A">
        <w:rPr>
          <w:rFonts w:ascii="Cambria" w:hAnsi="Cambria"/>
        </w:rPr>
        <w:t xml:space="preserve">Made phone calls </w:t>
      </w:r>
      <w:r w:rsidR="00EE4D42" w:rsidRPr="008F124A">
        <w:rPr>
          <w:rFonts w:ascii="Cambria" w:hAnsi="Cambria"/>
        </w:rPr>
        <w:t xml:space="preserve">and prepared outgoing mail </w:t>
      </w:r>
      <w:r w:rsidRPr="008F124A">
        <w:rPr>
          <w:rFonts w:ascii="Cambria" w:hAnsi="Cambria"/>
        </w:rPr>
        <w:t xml:space="preserve">for appointments </w:t>
      </w:r>
      <w:r w:rsidR="00F8519B" w:rsidRPr="008F124A">
        <w:rPr>
          <w:rFonts w:ascii="Cambria" w:hAnsi="Cambria"/>
        </w:rPr>
        <w:t>for Financial Aid</w:t>
      </w:r>
    </w:p>
    <w:p w14:paraId="502C5C40" w14:textId="632EE50E" w:rsidR="00BC4CC6" w:rsidRPr="008F124A" w:rsidRDefault="00BC4CC6" w:rsidP="008F124A">
      <w:pPr>
        <w:pStyle w:val="ListParagraph"/>
        <w:numPr>
          <w:ilvl w:val="0"/>
          <w:numId w:val="11"/>
        </w:numPr>
        <w:spacing w:after="0"/>
        <w:rPr>
          <w:rFonts w:ascii="Cambria" w:hAnsi="Cambria"/>
        </w:rPr>
      </w:pPr>
      <w:bookmarkStart w:id="0" w:name="_GoBack"/>
      <w:bookmarkEnd w:id="0"/>
      <w:r w:rsidRPr="008F124A">
        <w:rPr>
          <w:rFonts w:ascii="Cambria" w:hAnsi="Cambria"/>
        </w:rPr>
        <w:t>Assisted the Director of Career Services and the Director of Financial Aid.</w:t>
      </w:r>
    </w:p>
    <w:sectPr w:rsidR="00BC4CC6" w:rsidRPr="008F124A" w:rsidSect="008521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2C7C9C" w16cid:durableId="1E7F116A"/>
  <w16cid:commentId w16cid:paraId="08529178" w16cid:durableId="1E7F116B"/>
  <w16cid:commentId w16cid:paraId="3CEF6C05" w16cid:durableId="1E7F116C"/>
  <w16cid:commentId w16cid:paraId="67989982" w16cid:durableId="1E7F116D"/>
  <w16cid:commentId w16cid:paraId="197748AA" w16cid:durableId="1E7F116E"/>
  <w16cid:commentId w16cid:paraId="445112C6" w16cid:durableId="1E7F11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697"/>
    <w:multiLevelType w:val="hybridMultilevel"/>
    <w:tmpl w:val="E3FC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1A89"/>
    <w:multiLevelType w:val="hybridMultilevel"/>
    <w:tmpl w:val="DCD44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46615"/>
    <w:multiLevelType w:val="hybridMultilevel"/>
    <w:tmpl w:val="6A6C2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1E12E5"/>
    <w:multiLevelType w:val="hybridMultilevel"/>
    <w:tmpl w:val="2FCC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96FC2"/>
    <w:multiLevelType w:val="hybridMultilevel"/>
    <w:tmpl w:val="6F94F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BC4E89"/>
    <w:multiLevelType w:val="hybridMultilevel"/>
    <w:tmpl w:val="2DD23766"/>
    <w:lvl w:ilvl="0" w:tplc="D584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4D7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8CD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6A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4A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89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2C3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2B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C2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F65075"/>
    <w:multiLevelType w:val="hybridMultilevel"/>
    <w:tmpl w:val="B58A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E5746"/>
    <w:multiLevelType w:val="hybridMultilevel"/>
    <w:tmpl w:val="C2EED05E"/>
    <w:lvl w:ilvl="0" w:tplc="0409000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60" w:hanging="360"/>
      </w:pPr>
      <w:rPr>
        <w:rFonts w:ascii="Wingdings" w:hAnsi="Wingdings" w:hint="default"/>
      </w:rPr>
    </w:lvl>
  </w:abstractNum>
  <w:abstractNum w:abstractNumId="8">
    <w:nsid w:val="47332879"/>
    <w:multiLevelType w:val="hybridMultilevel"/>
    <w:tmpl w:val="E1D0AC3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579C4000"/>
    <w:multiLevelType w:val="hybridMultilevel"/>
    <w:tmpl w:val="45461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D74E40"/>
    <w:multiLevelType w:val="hybridMultilevel"/>
    <w:tmpl w:val="EF46F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2"/>
    <w:rsid w:val="000463E4"/>
    <w:rsid w:val="00053E84"/>
    <w:rsid w:val="00145225"/>
    <w:rsid w:val="001719DB"/>
    <w:rsid w:val="00201B86"/>
    <w:rsid w:val="002030A6"/>
    <w:rsid w:val="00382893"/>
    <w:rsid w:val="003B21A0"/>
    <w:rsid w:val="004D4819"/>
    <w:rsid w:val="004D7ED6"/>
    <w:rsid w:val="005231D4"/>
    <w:rsid w:val="005459EA"/>
    <w:rsid w:val="006540AF"/>
    <w:rsid w:val="0077777B"/>
    <w:rsid w:val="00807678"/>
    <w:rsid w:val="00814C5B"/>
    <w:rsid w:val="00852192"/>
    <w:rsid w:val="00862F79"/>
    <w:rsid w:val="00872CCB"/>
    <w:rsid w:val="008E70AA"/>
    <w:rsid w:val="008F124A"/>
    <w:rsid w:val="008F4B29"/>
    <w:rsid w:val="00956932"/>
    <w:rsid w:val="009C2DE2"/>
    <w:rsid w:val="00A12B54"/>
    <w:rsid w:val="00B00EDD"/>
    <w:rsid w:val="00B865DC"/>
    <w:rsid w:val="00B92527"/>
    <w:rsid w:val="00BC4CC6"/>
    <w:rsid w:val="00CB377B"/>
    <w:rsid w:val="00D162ED"/>
    <w:rsid w:val="00EE4D42"/>
    <w:rsid w:val="00F8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324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D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3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3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D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3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3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1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492</Words>
  <Characters>2809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Sennott, Hunter</dc:creator>
  <cp:lastModifiedBy>Tracey Krier</cp:lastModifiedBy>
  <cp:revision>4</cp:revision>
  <dcterms:created xsi:type="dcterms:W3CDTF">2018-04-26T18:56:00Z</dcterms:created>
  <dcterms:modified xsi:type="dcterms:W3CDTF">2018-08-28T19:21:00Z</dcterms:modified>
</cp:coreProperties>
</file>