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C038" w14:textId="4CF033DD" w:rsidR="00FB1DE0" w:rsidRPr="005C16F5" w:rsidRDefault="00DE0315">
      <w:pPr>
        <w:rPr>
          <w:b/>
        </w:rPr>
      </w:pPr>
      <w:r>
        <w:rPr>
          <w:b/>
        </w:rPr>
        <w:t>SUMMARY OF QUALIFICATIONS</w:t>
      </w:r>
    </w:p>
    <w:p w14:paraId="198C6087" w14:textId="77777777" w:rsidR="00191C07" w:rsidRDefault="00191C07" w:rsidP="00054AC7">
      <w:pPr>
        <w:spacing w:after="0" w:line="240" w:lineRule="auto"/>
        <w:sectPr w:rsidR="00191C07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5D446E" w14:textId="506A5003" w:rsidR="00034CCA" w:rsidRPr="005C16F5" w:rsidRDefault="00034CCA" w:rsidP="00191C07">
      <w:pPr>
        <w:spacing w:after="0" w:line="240" w:lineRule="auto"/>
      </w:pPr>
      <w:r w:rsidRPr="005C16F5">
        <w:t>10</w:t>
      </w:r>
      <w:r w:rsidR="00D93766">
        <w:t>+</w:t>
      </w:r>
      <w:r w:rsidRPr="005C16F5">
        <w:t xml:space="preserve"> </w:t>
      </w:r>
      <w:r w:rsidR="00FD20AB">
        <w:t>year</w:t>
      </w:r>
      <w:r w:rsidR="00FD20AB" w:rsidRPr="005C16F5">
        <w:t>s</w:t>
      </w:r>
      <w:r w:rsidR="00FD20AB">
        <w:t xml:space="preserve"> of</w:t>
      </w:r>
      <w:r w:rsidRPr="005C16F5">
        <w:t xml:space="preserve"> customer service experience</w:t>
      </w:r>
    </w:p>
    <w:p w14:paraId="78703875" w14:textId="3B693D51" w:rsidR="00A62578" w:rsidRDefault="00143067" w:rsidP="00191C07">
      <w:pPr>
        <w:spacing w:after="0" w:line="240" w:lineRule="auto"/>
      </w:pPr>
      <w:r>
        <w:t>Strong verbal and personal communication skills</w:t>
      </w:r>
    </w:p>
    <w:p w14:paraId="4F62181A" w14:textId="0EABCA26" w:rsidR="00354823" w:rsidRDefault="00354823" w:rsidP="00191C07">
      <w:pPr>
        <w:spacing w:after="0" w:line="240" w:lineRule="auto"/>
      </w:pPr>
      <w:r>
        <w:t>Analytical thinking, planning</w:t>
      </w:r>
      <w:r w:rsidR="00104C54">
        <w:t xml:space="preserve"> skills</w:t>
      </w:r>
    </w:p>
    <w:p w14:paraId="468E0F07" w14:textId="612F9B25" w:rsidR="00354823" w:rsidRDefault="00354823" w:rsidP="00191C07">
      <w:pPr>
        <w:spacing w:after="0" w:line="240" w:lineRule="auto"/>
      </w:pPr>
      <w:r>
        <w:t>Computer literate in MS Word, Excel, Power Point</w:t>
      </w:r>
    </w:p>
    <w:p w14:paraId="7A5FD6F8" w14:textId="2F7D0589" w:rsidR="00104C54" w:rsidRPr="005C16F5" w:rsidRDefault="00104C54" w:rsidP="00191C07">
      <w:pPr>
        <w:spacing w:after="0" w:line="240" w:lineRule="auto"/>
      </w:pPr>
      <w:r>
        <w:t>Organization and prioritization skills</w:t>
      </w:r>
    </w:p>
    <w:p w14:paraId="451B76D6" w14:textId="0509FBC0" w:rsidR="00034CCA" w:rsidRDefault="00034CCA" w:rsidP="00191C07">
      <w:pPr>
        <w:spacing w:after="0" w:line="240" w:lineRule="auto"/>
      </w:pPr>
      <w:r w:rsidRPr="005C16F5">
        <w:t>Hard-working and dependable team player</w:t>
      </w:r>
    </w:p>
    <w:p w14:paraId="62EA9858" w14:textId="290E27A0" w:rsidR="00354823" w:rsidRDefault="00354823" w:rsidP="00191C07">
      <w:pPr>
        <w:spacing w:after="0" w:line="240" w:lineRule="auto"/>
      </w:pPr>
      <w:r>
        <w:t>Flexible, adjusts to different situations</w:t>
      </w:r>
    </w:p>
    <w:p w14:paraId="1F12DC6A" w14:textId="75CE0B10" w:rsidR="00354823" w:rsidRDefault="00354823" w:rsidP="00191C07">
      <w:pPr>
        <w:spacing w:after="0" w:line="240" w:lineRule="auto"/>
      </w:pPr>
      <w:r>
        <w:t>Remain calm and work well under demanding conditions</w:t>
      </w:r>
    </w:p>
    <w:p w14:paraId="0D565F26" w14:textId="368C5CB8" w:rsidR="00354823" w:rsidRDefault="00354823" w:rsidP="00191C07">
      <w:pPr>
        <w:spacing w:after="0" w:line="240" w:lineRule="auto"/>
      </w:pPr>
      <w:r>
        <w:t>Patient and empathic listener</w:t>
      </w:r>
    </w:p>
    <w:p w14:paraId="41CDBD4C" w14:textId="709BDE08" w:rsidR="00354823" w:rsidRPr="005C16F5" w:rsidRDefault="00354823" w:rsidP="00191C07">
      <w:pPr>
        <w:spacing w:after="0" w:line="240" w:lineRule="auto"/>
      </w:pPr>
      <w:r>
        <w:t>Public Speaking</w:t>
      </w:r>
    </w:p>
    <w:p w14:paraId="3EF64137" w14:textId="7AF76C12" w:rsidR="00354823" w:rsidRDefault="00354823" w:rsidP="00191C07">
      <w:pPr>
        <w:spacing w:after="0" w:line="240" w:lineRule="auto"/>
      </w:pPr>
      <w:r>
        <w:t>Successful in mastering new skills through hands-on experience</w:t>
      </w:r>
    </w:p>
    <w:p w14:paraId="19481E27" w14:textId="7806B318" w:rsidR="00C041A9" w:rsidRDefault="00C041A9" w:rsidP="00191C07">
      <w:pPr>
        <w:spacing w:after="0" w:line="240" w:lineRule="auto"/>
        <w:sectPr w:rsidR="00C041A9" w:rsidSect="003548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PA Licensed Life</w:t>
      </w:r>
      <w:r w:rsidR="00C2769F">
        <w:t xml:space="preserve"> Insurance</w:t>
      </w:r>
      <w:bookmarkStart w:id="0" w:name="_GoBack"/>
      <w:bookmarkEnd w:id="0"/>
      <w:r>
        <w:t xml:space="preserve"> Agent</w:t>
      </w:r>
    </w:p>
    <w:p w14:paraId="77424D06" w14:textId="0FDD4CB8" w:rsidR="00354823" w:rsidRDefault="00354823" w:rsidP="00191C07">
      <w:pPr>
        <w:spacing w:after="0" w:line="240" w:lineRule="auto"/>
        <w:sectPr w:rsidR="00354823" w:rsidSect="003548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D4A47C" w14:textId="77777777" w:rsidR="00354823" w:rsidRDefault="00354823" w:rsidP="00054AC7">
      <w:pPr>
        <w:spacing w:after="0" w:line="240" w:lineRule="auto"/>
        <w:sectPr w:rsidR="00354823" w:rsidSect="00191C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B9E8BE" w14:textId="2854A898" w:rsidR="00054AC7" w:rsidRPr="005C16F5" w:rsidRDefault="00054AC7" w:rsidP="00054AC7">
      <w:pPr>
        <w:spacing w:after="0" w:line="240" w:lineRule="auto"/>
      </w:pPr>
    </w:p>
    <w:p w14:paraId="02D3C4E9" w14:textId="38B30F26" w:rsidR="00F64C07" w:rsidRPr="005C16F5" w:rsidRDefault="00AD453A">
      <w:pPr>
        <w:rPr>
          <w:b/>
        </w:rPr>
      </w:pPr>
      <w:r>
        <w:rPr>
          <w:b/>
        </w:rPr>
        <w:t>PROFESSIONAL PROFILE</w:t>
      </w:r>
    </w:p>
    <w:p w14:paraId="4F0F2741" w14:textId="78017F21" w:rsidR="00F64C07" w:rsidRPr="002C0F21" w:rsidRDefault="00B164EF" w:rsidP="002C0F21">
      <w:pPr>
        <w:rPr>
          <w:b/>
        </w:rPr>
      </w:pPr>
      <w:r w:rsidRPr="005C16F5">
        <w:rPr>
          <w:b/>
        </w:rPr>
        <w:t>Customer Service</w:t>
      </w:r>
    </w:p>
    <w:p w14:paraId="260401C1" w14:textId="04EF6DAF" w:rsidR="00E553CE" w:rsidRPr="005C16F5" w:rsidRDefault="00E553CE" w:rsidP="00A758BE">
      <w:pPr>
        <w:pStyle w:val="ListParagraph"/>
        <w:numPr>
          <w:ilvl w:val="0"/>
          <w:numId w:val="1"/>
        </w:numPr>
        <w:rPr>
          <w:b/>
        </w:rPr>
      </w:pPr>
      <w:r w:rsidRPr="005C16F5">
        <w:t>Built strong customer relationships through monthly calls and quarterly home visits</w:t>
      </w:r>
    </w:p>
    <w:p w14:paraId="37B2433B" w14:textId="7190C7DB" w:rsidR="00EC5E51" w:rsidRPr="00404C13" w:rsidRDefault="00EC5E51" w:rsidP="00A758BE">
      <w:pPr>
        <w:pStyle w:val="ListParagraph"/>
        <w:numPr>
          <w:ilvl w:val="0"/>
          <w:numId w:val="1"/>
        </w:numPr>
        <w:rPr>
          <w:b/>
        </w:rPr>
      </w:pPr>
      <w:r w:rsidRPr="005C16F5">
        <w:t>Clarified and answered clients’ income tax return questions</w:t>
      </w:r>
    </w:p>
    <w:p w14:paraId="5A501B43" w14:textId="06101290" w:rsidR="00404C13" w:rsidRPr="00AC7638" w:rsidRDefault="00404C13" w:rsidP="00A758BE">
      <w:pPr>
        <w:pStyle w:val="ListParagraph"/>
        <w:numPr>
          <w:ilvl w:val="0"/>
          <w:numId w:val="1"/>
        </w:numPr>
        <w:rPr>
          <w:b/>
        </w:rPr>
      </w:pPr>
      <w:r>
        <w:t>Scheduled interviews with authors, actors, musicians, and artists</w:t>
      </w:r>
    </w:p>
    <w:p w14:paraId="31A4D1CA" w14:textId="61D61361" w:rsidR="00AC7638" w:rsidRPr="005C16F5" w:rsidRDefault="00AC7638" w:rsidP="00A758BE">
      <w:pPr>
        <w:pStyle w:val="ListParagraph"/>
        <w:numPr>
          <w:ilvl w:val="0"/>
          <w:numId w:val="1"/>
        </w:numPr>
        <w:rPr>
          <w:b/>
        </w:rPr>
      </w:pPr>
      <w:r>
        <w:t>Processed car and home insurance payments</w:t>
      </w:r>
    </w:p>
    <w:p w14:paraId="2C16C9C1" w14:textId="4716C9CC" w:rsidR="00EC5E51" w:rsidRPr="005C16F5" w:rsidRDefault="00EC5E51" w:rsidP="00EC5E51">
      <w:pPr>
        <w:rPr>
          <w:b/>
        </w:rPr>
      </w:pPr>
      <w:r w:rsidRPr="005C16F5">
        <w:rPr>
          <w:b/>
        </w:rPr>
        <w:t>Communication</w:t>
      </w:r>
    </w:p>
    <w:p w14:paraId="207F078C" w14:textId="04E86332" w:rsidR="00EC5E51" w:rsidRPr="005C16F5" w:rsidRDefault="00165D1E" w:rsidP="00EC5E51">
      <w:pPr>
        <w:pStyle w:val="ListParagraph"/>
        <w:numPr>
          <w:ilvl w:val="0"/>
          <w:numId w:val="2"/>
        </w:numPr>
      </w:pPr>
      <w:r w:rsidRPr="005C16F5">
        <w:t>Facilitated weekly training sessions for new employees</w:t>
      </w:r>
    </w:p>
    <w:p w14:paraId="62322D95" w14:textId="657831C7" w:rsidR="00165D1E" w:rsidRPr="005C16F5" w:rsidRDefault="00165D1E" w:rsidP="00EC5E51">
      <w:pPr>
        <w:pStyle w:val="ListParagraph"/>
        <w:numPr>
          <w:ilvl w:val="0"/>
          <w:numId w:val="2"/>
        </w:numPr>
      </w:pPr>
      <w:r w:rsidRPr="005C16F5">
        <w:t>C</w:t>
      </w:r>
      <w:r w:rsidR="00E553CE" w:rsidRPr="005C16F5">
        <w:t>ommunicated</w:t>
      </w:r>
      <w:r w:rsidRPr="005C16F5">
        <w:t xml:space="preserve"> </w:t>
      </w:r>
      <w:r w:rsidR="00E553CE" w:rsidRPr="005C16F5">
        <w:t xml:space="preserve">with support coordinators </w:t>
      </w:r>
      <w:r w:rsidRPr="005C16F5">
        <w:t xml:space="preserve">to ensure </w:t>
      </w:r>
      <w:r w:rsidR="00E553CE" w:rsidRPr="005C16F5">
        <w:t xml:space="preserve">clients received </w:t>
      </w:r>
      <w:r w:rsidRPr="005C16F5">
        <w:t>services</w:t>
      </w:r>
    </w:p>
    <w:p w14:paraId="4F1A7F33" w14:textId="07FF1C7C" w:rsidR="00E553CE" w:rsidRDefault="00E553CE" w:rsidP="00EC5E51">
      <w:pPr>
        <w:pStyle w:val="ListParagraph"/>
        <w:numPr>
          <w:ilvl w:val="0"/>
          <w:numId w:val="2"/>
        </w:numPr>
      </w:pPr>
      <w:r w:rsidRPr="005C16F5">
        <w:t xml:space="preserve">Counseled clients on how to maximize the </w:t>
      </w:r>
      <w:r w:rsidR="00907DE5">
        <w:t>credits and deductions</w:t>
      </w:r>
      <w:r w:rsidRPr="005C16F5">
        <w:t xml:space="preserve"> o</w:t>
      </w:r>
      <w:r w:rsidR="00907DE5">
        <w:t>n</w:t>
      </w:r>
      <w:r w:rsidRPr="005C16F5">
        <w:t xml:space="preserve"> their </w:t>
      </w:r>
      <w:r w:rsidR="00907DE5">
        <w:t xml:space="preserve">income </w:t>
      </w:r>
      <w:r w:rsidRPr="005C16F5">
        <w:t>tax return</w:t>
      </w:r>
    </w:p>
    <w:p w14:paraId="60F46888" w14:textId="2DD71992" w:rsidR="00404C13" w:rsidRDefault="00404C13" w:rsidP="00EC5E51">
      <w:pPr>
        <w:pStyle w:val="ListParagraph"/>
        <w:numPr>
          <w:ilvl w:val="0"/>
          <w:numId w:val="2"/>
        </w:numPr>
      </w:pPr>
      <w:r>
        <w:t>Conducted online radio interviews with authors, actors, musicians, and artists</w:t>
      </w:r>
    </w:p>
    <w:p w14:paraId="2FFCCC82" w14:textId="4D741DA9" w:rsidR="0098036A" w:rsidRPr="005C16F5" w:rsidRDefault="0098036A" w:rsidP="00EC5E51">
      <w:pPr>
        <w:pStyle w:val="ListParagraph"/>
        <w:numPr>
          <w:ilvl w:val="0"/>
          <w:numId w:val="2"/>
        </w:numPr>
      </w:pPr>
      <w:r>
        <w:t>Scheduled appointments and meetings</w:t>
      </w:r>
    </w:p>
    <w:p w14:paraId="6F1A7ECB" w14:textId="6F5B4A06" w:rsidR="00165D1E" w:rsidRPr="005C16F5" w:rsidRDefault="00165D1E" w:rsidP="00165D1E">
      <w:pPr>
        <w:rPr>
          <w:b/>
        </w:rPr>
      </w:pPr>
      <w:r w:rsidRPr="005C16F5">
        <w:rPr>
          <w:b/>
        </w:rPr>
        <w:t>Administration</w:t>
      </w:r>
    </w:p>
    <w:p w14:paraId="1C33B461" w14:textId="40922A71" w:rsidR="00165D1E" w:rsidRPr="005C16F5" w:rsidRDefault="00165D1E" w:rsidP="00165D1E">
      <w:pPr>
        <w:pStyle w:val="ListParagraph"/>
        <w:numPr>
          <w:ilvl w:val="0"/>
          <w:numId w:val="3"/>
        </w:numPr>
      </w:pPr>
      <w:r w:rsidRPr="005C16F5">
        <w:t xml:space="preserve">Designed </w:t>
      </w:r>
      <w:r w:rsidR="00F70C14" w:rsidRPr="005C16F5">
        <w:t>applicant profile form to track applicant progress</w:t>
      </w:r>
    </w:p>
    <w:p w14:paraId="06C1B528" w14:textId="338AE119" w:rsidR="00165D1E" w:rsidRPr="005C16F5" w:rsidRDefault="00F70C14" w:rsidP="00165D1E">
      <w:pPr>
        <w:pStyle w:val="ListParagraph"/>
        <w:numPr>
          <w:ilvl w:val="0"/>
          <w:numId w:val="3"/>
        </w:numPr>
      </w:pPr>
      <w:r w:rsidRPr="005C16F5">
        <w:t>Maintained spreadsheet to manage and update home visits</w:t>
      </w:r>
    </w:p>
    <w:p w14:paraId="71EA4163" w14:textId="0D3DBF13" w:rsidR="00F70C14" w:rsidRDefault="00F70C14" w:rsidP="00165D1E">
      <w:pPr>
        <w:pStyle w:val="ListParagraph"/>
        <w:numPr>
          <w:ilvl w:val="0"/>
          <w:numId w:val="3"/>
        </w:numPr>
      </w:pPr>
      <w:r w:rsidRPr="005C16F5">
        <w:t>Exchanged information with colleagues using</w:t>
      </w:r>
      <w:r w:rsidR="006668D5">
        <w:t xml:space="preserve"> phone,</w:t>
      </w:r>
      <w:r w:rsidRPr="005C16F5">
        <w:t xml:space="preserve"> printer, fax and email</w:t>
      </w:r>
    </w:p>
    <w:p w14:paraId="3C4B7C9F" w14:textId="0107B843" w:rsidR="00404C13" w:rsidRDefault="00404C13" w:rsidP="00165D1E">
      <w:pPr>
        <w:pStyle w:val="ListParagraph"/>
        <w:numPr>
          <w:ilvl w:val="0"/>
          <w:numId w:val="3"/>
        </w:numPr>
      </w:pPr>
      <w:r>
        <w:t>Created each episode along with social media promotions</w:t>
      </w:r>
    </w:p>
    <w:p w14:paraId="2034840F" w14:textId="439156DA" w:rsidR="004F63FF" w:rsidRPr="005C16F5" w:rsidRDefault="004F63FF" w:rsidP="00165D1E">
      <w:pPr>
        <w:pStyle w:val="ListParagraph"/>
        <w:numPr>
          <w:ilvl w:val="0"/>
          <w:numId w:val="3"/>
        </w:numPr>
      </w:pPr>
      <w:r>
        <w:t>Performed basic accounts receivables daily</w:t>
      </w:r>
    </w:p>
    <w:p w14:paraId="2759BA3B" w14:textId="384A2873" w:rsidR="00F64C07" w:rsidRPr="005C16F5" w:rsidRDefault="00F64C07">
      <w:pPr>
        <w:rPr>
          <w:b/>
        </w:rPr>
      </w:pPr>
    </w:p>
    <w:p w14:paraId="0FFE9467" w14:textId="3FC7DEA1" w:rsidR="00F64C07" w:rsidRPr="005C16F5" w:rsidRDefault="00F64C07">
      <w:pPr>
        <w:rPr>
          <w:b/>
        </w:rPr>
      </w:pPr>
      <w:r w:rsidRPr="005C16F5">
        <w:rPr>
          <w:b/>
        </w:rPr>
        <w:t>WORK EXPERIENCE</w:t>
      </w:r>
    </w:p>
    <w:p w14:paraId="71B4A904" w14:textId="406AECE7" w:rsidR="00F64C07" w:rsidRPr="005C16F5" w:rsidRDefault="00F64C07" w:rsidP="00054AC7">
      <w:pPr>
        <w:spacing w:after="0" w:line="240" w:lineRule="auto"/>
      </w:pPr>
      <w:r w:rsidRPr="005C16F5">
        <w:t>Top Choice Home Care</w:t>
      </w:r>
      <w:r w:rsidRPr="005C16F5">
        <w:tab/>
      </w:r>
      <w:r w:rsidR="00F52C5C" w:rsidRPr="005C16F5">
        <w:tab/>
      </w:r>
      <w:r w:rsidR="00A84462" w:rsidRPr="00354823">
        <w:rPr>
          <w:b/>
        </w:rPr>
        <w:t>Staffing Coordinator</w:t>
      </w:r>
      <w:r w:rsidR="00A84462">
        <w:tab/>
        <w:t>Philadelphia, PA</w:t>
      </w:r>
      <w:r w:rsidR="00A84462">
        <w:tab/>
      </w:r>
      <w:r w:rsidRPr="005C16F5">
        <w:t>2016-2017</w:t>
      </w:r>
    </w:p>
    <w:p w14:paraId="5CD9A67F" w14:textId="2A169124" w:rsidR="00F64C07" w:rsidRDefault="00F64C07" w:rsidP="00054AC7">
      <w:pPr>
        <w:spacing w:after="0" w:line="240" w:lineRule="auto"/>
      </w:pPr>
      <w:r w:rsidRPr="005C16F5">
        <w:t>Pathways Pa</w:t>
      </w:r>
      <w:r w:rsidRPr="005C16F5">
        <w:tab/>
      </w:r>
      <w:r w:rsidRPr="005C16F5">
        <w:tab/>
      </w:r>
      <w:r w:rsidRPr="005C16F5">
        <w:tab/>
      </w:r>
      <w:r w:rsidRPr="00354823">
        <w:rPr>
          <w:b/>
        </w:rPr>
        <w:t>Tax Preparer</w:t>
      </w:r>
      <w:r w:rsidRPr="005C16F5">
        <w:tab/>
      </w:r>
      <w:r w:rsidRPr="005C16F5">
        <w:tab/>
      </w:r>
      <w:r w:rsidR="00A84462">
        <w:t>Philadelphia, PA</w:t>
      </w:r>
      <w:r w:rsidR="00A84462">
        <w:tab/>
      </w:r>
      <w:r w:rsidRPr="005C16F5">
        <w:t>2016</w:t>
      </w:r>
      <w:r w:rsidR="00097647">
        <w:t>/2018</w:t>
      </w:r>
    </w:p>
    <w:p w14:paraId="18A19706" w14:textId="50794979" w:rsidR="00054AC7" w:rsidRPr="005C16F5" w:rsidRDefault="00054AC7" w:rsidP="00054AC7">
      <w:pPr>
        <w:spacing w:after="0" w:line="240" w:lineRule="auto"/>
      </w:pPr>
      <w:r>
        <w:t>LSF Financial Services</w:t>
      </w:r>
      <w:r>
        <w:tab/>
      </w:r>
      <w:r>
        <w:tab/>
      </w:r>
      <w:r w:rsidRPr="00354823">
        <w:rPr>
          <w:b/>
        </w:rPr>
        <w:t>Office Manager</w:t>
      </w:r>
      <w:r>
        <w:tab/>
      </w:r>
      <w:r>
        <w:tab/>
      </w:r>
      <w:r w:rsidR="00A84462">
        <w:t>Philadelphia, PA</w:t>
      </w:r>
      <w:r w:rsidR="00A84462">
        <w:tab/>
      </w:r>
      <w:r>
        <w:t>2008-2009</w:t>
      </w:r>
    </w:p>
    <w:p w14:paraId="5661EE70" w14:textId="77777777" w:rsidR="00054AC7" w:rsidRDefault="00054AC7"/>
    <w:p w14:paraId="1A49D7CF" w14:textId="06052F3C" w:rsidR="005C16F5" w:rsidRDefault="00054AC7">
      <w:r w:rsidRPr="00054AC7">
        <w:rPr>
          <w:b/>
        </w:rPr>
        <w:lastRenderedPageBreak/>
        <w:t>VOLUNTEER EXPERIENCE</w:t>
      </w:r>
    </w:p>
    <w:p w14:paraId="56D8EF34" w14:textId="7FCCA0C3" w:rsidR="002C0F21" w:rsidRDefault="002C0F21" w:rsidP="00404C13">
      <w:pPr>
        <w:spacing w:after="0" w:line="240" w:lineRule="auto"/>
      </w:pPr>
      <w:r>
        <w:t>Car</w:t>
      </w:r>
      <w:r w:rsidR="00191C07">
        <w:t>ver H.S. Career Day</w:t>
      </w:r>
      <w:r w:rsidR="00191C07">
        <w:tab/>
      </w:r>
      <w:r w:rsidR="00191C07">
        <w:tab/>
      </w:r>
      <w:r w:rsidR="00191C07" w:rsidRPr="00354823">
        <w:rPr>
          <w:b/>
        </w:rPr>
        <w:t>Panelist</w:t>
      </w:r>
      <w:r w:rsidR="00354823">
        <w:tab/>
      </w:r>
      <w:r w:rsidR="00354823">
        <w:tab/>
      </w:r>
      <w:r w:rsidR="00191C07">
        <w:t>Philadelphia, PA</w:t>
      </w:r>
      <w:r w:rsidR="00191C07">
        <w:tab/>
      </w:r>
      <w:r>
        <w:t>2018</w:t>
      </w:r>
    </w:p>
    <w:p w14:paraId="0B035E59" w14:textId="71A61A78" w:rsidR="00404C13" w:rsidRDefault="00404C13" w:rsidP="00404C13">
      <w:pPr>
        <w:spacing w:after="0" w:line="240" w:lineRule="auto"/>
      </w:pPr>
      <w:r w:rsidRPr="00404C13">
        <w:t>BRPP Radio Network</w:t>
      </w:r>
      <w:r>
        <w:t xml:space="preserve"> </w:t>
      </w:r>
      <w:r>
        <w:tab/>
      </w:r>
      <w:r>
        <w:tab/>
      </w:r>
      <w:r w:rsidRPr="00354823">
        <w:rPr>
          <w:b/>
        </w:rPr>
        <w:t>Radio Show Host</w:t>
      </w:r>
      <w:r w:rsidR="00191C07">
        <w:tab/>
        <w:t>Philadelphia, PA</w:t>
      </w:r>
      <w:r w:rsidR="00191C07">
        <w:tab/>
      </w:r>
      <w:r>
        <w:t>2015–2017</w:t>
      </w:r>
    </w:p>
    <w:p w14:paraId="487C165F" w14:textId="4A61D76F" w:rsidR="004440F8" w:rsidRDefault="004440F8" w:rsidP="00404C13">
      <w:pPr>
        <w:spacing w:after="0" w:line="240" w:lineRule="auto"/>
      </w:pPr>
      <w:r>
        <w:t>MB Fami</w:t>
      </w:r>
      <w:r w:rsidR="00191C07">
        <w:t>ly Care</w:t>
      </w:r>
      <w:r w:rsidR="00191C07">
        <w:tab/>
      </w:r>
      <w:r w:rsidR="00191C07">
        <w:tab/>
      </w:r>
      <w:r w:rsidR="00191C07">
        <w:tab/>
      </w:r>
      <w:r w:rsidR="00191C07" w:rsidRPr="00354823">
        <w:rPr>
          <w:b/>
        </w:rPr>
        <w:t>Child Care Provider</w:t>
      </w:r>
      <w:r w:rsidR="00191C07">
        <w:tab/>
        <w:t>Philadelphia, PA</w:t>
      </w:r>
      <w:r w:rsidR="00191C07">
        <w:tab/>
      </w:r>
      <w:r w:rsidR="003733D6">
        <w:t>2012-Present</w:t>
      </w:r>
    </w:p>
    <w:p w14:paraId="60431085" w14:textId="459924D3" w:rsidR="00433F32" w:rsidRDefault="00191C07" w:rsidP="00404C13">
      <w:pPr>
        <w:spacing w:after="0" w:line="240" w:lineRule="auto"/>
      </w:pPr>
      <w:r>
        <w:t xml:space="preserve">Brian </w:t>
      </w:r>
      <w:proofErr w:type="spellStart"/>
      <w:r>
        <w:t>Overbey</w:t>
      </w:r>
      <w:proofErr w:type="spellEnd"/>
      <w:r>
        <w:tab/>
      </w:r>
      <w:r>
        <w:tab/>
      </w:r>
      <w:r>
        <w:tab/>
      </w:r>
      <w:r w:rsidRPr="00354823">
        <w:rPr>
          <w:b/>
        </w:rPr>
        <w:t>Caregiver</w:t>
      </w:r>
      <w:r>
        <w:tab/>
      </w:r>
      <w:r>
        <w:tab/>
        <w:t>Philadelphia, PA</w:t>
      </w:r>
      <w:r>
        <w:tab/>
      </w:r>
      <w:r w:rsidR="00433F32">
        <w:t>2009-2012</w:t>
      </w:r>
    </w:p>
    <w:p w14:paraId="626A799E" w14:textId="77777777" w:rsidR="00404C13" w:rsidRPr="00054AC7" w:rsidRDefault="00404C13" w:rsidP="00404C13">
      <w:pPr>
        <w:spacing w:after="0" w:line="240" w:lineRule="auto"/>
      </w:pPr>
    </w:p>
    <w:p w14:paraId="09AB52E6" w14:textId="649B1FBE" w:rsidR="005C16F5" w:rsidRPr="005C16F5" w:rsidRDefault="005C16F5">
      <w:pPr>
        <w:rPr>
          <w:b/>
        </w:rPr>
      </w:pPr>
      <w:r w:rsidRPr="005C16F5">
        <w:rPr>
          <w:b/>
        </w:rPr>
        <w:t>EDUCATION</w:t>
      </w:r>
    </w:p>
    <w:p w14:paraId="2443CC23" w14:textId="56841FDF" w:rsidR="005C16F5" w:rsidRDefault="005C16F5" w:rsidP="00054AC7">
      <w:pPr>
        <w:spacing w:after="0" w:line="240" w:lineRule="auto"/>
      </w:pPr>
      <w:r w:rsidRPr="00054AC7">
        <w:rPr>
          <w:b/>
        </w:rPr>
        <w:t>Job Readiness Courses</w:t>
      </w:r>
      <w:r w:rsidR="00054AC7">
        <w:tab/>
      </w:r>
      <w:r w:rsidR="00054AC7">
        <w:tab/>
      </w:r>
      <w:r w:rsidRPr="005C16F5">
        <w:t xml:space="preserve">PA </w:t>
      </w:r>
      <w:r w:rsidR="00404C13" w:rsidRPr="005C16F5">
        <w:t>Career Link</w:t>
      </w:r>
      <w:r w:rsidRPr="005C16F5">
        <w:tab/>
      </w:r>
      <w:r w:rsidR="00054AC7">
        <w:tab/>
      </w:r>
      <w:r w:rsidR="00054AC7">
        <w:tab/>
      </w:r>
      <w:r w:rsidR="00054AC7">
        <w:tab/>
      </w:r>
      <w:r w:rsidRPr="005C16F5">
        <w:t>Philadelphia, PA</w:t>
      </w:r>
    </w:p>
    <w:p w14:paraId="25C79D82" w14:textId="448B1350" w:rsidR="006145E6" w:rsidRPr="005C16F5" w:rsidRDefault="00C53057" w:rsidP="00054AC7">
      <w:pPr>
        <w:spacing w:after="0" w:line="240" w:lineRule="auto"/>
      </w:pPr>
      <w:r>
        <w:rPr>
          <w:b/>
        </w:rPr>
        <w:t xml:space="preserve">VITA/TCE </w:t>
      </w:r>
      <w:r w:rsidR="006145E6" w:rsidRPr="006145E6">
        <w:rPr>
          <w:b/>
        </w:rPr>
        <w:t>Certification</w:t>
      </w:r>
      <w:r w:rsidR="006145E6">
        <w:tab/>
      </w:r>
      <w:r w:rsidR="006145E6">
        <w:tab/>
        <w:t>Pathways PA</w:t>
      </w:r>
      <w:r w:rsidR="006145E6">
        <w:tab/>
      </w:r>
      <w:r w:rsidR="006145E6">
        <w:tab/>
      </w:r>
      <w:r w:rsidR="006145E6">
        <w:tab/>
      </w:r>
      <w:r w:rsidR="006145E6">
        <w:tab/>
        <w:t>Philadelphia, PA</w:t>
      </w:r>
    </w:p>
    <w:p w14:paraId="487349A4" w14:textId="7B33D06B" w:rsidR="00F64C07" w:rsidRPr="00054AC7" w:rsidRDefault="00907DE5" w:rsidP="00054AC7">
      <w:pPr>
        <w:spacing w:after="0" w:line="240" w:lineRule="auto"/>
      </w:pPr>
      <w:r w:rsidRPr="00054AC7">
        <w:rPr>
          <w:b/>
        </w:rPr>
        <w:t>A.S. Accounting</w:t>
      </w:r>
      <w:r w:rsidR="00054AC7" w:rsidRPr="00054AC7">
        <w:tab/>
      </w:r>
      <w:r w:rsidR="00054AC7" w:rsidRPr="00054AC7">
        <w:tab/>
      </w:r>
      <w:r w:rsidR="00054AC7">
        <w:tab/>
      </w:r>
      <w:r w:rsidR="004045FD">
        <w:t xml:space="preserve">Everest University </w:t>
      </w:r>
      <w:r w:rsidR="004045FD">
        <w:tab/>
      </w:r>
      <w:r w:rsidRPr="00054AC7">
        <w:tab/>
      </w:r>
      <w:r w:rsidRPr="00054AC7">
        <w:tab/>
      </w:r>
      <w:r w:rsidR="00404C13">
        <w:t>Tampa, FL</w:t>
      </w:r>
    </w:p>
    <w:sectPr w:rsidR="00F64C07" w:rsidRPr="00054AC7" w:rsidSect="00191C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329FE" w14:textId="77777777" w:rsidR="004A0029" w:rsidRDefault="004A0029" w:rsidP="00F64C07">
      <w:pPr>
        <w:spacing w:after="0" w:line="240" w:lineRule="auto"/>
      </w:pPr>
      <w:r>
        <w:separator/>
      </w:r>
    </w:p>
  </w:endnote>
  <w:endnote w:type="continuationSeparator" w:id="0">
    <w:p w14:paraId="3EA00A53" w14:textId="77777777" w:rsidR="004A0029" w:rsidRDefault="004A0029" w:rsidP="00F6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2372" w14:textId="6DB56A6E" w:rsidR="00F0370E" w:rsidRDefault="00F0370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104C54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19A2550D" w14:textId="77777777" w:rsidR="00F0370E" w:rsidRDefault="00F0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EA61C" w14:textId="77777777" w:rsidR="004A0029" w:rsidRDefault="004A0029" w:rsidP="00F64C07">
      <w:pPr>
        <w:spacing w:after="0" w:line="240" w:lineRule="auto"/>
      </w:pPr>
      <w:r>
        <w:separator/>
      </w:r>
    </w:p>
  </w:footnote>
  <w:footnote w:type="continuationSeparator" w:id="0">
    <w:p w14:paraId="1CE93F34" w14:textId="77777777" w:rsidR="004A0029" w:rsidRDefault="004A0029" w:rsidP="00F6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7F80" w14:textId="4DECE782" w:rsidR="00A413FD" w:rsidRDefault="00A413FD" w:rsidP="00F64C07">
    <w:pPr>
      <w:pStyle w:val="Header"/>
      <w:jc w:val="center"/>
      <w:rPr>
        <w:b/>
        <w:sz w:val="36"/>
        <w:szCs w:val="36"/>
      </w:rPr>
    </w:pPr>
    <w:r w:rsidRPr="00F64C07">
      <w:rPr>
        <w:b/>
        <w:sz w:val="36"/>
        <w:szCs w:val="36"/>
      </w:rPr>
      <w:t>MARKISHA BUNN</w:t>
    </w:r>
  </w:p>
  <w:p w14:paraId="147A574C" w14:textId="57B2CBF6" w:rsidR="00A413FD" w:rsidRDefault="00A413FD" w:rsidP="00F64C07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Philadelphia, PA </w:t>
    </w:r>
    <w:r w:rsidR="003F3D12">
      <w:rPr>
        <w:sz w:val="24"/>
        <w:szCs w:val="24"/>
      </w:rPr>
      <w:t>19120</w:t>
    </w:r>
  </w:p>
  <w:p w14:paraId="516FD954" w14:textId="014787F8" w:rsidR="00A413FD" w:rsidRDefault="00A413FD" w:rsidP="00F64C07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(215)</w:t>
    </w:r>
    <w:r w:rsidR="003F3D12">
      <w:rPr>
        <w:sz w:val="24"/>
        <w:szCs w:val="24"/>
      </w:rPr>
      <w:t xml:space="preserve"> </w:t>
    </w:r>
    <w:r>
      <w:rPr>
        <w:sz w:val="24"/>
        <w:szCs w:val="24"/>
      </w:rPr>
      <w:t xml:space="preserve">800-3600 * </w:t>
    </w:r>
    <w:hyperlink r:id="rId1" w:history="1">
      <w:r w:rsidRPr="000B0D80">
        <w:rPr>
          <w:rStyle w:val="Hyperlink"/>
          <w:sz w:val="24"/>
          <w:szCs w:val="24"/>
        </w:rPr>
        <w:t>markishabunn@gmail.com</w:t>
      </w:r>
    </w:hyperlink>
  </w:p>
  <w:p w14:paraId="72F53553" w14:textId="77777777" w:rsidR="00A413FD" w:rsidRPr="00F64C07" w:rsidRDefault="00A413FD" w:rsidP="00F64C07">
    <w:pPr>
      <w:pStyle w:val="Header"/>
      <w:jc w:val="center"/>
      <w:rPr>
        <w:sz w:val="24"/>
        <w:szCs w:val="24"/>
      </w:rPr>
    </w:pPr>
  </w:p>
  <w:p w14:paraId="3FF31E27" w14:textId="77777777" w:rsidR="00A413FD" w:rsidRDefault="00A41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D1A"/>
    <w:multiLevelType w:val="hybridMultilevel"/>
    <w:tmpl w:val="4FD4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191B"/>
    <w:multiLevelType w:val="hybridMultilevel"/>
    <w:tmpl w:val="CBE2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ACE"/>
    <w:multiLevelType w:val="hybridMultilevel"/>
    <w:tmpl w:val="FB88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468A6"/>
    <w:multiLevelType w:val="hybridMultilevel"/>
    <w:tmpl w:val="E8CC8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07"/>
    <w:rsid w:val="00034CCA"/>
    <w:rsid w:val="00054AC7"/>
    <w:rsid w:val="00097647"/>
    <w:rsid w:val="000F735B"/>
    <w:rsid w:val="00104C54"/>
    <w:rsid w:val="00110D79"/>
    <w:rsid w:val="00143067"/>
    <w:rsid w:val="00165D1E"/>
    <w:rsid w:val="00191C07"/>
    <w:rsid w:val="001E1476"/>
    <w:rsid w:val="00235FDE"/>
    <w:rsid w:val="002A24D4"/>
    <w:rsid w:val="002C0F21"/>
    <w:rsid w:val="00354823"/>
    <w:rsid w:val="003733D6"/>
    <w:rsid w:val="003E19BE"/>
    <w:rsid w:val="003F3D12"/>
    <w:rsid w:val="004045FD"/>
    <w:rsid w:val="00404C13"/>
    <w:rsid w:val="00415342"/>
    <w:rsid w:val="00433F32"/>
    <w:rsid w:val="004440F8"/>
    <w:rsid w:val="004605EB"/>
    <w:rsid w:val="004A0029"/>
    <w:rsid w:val="004F63FF"/>
    <w:rsid w:val="0058568F"/>
    <w:rsid w:val="005C16F5"/>
    <w:rsid w:val="0061274F"/>
    <w:rsid w:val="006145E6"/>
    <w:rsid w:val="006668D5"/>
    <w:rsid w:val="0077383F"/>
    <w:rsid w:val="00790A36"/>
    <w:rsid w:val="007C72AC"/>
    <w:rsid w:val="00907DE5"/>
    <w:rsid w:val="0098036A"/>
    <w:rsid w:val="009C42A4"/>
    <w:rsid w:val="00A413FD"/>
    <w:rsid w:val="00A62578"/>
    <w:rsid w:val="00A758BE"/>
    <w:rsid w:val="00A84462"/>
    <w:rsid w:val="00AC7638"/>
    <w:rsid w:val="00AD453A"/>
    <w:rsid w:val="00B164EF"/>
    <w:rsid w:val="00B174A1"/>
    <w:rsid w:val="00B90355"/>
    <w:rsid w:val="00BD63FD"/>
    <w:rsid w:val="00BF177C"/>
    <w:rsid w:val="00C041A9"/>
    <w:rsid w:val="00C2769F"/>
    <w:rsid w:val="00C53057"/>
    <w:rsid w:val="00D93766"/>
    <w:rsid w:val="00DB4506"/>
    <w:rsid w:val="00DE0315"/>
    <w:rsid w:val="00E0006E"/>
    <w:rsid w:val="00E22665"/>
    <w:rsid w:val="00E553CE"/>
    <w:rsid w:val="00EC5E51"/>
    <w:rsid w:val="00F0370E"/>
    <w:rsid w:val="00F52C5C"/>
    <w:rsid w:val="00F64C07"/>
    <w:rsid w:val="00F70C14"/>
    <w:rsid w:val="00FB1DE0"/>
    <w:rsid w:val="00FD20AB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3D81"/>
  <w15:chartTrackingRefBased/>
  <w15:docId w15:val="{8500D9B1-09D5-48A3-8251-E31E418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07"/>
  </w:style>
  <w:style w:type="paragraph" w:styleId="Footer">
    <w:name w:val="footer"/>
    <w:basedOn w:val="Normal"/>
    <w:link w:val="FooterChar"/>
    <w:uiPriority w:val="99"/>
    <w:unhideWhenUsed/>
    <w:rsid w:val="00F64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07"/>
  </w:style>
  <w:style w:type="character" w:styleId="Hyperlink">
    <w:name w:val="Hyperlink"/>
    <w:basedOn w:val="DefaultParagraphFont"/>
    <w:uiPriority w:val="99"/>
    <w:unhideWhenUsed/>
    <w:rsid w:val="00F64C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C0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758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ishabun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Markisha Bunn</dc:creator>
  <cp:keywords/>
  <dc:description/>
  <cp:lastModifiedBy>Markisha Bunn</cp:lastModifiedBy>
  <cp:revision>3</cp:revision>
  <cp:lastPrinted>2018-05-22T15:33:00Z</cp:lastPrinted>
  <dcterms:created xsi:type="dcterms:W3CDTF">2018-09-16T02:31:00Z</dcterms:created>
  <dcterms:modified xsi:type="dcterms:W3CDTF">2018-09-16T02:32:00Z</dcterms:modified>
</cp:coreProperties>
</file>