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4D65" w:rsidRDefault="00D84D65" w:rsidP="00D84D65">
      <w:bookmarkStart w:id="0" w:name="_GoBack"/>
      <w:r>
        <w:t>Akera Carr</w:t>
      </w:r>
    </w:p>
    <w:p w:rsidR="00D84D65" w:rsidRDefault="00D84D65" w:rsidP="00D84D65">
      <w:r>
        <w:t>5236 Oakland Street, Philadelphia PA 19124</w:t>
      </w:r>
    </w:p>
    <w:p w:rsidR="00D84D65" w:rsidRDefault="00D84D65" w:rsidP="00D84D65">
      <w:r>
        <w:t>Home: (2</w:t>
      </w:r>
      <w:r w:rsidR="00F47313">
        <w:t>67</w:t>
      </w:r>
      <w:r>
        <w:t>) 6</w:t>
      </w:r>
      <w:r w:rsidR="006A41CD">
        <w:t>86</w:t>
      </w:r>
      <w:r>
        <w:t>-8</w:t>
      </w:r>
      <w:r w:rsidR="006A41CD">
        <w:t>965</w:t>
      </w:r>
      <w:r>
        <w:t xml:space="preserve"> Cell: (267) 745-1347</w:t>
      </w:r>
    </w:p>
    <w:p w:rsidR="00D84D65" w:rsidRDefault="00D84D65" w:rsidP="00D84D65">
      <w:r>
        <w:t>Email: akera.carr@temple.edu</w:t>
      </w:r>
    </w:p>
    <w:p w:rsidR="00D84D65" w:rsidRDefault="00D84D65" w:rsidP="00D84D65">
      <w:r>
        <w:t xml:space="preserve"> </w:t>
      </w:r>
    </w:p>
    <w:p w:rsidR="00D84D65" w:rsidRDefault="00D84D65" w:rsidP="00D84D65">
      <w:r>
        <w:t>Available for all shifts.</w:t>
      </w:r>
    </w:p>
    <w:p w:rsidR="00D84D65" w:rsidRDefault="00D84D65" w:rsidP="00D84D65">
      <w:r>
        <w:t xml:space="preserve"> </w:t>
      </w:r>
    </w:p>
    <w:p w:rsidR="00D84D65" w:rsidRDefault="00D84D65" w:rsidP="00D84D65">
      <w:r>
        <w:t>To whom it may concern,</w:t>
      </w:r>
    </w:p>
    <w:p w:rsidR="00A56345" w:rsidRDefault="00D84D65" w:rsidP="00D84D65">
      <w:r>
        <w:t>I was thrilled to see you currently have open positions within your organization, and I hope to earn the</w:t>
      </w:r>
      <w:r w:rsidR="00BD3088">
        <w:t xml:space="preserve"> opportunity for an interview. </w:t>
      </w:r>
    </w:p>
    <w:p w:rsidR="00D84D65" w:rsidRDefault="00D84D65" w:rsidP="00D84D65">
      <w:r>
        <w:t>My background includes working within a Wendy’s fast-food restaurant for a number of years. During this time I have adopted many skills that include providing common courtesy and excellent customer service, the ability to manage multiple personalities inside a work place, along with maintaining a clean and safe work environment.</w:t>
      </w:r>
    </w:p>
    <w:p w:rsidR="00D84D65" w:rsidRDefault="00D84D65" w:rsidP="00D84D65">
      <w:r>
        <w:t xml:space="preserve">In addition to my lengthy career with Wendy’s fast-food restaurant, I also have volunteer experience with different organizations. One organization I volunteered with was </w:t>
      </w:r>
      <w:proofErr w:type="spellStart"/>
      <w:r>
        <w:t>Kirkbride</w:t>
      </w:r>
      <w:proofErr w:type="spellEnd"/>
      <w:r>
        <w:t xml:space="preserve"> Elementary school, where I had the opportunity to work with young students that needed additional help with their school work. Also, I volunteered with Philadelphia City Hall within the Register of Wills Department and Pennsylvania Hospital within both the labor/delivery department and inside the Woods clinic. During the time that I volunteered with both Philadelphia City Hall and Pennsylvania hospital I gained the opportunity to work with the adult population within complex settings.</w:t>
      </w:r>
    </w:p>
    <w:p w:rsidR="00D84D65" w:rsidRDefault="00D84D65" w:rsidP="00D84D65">
      <w:r>
        <w:t>Moreover, I worked as an intern with Communities in Schools Philadelphia with the ELECT program. During this time I had the opportunity to work with the teenage population with a dropout prevention program. I received the opportunity to help and advocate for a group of students that represent an underprivileged population. My duties within this organization included, helping students gain access to multiple resources they were in need of. In addition to general case management skills that includes, facilitating and co-facilitating workshop, obtaining and documenting case notes, performing home visits, amongst many other tasks.</w:t>
      </w:r>
    </w:p>
    <w:p w:rsidR="00D84D65" w:rsidRDefault="00D84D65" w:rsidP="00D84D65">
      <w:r>
        <w:t xml:space="preserve">Most recently, I have been employed at </w:t>
      </w:r>
      <w:proofErr w:type="spellStart"/>
      <w:r>
        <w:t>Abraxas</w:t>
      </w:r>
      <w:proofErr w:type="spellEnd"/>
      <w:r>
        <w:t xml:space="preserve"> Academy</w:t>
      </w:r>
      <w:r w:rsidR="00FB7F77">
        <w:t xml:space="preserve"> Youth and Family Services</w:t>
      </w:r>
      <w:r>
        <w:t xml:space="preserve">, a </w:t>
      </w:r>
      <w:r w:rsidR="00E27101">
        <w:t>juvenile residential facility</w:t>
      </w:r>
      <w:r>
        <w:t xml:space="preserve">. During my time at </w:t>
      </w:r>
      <w:proofErr w:type="spellStart"/>
      <w:r>
        <w:t>Abraxas</w:t>
      </w:r>
      <w:proofErr w:type="spellEnd"/>
      <w:r>
        <w:t xml:space="preserve"> I have been given the opportunity to work diligently with the juvenile delinquent population in a Sanctuary environment. My duties within this organization include, teaching juveniles proper coping skills along with proper social skills prior to the juveniles return to society.</w:t>
      </w:r>
      <w:r w:rsidR="00814DE8">
        <w:t xml:space="preserve"> </w:t>
      </w:r>
      <w:r>
        <w:t>In addition, to</w:t>
      </w:r>
      <w:r w:rsidR="00814DE8">
        <w:t xml:space="preserve"> properly de-escalating highly aggrieve residents, which sometimes required an Emergency Safe Physical Intervention, via Safe Cris Management. My duties also include, </w:t>
      </w:r>
      <w:r>
        <w:t>developing and supervising newer employees who joined the organization.</w:t>
      </w:r>
    </w:p>
    <w:p w:rsidR="00D84D65" w:rsidRDefault="00D84D65">
      <w:r>
        <w:t xml:space="preserve">Overall, I have grown to be a hardworking, dedicated, committed, individual that is capable of multi-tasking, who is willing and ready to contribute to this organization and its mission in any and every way that I can.  </w:t>
      </w:r>
      <w:bookmarkEnd w:id="0"/>
    </w:p>
    <w:sectPr w:rsidR="00D84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D65"/>
    <w:rsid w:val="00381A9A"/>
    <w:rsid w:val="00516EB4"/>
    <w:rsid w:val="006A41CD"/>
    <w:rsid w:val="007809AC"/>
    <w:rsid w:val="00814DE8"/>
    <w:rsid w:val="009403A2"/>
    <w:rsid w:val="00A56345"/>
    <w:rsid w:val="00BD3088"/>
    <w:rsid w:val="00D84D65"/>
    <w:rsid w:val="00E27101"/>
    <w:rsid w:val="00F43D56"/>
    <w:rsid w:val="00F47313"/>
    <w:rsid w:val="00FB7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F51538E"/>
  <w15:chartTrackingRefBased/>
  <w15:docId w15:val="{247ACB1B-1E41-A74F-8011-5CDE162D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1</Pages>
  <Words>424</Words>
  <Characters>2423</Characters>
  <Application>Microsoft Office Word</Application>
  <DocSecurity>0</DocSecurity>
  <Lines>20</Lines>
  <Paragraphs>5</Paragraphs>
  <ScaleCrop>false</ScaleCrop>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Akera Carr</dc:creator>
  <cp:keywords/>
  <dc:description/>
  <cp:lastModifiedBy>Akera Carr</cp:lastModifiedBy>
  <cp:revision>6</cp:revision>
  <dcterms:created xsi:type="dcterms:W3CDTF">2018-09-22T13:41:00Z</dcterms:created>
  <dcterms:modified xsi:type="dcterms:W3CDTF">2018-10-03T05:05:00Z</dcterms:modified>
</cp:coreProperties>
</file>