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RESOURCE DEPT.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am writing in response to a position that was listed on the internet.  If your company is looking for a self-motivated person who has the ability to work with others, grasp and expand on new ideas, get the job done in a timely and precise manner regardless of the circumstance, then I feel that we have a good reason to meet.  Confident in my ability to succeed, I realize a resume can only illustrate a limited picture of my career potential and, honestly feel that within a short time, I could be contributing a profitable return on your company’s training investment. I would appreciate the opportunity to discuss the compatibility of my qualification in person.   Please feel free to contact me if you should have any further questions.  Thank you in advance for your cooperation.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SINCERELY,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Jermaine Petty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