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BB3B1" w14:textId="77777777" w:rsidR="00DD39D4" w:rsidRPr="00DD39D4" w:rsidRDefault="00DD39D4" w:rsidP="00DD39D4">
      <w:r w:rsidRPr="00DD39D4">
        <w:br/>
      </w:r>
      <w:r>
        <w:br/>
      </w:r>
      <w:r>
        <w:br/>
      </w:r>
      <w:r w:rsidR="00905B62">
        <w:t>Greetings:</w:t>
      </w:r>
      <w:r w:rsidR="00F60C14">
        <w:br/>
      </w:r>
      <w:r w:rsidR="00F60C14">
        <w:br/>
        <w:t>Your posting</w:t>
      </w:r>
      <w:r w:rsidR="00905B62">
        <w:t xml:space="preserve"> for a</w:t>
      </w:r>
      <w:r w:rsidRPr="00DD39D4">
        <w:t xml:space="preserve"> </w:t>
      </w:r>
      <w:r w:rsidR="00905B62">
        <w:t>Prevention Education Specialist</w:t>
      </w:r>
      <w:r w:rsidRPr="00DD39D4">
        <w:t xml:space="preserve"> fits my qualifications perfectly, and I am writing to express my interest in and enthusiasm for the position.</w:t>
      </w:r>
      <w:r w:rsidRPr="00DD39D4">
        <w:br/>
      </w:r>
      <w:r w:rsidRPr="00DD39D4">
        <w:br/>
        <w:t>Enrolled in a three-year MPH cohort, I am a third year Graduate student seeking a rewarding entry level position related to or in the field of Public Health that builds upon and integrates knowledge and skills developed both in and out of the classroom and provides an opportunity to apply them in a professional setting. I have a passion for giving back to under resourced communities and am devoted to doing so through education, advocacy, research, and preventative methods. I have a broad range of interests. I am academically intrigued, seeking opportunity and graciously accepting challenges with gratitude and using them as a catalyst for growth and an opportunity to learn. I am interested in a position that will drive my passion and open doors to more opportunities.</w:t>
      </w:r>
      <w:r w:rsidRPr="00DD39D4">
        <w:br/>
      </w:r>
      <w:r w:rsidRPr="00DD39D4">
        <w:br/>
        <w:t>Based on your description of the ideal candidate, I also offer: </w:t>
      </w:r>
    </w:p>
    <w:p w14:paraId="511969D6" w14:textId="77777777" w:rsidR="00DD39D4" w:rsidRPr="00DD39D4" w:rsidRDefault="00DD39D4" w:rsidP="00DD39D4">
      <w:r w:rsidRPr="00DD39D4">
        <w:t> </w:t>
      </w:r>
    </w:p>
    <w:p w14:paraId="56FE1D18" w14:textId="77777777" w:rsidR="00DD39D4" w:rsidRPr="00DD39D4" w:rsidRDefault="00905B62" w:rsidP="00DD39D4">
      <w:pPr>
        <w:numPr>
          <w:ilvl w:val="0"/>
          <w:numId w:val="1"/>
        </w:numPr>
      </w:pPr>
      <w:r>
        <w:t>Experience working with students ranging from kindergarten to high school</w:t>
      </w:r>
    </w:p>
    <w:p w14:paraId="6DAF0033" w14:textId="77777777" w:rsidR="00DD39D4" w:rsidRDefault="00DD39D4" w:rsidP="00DD39D4">
      <w:pPr>
        <w:numPr>
          <w:ilvl w:val="0"/>
          <w:numId w:val="1"/>
        </w:numPr>
      </w:pPr>
      <w:r w:rsidRPr="00DD39D4">
        <w:t>A proven ability to build rapport with individuals from all backgrounds</w:t>
      </w:r>
    </w:p>
    <w:p w14:paraId="6DA7A69A" w14:textId="77777777" w:rsidR="00DD39D4" w:rsidRPr="00DD39D4" w:rsidRDefault="006C7448" w:rsidP="00DD39D4">
      <w:pPr>
        <w:numPr>
          <w:ilvl w:val="0"/>
          <w:numId w:val="1"/>
        </w:numPr>
      </w:pPr>
      <w:r>
        <w:t>Familiarity working in an after school setting</w:t>
      </w:r>
      <w:bookmarkStart w:id="0" w:name="_GoBack"/>
      <w:bookmarkEnd w:id="0"/>
    </w:p>
    <w:p w14:paraId="53AF485F" w14:textId="77777777" w:rsidR="00811B6F" w:rsidRDefault="00DD39D4">
      <w:r>
        <w:t xml:space="preserve">I would very much like an opportunity to speak with you </w:t>
      </w:r>
      <w:r w:rsidRPr="00DD39D4">
        <w:t xml:space="preserve">and learn more about your </w:t>
      </w:r>
      <w:r>
        <w:t>MRC</w:t>
      </w:r>
      <w:r w:rsidRPr="00DD39D4">
        <w:t xml:space="preserve"> support needs. Ple</w:t>
      </w:r>
      <w:r>
        <w:t>ase feel free to call me at (347) 652-3648 or email at masteringpublichealth@outlook.com</w:t>
      </w:r>
      <w:r w:rsidRPr="00DD39D4">
        <w:t>.</w:t>
      </w:r>
      <w:r w:rsidRPr="00DD39D4">
        <w:br/>
      </w:r>
      <w:r w:rsidRPr="00DD39D4">
        <w:br/>
        <w:t>Thank you for your time and review of the enclosed resume, and I look forward t</w:t>
      </w:r>
      <w:r>
        <w:t>o speaking with you.</w:t>
      </w:r>
      <w:r>
        <w:br/>
      </w:r>
      <w:r>
        <w:br/>
        <w:t>Sincerely,</w:t>
      </w:r>
      <w:r w:rsidRPr="00DD39D4">
        <w:br/>
      </w:r>
      <w:r w:rsidRPr="00DD39D4">
        <w:br/>
      </w:r>
      <w:r w:rsidRPr="00DD39D4">
        <w:br/>
      </w:r>
      <w:r w:rsidRPr="00DD39D4">
        <w:br/>
      </w:r>
      <w:r>
        <w:t>Fatima Smith</w:t>
      </w:r>
      <w:r w:rsidRPr="00DD39D4">
        <w:br/>
        <w:t>Enclosure: Resume</w:t>
      </w:r>
    </w:p>
    <w:sectPr w:rsidR="00811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65A20"/>
    <w:multiLevelType w:val="multilevel"/>
    <w:tmpl w:val="77DA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D4"/>
    <w:rsid w:val="006C7448"/>
    <w:rsid w:val="00811B6F"/>
    <w:rsid w:val="00905B62"/>
    <w:rsid w:val="00DD39D4"/>
    <w:rsid w:val="00F6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A2FE"/>
  <w15:chartTrackingRefBased/>
  <w15:docId w15:val="{62235169-A4FD-44EC-9426-BE001D6F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1324</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La Salle University</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Smith</dc:creator>
  <cp:keywords/>
  <dc:description/>
  <cp:lastModifiedBy>Giddings, Donnell N.</cp:lastModifiedBy>
  <cp:revision>2</cp:revision>
  <dcterms:created xsi:type="dcterms:W3CDTF">2018-11-12T17:06:00Z</dcterms:created>
  <dcterms:modified xsi:type="dcterms:W3CDTF">2018-11-12T17:06:00Z</dcterms:modified>
</cp:coreProperties>
</file>