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7CBC" w14:textId="39875318" w:rsidR="006639FE" w:rsidRDefault="006639FE" w:rsidP="006639FE">
      <w:pPr>
        <w:spacing w:line="240" w:lineRule="auto"/>
      </w:pPr>
      <w:r>
        <w:t xml:space="preserve">Vanessa </w:t>
      </w:r>
      <w:proofErr w:type="spellStart"/>
      <w:r>
        <w:t>Rugys</w:t>
      </w:r>
      <w:proofErr w:type="spellEnd"/>
    </w:p>
    <w:p w14:paraId="178B8AE0" w14:textId="5D4A765F" w:rsidR="006639FE" w:rsidRDefault="006639FE" w:rsidP="006639FE">
      <w:pPr>
        <w:spacing w:line="240" w:lineRule="auto"/>
      </w:pPr>
      <w:r>
        <w:t>2004 W. Girard Ave. #3</w:t>
      </w:r>
    </w:p>
    <w:p w14:paraId="0CAC0177" w14:textId="123DC609" w:rsidR="006639FE" w:rsidRDefault="006639FE" w:rsidP="006639FE">
      <w:pPr>
        <w:spacing w:line="240" w:lineRule="auto"/>
      </w:pPr>
      <w:r>
        <w:t>Philadelphia, PA 19130</w:t>
      </w:r>
    </w:p>
    <w:p w14:paraId="66E2F01A" w14:textId="4EA7D60C" w:rsidR="006639FE" w:rsidRDefault="004901B1" w:rsidP="006639FE">
      <w:pPr>
        <w:spacing w:line="240" w:lineRule="auto"/>
      </w:pPr>
      <w:hyperlink r:id="rId4" w:history="1">
        <w:r w:rsidR="006639FE" w:rsidRPr="006639FE">
          <w:rPr>
            <w:rStyle w:val="Hyperlink"/>
            <w:color w:val="auto"/>
            <w:u w:val="none"/>
          </w:rPr>
          <w:t>vanessa_rugys@yahoo.com</w:t>
        </w:r>
      </w:hyperlink>
    </w:p>
    <w:p w14:paraId="5BA53059" w14:textId="5953D0F7" w:rsidR="006639FE" w:rsidRDefault="00D07ADD" w:rsidP="006639FE">
      <w:pPr>
        <w:spacing w:line="240" w:lineRule="auto"/>
      </w:pPr>
      <w:r>
        <w:t>732-768-9056</w:t>
      </w:r>
    </w:p>
    <w:p w14:paraId="7F846FBD" w14:textId="77777777" w:rsidR="00D07ADD" w:rsidRDefault="00D07ADD" w:rsidP="006639FE">
      <w:pPr>
        <w:spacing w:line="240" w:lineRule="auto"/>
      </w:pPr>
    </w:p>
    <w:p w14:paraId="67DBABE1" w14:textId="02D6031B" w:rsidR="006639FE" w:rsidRDefault="004901B1" w:rsidP="006639FE">
      <w:pPr>
        <w:spacing w:line="240" w:lineRule="auto"/>
      </w:pPr>
      <w:r>
        <w:t>October 4</w:t>
      </w:r>
      <w:r w:rsidR="006639FE">
        <w:t>, 2018</w:t>
      </w:r>
    </w:p>
    <w:p w14:paraId="759CF759" w14:textId="77777777" w:rsidR="00D07ADD" w:rsidRDefault="00D07ADD" w:rsidP="006639FE">
      <w:pPr>
        <w:spacing w:line="240" w:lineRule="auto"/>
      </w:pPr>
    </w:p>
    <w:p w14:paraId="695B762A" w14:textId="7A6E4FED" w:rsidR="008A109B" w:rsidRDefault="006639FE" w:rsidP="00EC2AB9">
      <w:r>
        <w:t>T</w:t>
      </w:r>
      <w:r w:rsidR="008A109B">
        <w:t xml:space="preserve">o Whom It </w:t>
      </w:r>
      <w:r w:rsidR="004901B1">
        <w:t>May Concern at CORA Services,</w:t>
      </w:r>
    </w:p>
    <w:p w14:paraId="74FD2889" w14:textId="77777777" w:rsidR="004901B1" w:rsidRDefault="004901B1" w:rsidP="00EC2AB9"/>
    <w:p w14:paraId="1EBF049B" w14:textId="3AAB5D61" w:rsidR="00EC2AB9" w:rsidRDefault="00EC2AB9" w:rsidP="00EC2AB9">
      <w:r>
        <w:t xml:space="preserve">When I decided to return to school a couple of years ago, I knew it was to be in the human services field and helping </w:t>
      </w:r>
      <w:r w:rsidRPr="006F637E">
        <w:rPr>
          <w:rFonts w:cstheme="minorHAnsi"/>
        </w:rPr>
        <w:t xml:space="preserve">those in my community. And I have been fortunate to have some great internships within the field which landed me my current role. In this position, I have grown tremendously and learned about community-based </w:t>
      </w:r>
      <w:r w:rsidR="008E2921">
        <w:rPr>
          <w:rFonts w:cstheme="minorHAnsi"/>
        </w:rPr>
        <w:t>non-profit</w:t>
      </w:r>
      <w:r w:rsidR="006639FE" w:rsidRPr="006F637E">
        <w:rPr>
          <w:rFonts w:cstheme="minorHAnsi"/>
        </w:rPr>
        <w:t xml:space="preserve"> </w:t>
      </w:r>
      <w:r w:rsidR="008E2921">
        <w:rPr>
          <w:rFonts w:cstheme="minorHAnsi"/>
        </w:rPr>
        <w:t>services</w:t>
      </w:r>
      <w:r w:rsidRPr="006F637E">
        <w:rPr>
          <w:rFonts w:cstheme="minorHAnsi"/>
        </w:rPr>
        <w:t>. While I love my job and its mission, I</w:t>
      </w:r>
      <w:r w:rsidR="004901B1">
        <w:rPr>
          <w:rFonts w:cstheme="minorHAnsi"/>
        </w:rPr>
        <w:t xml:space="preserve"> cannot grow further in it. </w:t>
      </w:r>
      <w:r w:rsidR="0058751D" w:rsidRPr="006F637E">
        <w:rPr>
          <w:rFonts w:cstheme="minorHAnsi"/>
        </w:rPr>
        <w:t xml:space="preserve">So, with </w:t>
      </w:r>
      <w:r w:rsidRPr="006F637E">
        <w:rPr>
          <w:rFonts w:cstheme="minorHAnsi"/>
        </w:rPr>
        <w:t xml:space="preserve">the </w:t>
      </w:r>
      <w:r w:rsidR="0058751D" w:rsidRPr="006F637E">
        <w:rPr>
          <w:rFonts w:cstheme="minorHAnsi"/>
        </w:rPr>
        <w:t xml:space="preserve">recent </w:t>
      </w:r>
      <w:r w:rsidR="00856DA6" w:rsidRPr="006F637E">
        <w:rPr>
          <w:rFonts w:cstheme="minorHAnsi"/>
        </w:rPr>
        <w:t>advent of attaining</w:t>
      </w:r>
      <w:r w:rsidRPr="006F637E">
        <w:rPr>
          <w:rFonts w:cstheme="minorHAnsi"/>
        </w:rPr>
        <w:t xml:space="preserve"> my A.A. degree in Behavioral Health and Human Services, I </w:t>
      </w:r>
      <w:r w:rsidR="006F637E" w:rsidRPr="006F637E">
        <w:rPr>
          <w:rFonts w:cstheme="minorHAnsi"/>
        </w:rPr>
        <w:t>am searching f</w:t>
      </w:r>
      <w:r w:rsidR="006F637E">
        <w:rPr>
          <w:rFonts w:cstheme="minorHAnsi"/>
        </w:rPr>
        <w:t>or full-time employment. Upon reading the description of the duties of the</w:t>
      </w:r>
      <w:r w:rsidR="00D05392">
        <w:rPr>
          <w:rFonts w:cstheme="minorHAnsi"/>
        </w:rPr>
        <w:t xml:space="preserve"> </w:t>
      </w:r>
      <w:r w:rsidR="006F637E" w:rsidRPr="006F637E">
        <w:rPr>
          <w:rFonts w:cstheme="minorHAnsi"/>
          <w:bCs/>
          <w:color w:val="000000"/>
          <w:shd w:val="clear" w:color="auto" w:fill="FFFFFF"/>
        </w:rPr>
        <w:t xml:space="preserve">Administrative Assistant </w:t>
      </w:r>
      <w:r w:rsidR="006F637E" w:rsidRPr="006F637E">
        <w:rPr>
          <w:rFonts w:cstheme="minorHAnsi"/>
        </w:rPr>
        <w:t>position</w:t>
      </w:r>
      <w:r w:rsidR="00D05392">
        <w:t xml:space="preserve"> </w:t>
      </w:r>
      <w:r w:rsidR="006F637E">
        <w:t xml:space="preserve"> I realized it is very much what I do currently and so</w:t>
      </w:r>
      <w:r w:rsidR="00BC52AF">
        <w:t xml:space="preserve">, am eager to apply. </w:t>
      </w:r>
    </w:p>
    <w:p w14:paraId="74AA12CA" w14:textId="5B2A2AE1" w:rsidR="00EC2AB9" w:rsidRDefault="00EC2AB9" w:rsidP="00EC2AB9">
      <w:r>
        <w:t>In my more recent positions, I have gained experience in effectively conducting groups with supervision, doing brief and initial intakes as well as the ad</w:t>
      </w:r>
      <w:r w:rsidR="006F637E">
        <w:t xml:space="preserve">ministrative duties for a </w:t>
      </w:r>
      <w:r>
        <w:t xml:space="preserve">non-profit mental health clinic.  Combine </w:t>
      </w:r>
      <w:r w:rsidR="00A66657">
        <w:t>all</w:t>
      </w:r>
      <w:r>
        <w:t xml:space="preserve"> this experience with my skill for aesthetics, analytical problem solving, logistical planning, and research along with my work ethic and you have a well-rounded candidate you will be proud to have on your staff. My strengths also include communication and organization skills, exceptional time management and the ability to relate effectively with individuals at all l</w:t>
      </w:r>
      <w:r w:rsidR="003D0742">
        <w:t>evels and cultural backgrounds, particularly underserved communities.</w:t>
      </w:r>
    </w:p>
    <w:p w14:paraId="7BBBCF01" w14:textId="3C4FC637" w:rsidR="004901B1" w:rsidRDefault="004901B1" w:rsidP="00EC2AB9">
      <w:r>
        <w:t>My salary requirements would be $16.50/hour to start.</w:t>
      </w:r>
      <w:bookmarkStart w:id="0" w:name="_GoBack"/>
      <w:bookmarkEnd w:id="0"/>
    </w:p>
    <w:p w14:paraId="3B9FC1F3" w14:textId="77777777" w:rsidR="00EC2AB9" w:rsidRDefault="00EC2AB9" w:rsidP="00EC2AB9">
      <w:r>
        <w:t xml:space="preserve">Thank you for your time and consideration, </w:t>
      </w:r>
    </w:p>
    <w:p w14:paraId="7AE056C6" w14:textId="77777777" w:rsidR="00B02C76" w:rsidRDefault="00EC2AB9" w:rsidP="00EC2AB9">
      <w:r>
        <w:t xml:space="preserve">Vanessa </w:t>
      </w:r>
      <w:proofErr w:type="spellStart"/>
      <w:r>
        <w:t>Rugys</w:t>
      </w:r>
      <w:proofErr w:type="spellEnd"/>
    </w:p>
    <w:sectPr w:rsidR="00B02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B9"/>
    <w:rsid w:val="00262E53"/>
    <w:rsid w:val="003C7EF1"/>
    <w:rsid w:val="003D0742"/>
    <w:rsid w:val="004901B1"/>
    <w:rsid w:val="0058751D"/>
    <w:rsid w:val="006639FE"/>
    <w:rsid w:val="006F637E"/>
    <w:rsid w:val="00856DA6"/>
    <w:rsid w:val="008A109B"/>
    <w:rsid w:val="008E2921"/>
    <w:rsid w:val="008F5C30"/>
    <w:rsid w:val="00A66657"/>
    <w:rsid w:val="00B02C76"/>
    <w:rsid w:val="00BC52AF"/>
    <w:rsid w:val="00D05392"/>
    <w:rsid w:val="00D07ADD"/>
    <w:rsid w:val="00E12EEA"/>
    <w:rsid w:val="00EC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9145"/>
  <w15:chartTrackingRefBased/>
  <w15:docId w15:val="{393036C7-01F0-4725-9FED-800CFB74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9FE"/>
    <w:rPr>
      <w:color w:val="0563C1" w:themeColor="hyperlink"/>
      <w:u w:val="single"/>
    </w:rPr>
  </w:style>
  <w:style w:type="character" w:styleId="UnresolvedMention">
    <w:name w:val="Unresolved Mention"/>
    <w:basedOn w:val="DefaultParagraphFont"/>
    <w:uiPriority w:val="99"/>
    <w:semiHidden/>
    <w:unhideWhenUsed/>
    <w:rsid w:val="006639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nessa_rugy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Heasley</dc:creator>
  <cp:keywords/>
  <dc:description/>
  <cp:lastModifiedBy>Robert Heasley</cp:lastModifiedBy>
  <cp:revision>11</cp:revision>
  <dcterms:created xsi:type="dcterms:W3CDTF">2018-09-12T13:53:00Z</dcterms:created>
  <dcterms:modified xsi:type="dcterms:W3CDTF">2018-10-04T15:02:00Z</dcterms:modified>
</cp:coreProperties>
</file>