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9144" w14:textId="268DD27C" w:rsidR="00E86612" w:rsidRDefault="003E3F34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Diana Malone</w:t>
      </w:r>
    </w:p>
    <w:p w14:paraId="29D0AD59" w14:textId="2ACFFD21" w:rsidR="003E3F34" w:rsidRPr="003E3F34" w:rsidRDefault="003E3F34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She/her/hers</w:t>
      </w:r>
    </w:p>
    <w:p w14:paraId="4DBCA09D" w14:textId="77777777" w:rsidR="00E86612" w:rsidRDefault="003E3F34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4513 W. Chester Drive Aston PA 19014</w:t>
      </w:r>
    </w:p>
    <w:p w14:paraId="586A88BE" w14:textId="77777777" w:rsidR="00E86612" w:rsidRDefault="003E3F34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215 313 8190 (E:)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dmalone0604@gmail.com</w:t>
        </w:r>
      </w:hyperlink>
    </w:p>
    <w:p w14:paraId="49BC6F63" w14:textId="77777777" w:rsidR="003E3F34" w:rsidRDefault="003E3F34" w:rsidP="003E3F34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July 2018</w:t>
      </w:r>
    </w:p>
    <w:p w14:paraId="249A8B45" w14:textId="2DF5CCBE" w:rsidR="00E86612" w:rsidRDefault="003E3F34" w:rsidP="003E3F34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Karen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Minyety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Ms. Patricia Dunne</w:t>
      </w:r>
    </w:p>
    <w:p w14:paraId="57DDA544" w14:textId="77777777" w:rsidR="00E86612" w:rsidRDefault="003E3F34" w:rsidP="003E3F34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Case Manager</w:t>
      </w:r>
    </w:p>
    <w:p w14:paraId="6D19FB51" w14:textId="77777777" w:rsidR="00E86612" w:rsidRDefault="003E3F34" w:rsidP="003E3F34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Mazzoni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</w:t>
      </w:r>
    </w:p>
    <w:p w14:paraId="18CB358F" w14:textId="77777777" w:rsidR="00E86612" w:rsidRDefault="003E3F34" w:rsidP="003E3F34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1348 Bainbridge Street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Philadelphia, PA 19147</w:t>
      </w:r>
    </w:p>
    <w:p w14:paraId="46D26E6A" w14:textId="77777777" w:rsidR="00E86612" w:rsidRDefault="00E86612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1E2AC95" w14:textId="77777777" w:rsidR="00E86612" w:rsidRDefault="003E3F34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Dear Ms.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Minyety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Ms. Dunne,</w:t>
      </w:r>
    </w:p>
    <w:p w14:paraId="40037BF6" w14:textId="082E9B0E" w:rsidR="00E86612" w:rsidRDefault="003E3F34" w:rsidP="003E3F34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I have admired the work and uniqueness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Mazzoni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 and their ability to bring together a multitude of services to assist folks in the community and meet them where they are at since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learned about them two years ago. Therefore, I was more than interested when I came across the opportunity to apply for a position as a Medical Case Manager, and potentially be part of this incredible team while utilizing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my BA degree and minor studies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Social Work. </w:t>
      </w:r>
    </w:p>
    <w:p w14:paraId="60B7702C" w14:textId="77777777" w:rsidR="00E86612" w:rsidRDefault="003E3F34" w:rsidP="003E3F34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As you can observe in my resume, the combination of my college studies and six years working in customer service/ restaurant management, have led me to develop strong communication, time management, and group dynamic skills. Additi</w:t>
      </w:r>
      <w:r>
        <w:rPr>
          <w:rFonts w:ascii="Times New Roman" w:eastAsia="Times New Roman" w:hAnsi="Times New Roman" w:cs="Times New Roman"/>
          <w:sz w:val="24"/>
          <w:szCs w:val="24"/>
        </w:rPr>
        <w:t>onally, due to my experience of supervising and working with a team of employees, I am proficient in multitasking while prioritizing deadlines to complete tasks at their full capacity. All of which will be essential to working with and providing services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various populations as a medical case manager. </w:t>
      </w:r>
    </w:p>
    <w:p w14:paraId="78571FB9" w14:textId="088C9E11" w:rsidR="00E86612" w:rsidRDefault="003E3F34" w:rsidP="003E3F34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Please review my attached resume for additional details about my education and experience. I will follow up within the next week for a possible interview to further discuss this opportunity to work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Mazzoni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Center. In the meantime,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should you have any questions, I have provided my contact information above.</w:t>
      </w:r>
    </w:p>
    <w:p w14:paraId="4168F0F2" w14:textId="77777777" w:rsidR="00E86612" w:rsidRDefault="003E3F34">
      <w:pPr>
        <w:spacing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 for your time and consideration thus far,</w:t>
      </w:r>
    </w:p>
    <w:p w14:paraId="2AE3B6C9" w14:textId="6D8932FE" w:rsidR="00E86612" w:rsidRDefault="003E3F34">
      <w:pPr>
        <w:spacing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Diana Malone </w:t>
      </w:r>
      <w:bookmarkStart w:id="0" w:name="_GoBack"/>
      <w:bookmarkEnd w:id="0"/>
    </w:p>
    <w:sectPr w:rsidR="00E8661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12"/>
    <w:rsid w:val="003E3F34"/>
    <w:rsid w:val="00E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0CE7"/>
  <w15:docId w15:val="{DC24006A-815C-442C-864A-97B7C390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alone06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Tzino</dc:creator>
  <cp:lastModifiedBy>tzinoudis123@gmail.com</cp:lastModifiedBy>
  <cp:revision>2</cp:revision>
  <dcterms:created xsi:type="dcterms:W3CDTF">2018-07-06T14:56:00Z</dcterms:created>
  <dcterms:modified xsi:type="dcterms:W3CDTF">2018-07-06T14:56:00Z</dcterms:modified>
</cp:coreProperties>
</file>