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46"/>
        <w:gridCol w:w="6480"/>
        <w:gridCol w:w="22"/>
        <w:gridCol w:w="1958"/>
      </w:tblGrid>
      <w:tr w:rsidR="00501EAF" w:rsidRPr="00D010D9" w:rsidTr="00C436AF">
        <w:trPr>
          <w:cantSplit/>
        </w:trPr>
        <w:tc>
          <w:tcPr>
            <w:tcW w:w="8906" w:type="dxa"/>
            <w:gridSpan w:val="4"/>
            <w:tcBorders>
              <w:bottom w:val="single" w:sz="2" w:space="0" w:color="999999"/>
            </w:tcBorders>
          </w:tcPr>
          <w:p w:rsidR="00501EAF" w:rsidRPr="006772AC" w:rsidRDefault="00501EAF" w:rsidP="00C436AF">
            <w:pPr>
              <w:pStyle w:val="ContactInformation"/>
              <w:rPr>
                <w:b/>
                <w:bCs/>
              </w:rPr>
            </w:pPr>
            <w:r w:rsidRPr="006772AC">
              <w:rPr>
                <w:b/>
                <w:bCs/>
              </w:rPr>
              <w:t>Kendra L. Starks</w:t>
            </w:r>
          </w:p>
          <w:p w:rsidR="00501EAF" w:rsidRPr="006772AC" w:rsidRDefault="001A27A3" w:rsidP="00C436AF">
            <w:pPr>
              <w:pStyle w:val="ContactInformation"/>
              <w:rPr>
                <w:b/>
                <w:bCs/>
              </w:rPr>
            </w:pPr>
            <w:r>
              <w:rPr>
                <w:b/>
                <w:bCs/>
              </w:rPr>
              <w:t xml:space="preserve">118 E. </w:t>
            </w:r>
            <w:proofErr w:type="spellStart"/>
            <w:r>
              <w:rPr>
                <w:b/>
                <w:bCs/>
              </w:rPr>
              <w:t>Mayland</w:t>
            </w:r>
            <w:proofErr w:type="spellEnd"/>
            <w:r>
              <w:rPr>
                <w:b/>
                <w:bCs/>
              </w:rPr>
              <w:t xml:space="preserve"> Street Philadelphia, Pa. 19144</w:t>
            </w:r>
          </w:p>
          <w:p w:rsidR="00501EAF" w:rsidRPr="006772AC" w:rsidRDefault="00501EAF" w:rsidP="00C436AF">
            <w:pPr>
              <w:pStyle w:val="ContactInformation"/>
              <w:rPr>
                <w:b/>
                <w:bCs/>
              </w:rPr>
            </w:pPr>
            <w:r>
              <w:rPr>
                <w:b/>
                <w:bCs/>
              </w:rPr>
              <w:t>215-516-9379</w:t>
            </w:r>
          </w:p>
          <w:p w:rsidR="00501EAF" w:rsidRPr="00D010D9" w:rsidRDefault="00501EAF" w:rsidP="00C436AF">
            <w:pPr>
              <w:pStyle w:val="e-mailaddress"/>
            </w:pPr>
            <w:r w:rsidRPr="006772AC">
              <w:rPr>
                <w:b/>
                <w:bCs/>
              </w:rPr>
              <w:t>Kendra.Starks3@yahoo.com</w:t>
            </w:r>
          </w:p>
        </w:tc>
      </w:tr>
      <w:tr w:rsidR="00501EAF" w:rsidRPr="00D010D9" w:rsidTr="00C436AF">
        <w:trPr>
          <w:cantSplit/>
          <w:trHeight w:val="8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501EAF" w:rsidRPr="006772AC" w:rsidRDefault="00501EAF" w:rsidP="00C436AF">
            <w:pPr>
              <w:pStyle w:val="Heading1"/>
              <w:rPr>
                <w:b/>
                <w:bCs/>
              </w:rPr>
            </w:pPr>
            <w:r w:rsidRPr="006772AC">
              <w:rPr>
                <w:b/>
                <w:bCs/>
              </w:rPr>
              <w:t>OBJECTIVE</w:t>
            </w:r>
          </w:p>
        </w:tc>
      </w:tr>
      <w:tr w:rsidR="00501EAF" w:rsidRPr="00D010D9" w:rsidTr="00C436AF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501EAF" w:rsidRDefault="00501EAF" w:rsidP="00C436AF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01EAF" w:rsidRPr="00D010D9" w:rsidRDefault="00501EAF" w:rsidP="00C436AF">
            <w:pPr>
              <w:pStyle w:val="Default"/>
            </w:pPr>
            <w:r w:rsidRPr="00255E18">
              <w:rPr>
                <w:rFonts w:ascii="Tahoma" w:hAnsi="Tahoma" w:cs="Tahoma"/>
                <w:sz w:val="16"/>
                <w:szCs w:val="16"/>
              </w:rPr>
              <w:t>Seeking a full-time permanent position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5E18"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n</w:t>
            </w:r>
            <w:r w:rsidRPr="00255E1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5E18">
              <w:rPr>
                <w:rFonts w:ascii="Tahoma" w:hAnsi="Tahoma" w:cs="Tahoma"/>
                <w:sz w:val="16"/>
                <w:szCs w:val="16"/>
              </w:rPr>
              <w:t>a</w:t>
            </w:r>
            <w:proofErr w:type="spellEnd"/>
            <w:r w:rsidRPr="00255E18">
              <w:rPr>
                <w:rFonts w:ascii="Tahoma" w:hAnsi="Tahoma" w:cs="Tahoma"/>
                <w:sz w:val="16"/>
                <w:szCs w:val="16"/>
              </w:rPr>
              <w:t xml:space="preserve"> organization to help people live active and fulfilling lives by providing support to physically disabled adults with activities of daily living and while maintaining client independence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501EAF" w:rsidRPr="00D010D9" w:rsidTr="00C436AF">
        <w:trPr>
          <w:cantSplit/>
          <w:trHeight w:val="162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501EAF" w:rsidRPr="00476D25" w:rsidRDefault="00501EAF" w:rsidP="00C436AF">
            <w:pPr>
              <w:pStyle w:val="Heading1"/>
              <w:rPr>
                <w:b/>
                <w:bCs/>
              </w:rPr>
            </w:pPr>
            <w:r w:rsidRPr="00476D25">
              <w:rPr>
                <w:b/>
                <w:bCs/>
              </w:rPr>
              <w:t>SKILLS PROFILE</w:t>
            </w:r>
          </w:p>
        </w:tc>
      </w:tr>
      <w:tr w:rsidR="00501EAF" w:rsidRPr="00D010D9" w:rsidTr="00C436AF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501EAF" w:rsidRDefault="00501EAF" w:rsidP="00C436AF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01EAF" w:rsidRDefault="00501EAF" w:rsidP="00C436AF">
            <w:pPr>
              <w:pStyle w:val="Default"/>
            </w:pPr>
          </w:p>
          <w:p w:rsidR="00501EAF" w:rsidRDefault="00501EAF" w:rsidP="00C436AF">
            <w:pPr>
              <w:pStyle w:val="bulletedlist"/>
            </w:pPr>
            <w:r w:rsidRPr="00255E18">
              <w:t>Experience working in a long term care facility as we</w:t>
            </w:r>
            <w:r>
              <w:t>ll as individual clients’ homes</w:t>
            </w:r>
          </w:p>
          <w:p w:rsidR="00501EAF" w:rsidRPr="00827FE8" w:rsidRDefault="00501EAF" w:rsidP="00C436AF">
            <w:pPr>
              <w:pStyle w:val="bulletedlist"/>
            </w:pPr>
            <w:r w:rsidRPr="00827FE8">
              <w:t>Demonstrated ability to work effectively with all levels of staff, trans</w:t>
            </w:r>
            <w:r>
              <w:t xml:space="preserve"> </w:t>
            </w:r>
            <w:r w:rsidRPr="00827FE8">
              <w:t xml:space="preserve">disciplinary teams, patients and their families </w:t>
            </w:r>
            <w:r>
              <w:t xml:space="preserve"> </w:t>
            </w:r>
          </w:p>
          <w:p w:rsidR="00501EAF" w:rsidRDefault="00501EAF" w:rsidP="00C436AF">
            <w:pPr>
              <w:pStyle w:val="bulletedlist"/>
            </w:pPr>
            <w:r w:rsidRPr="00827FE8">
              <w:t xml:space="preserve">Dedicated to promoting client dignity, independence, comfort, mobility and safety </w:t>
            </w:r>
          </w:p>
          <w:p w:rsidR="00501EAF" w:rsidRPr="00C92E5A" w:rsidRDefault="00501EAF" w:rsidP="00C436AF">
            <w:pPr>
              <w:pStyle w:val="bulletedlist"/>
            </w:pPr>
            <w:r w:rsidRPr="00476D25">
              <w:t>Excellent judgment and tact combined with strong problem-solving/analytical skills when addressing multicultural issues</w:t>
            </w:r>
          </w:p>
          <w:p w:rsidR="00501EAF" w:rsidRPr="00D010D9" w:rsidRDefault="00501EAF" w:rsidP="00C436AF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</w:tc>
      </w:tr>
      <w:tr w:rsidR="00501EAF" w:rsidRPr="00D010D9" w:rsidTr="00C436AF">
        <w:trPr>
          <w:cantSplit/>
          <w:trHeight w:val="12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501EAF" w:rsidRPr="00476D25" w:rsidRDefault="00501EAF" w:rsidP="00C436AF">
            <w:pPr>
              <w:pStyle w:val="Heading1"/>
              <w:rPr>
                <w:b/>
                <w:bCs/>
              </w:rPr>
            </w:pPr>
            <w:r w:rsidRPr="00476D25">
              <w:rPr>
                <w:b/>
                <w:bCs/>
              </w:rPr>
              <w:t>EMPLOYMENT HISTORY</w:t>
            </w:r>
          </w:p>
        </w:tc>
      </w:tr>
      <w:tr w:rsidR="00501EAF" w:rsidRPr="00D010D9" w:rsidTr="00C436AF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01EAF" w:rsidRPr="00152A57" w:rsidRDefault="00501EAF" w:rsidP="00C436AF">
            <w:pPr>
              <w:rPr>
                <w:b/>
              </w:rPr>
            </w:pPr>
          </w:p>
        </w:tc>
        <w:tc>
          <w:tcPr>
            <w:tcW w:w="6480" w:type="dxa"/>
            <w:tcBorders>
              <w:top w:val="single" w:sz="2" w:space="0" w:color="999999"/>
            </w:tcBorders>
          </w:tcPr>
          <w:p w:rsidR="002D62BC" w:rsidRDefault="001D3031" w:rsidP="00C436AF">
            <w:pPr>
              <w:pStyle w:val="Position"/>
              <w:rPr>
                <w:b w:val="0"/>
              </w:rPr>
            </w:pPr>
            <w:r>
              <w:t xml:space="preserve">Full-Time Resident Aide                                          </w:t>
            </w:r>
            <w:r w:rsidR="002D62BC">
              <w:t xml:space="preserve"> </w:t>
            </w:r>
            <w:r w:rsidR="004F240D">
              <w:t xml:space="preserve">    </w:t>
            </w:r>
            <w:r w:rsidRPr="004F240D">
              <w:rPr>
                <w:b w:val="0"/>
              </w:rPr>
              <w:t>5/2018 to Present</w:t>
            </w:r>
          </w:p>
          <w:p w:rsidR="0022295A" w:rsidRDefault="0022295A" w:rsidP="00C436AF">
            <w:pPr>
              <w:pStyle w:val="Position"/>
            </w:pPr>
            <w:r>
              <w:rPr>
                <w:b w:val="0"/>
              </w:rPr>
              <w:t>Brookdale Assistant Living Hatboro, Pa</w:t>
            </w:r>
          </w:p>
          <w:p w:rsidR="0022295A" w:rsidRDefault="002D62BC" w:rsidP="00C436AF">
            <w:pPr>
              <w:pStyle w:val="Position"/>
              <w:rPr>
                <w:b w:val="0"/>
              </w:rPr>
            </w:pPr>
            <w:proofErr w:type="spellStart"/>
            <w:r w:rsidRPr="002D62BC">
              <w:rPr>
                <w:b w:val="0"/>
              </w:rPr>
              <w:t>Assit</w:t>
            </w:r>
            <w:proofErr w:type="spellEnd"/>
            <w:r w:rsidRPr="002D62BC">
              <w:rPr>
                <w:b w:val="0"/>
              </w:rPr>
              <w:t xml:space="preserve"> residents with everyday life skills</w:t>
            </w:r>
            <w:r>
              <w:rPr>
                <w:b w:val="0"/>
              </w:rPr>
              <w:t xml:space="preserve">. And in the dining room. </w:t>
            </w:r>
          </w:p>
          <w:p w:rsidR="001D3031" w:rsidRPr="002D62BC" w:rsidRDefault="0022295A" w:rsidP="00C436AF">
            <w:pPr>
              <w:pStyle w:val="Position"/>
              <w:rPr>
                <w:b w:val="0"/>
              </w:rPr>
            </w:pPr>
            <w:r>
              <w:rPr>
                <w:b w:val="0"/>
              </w:rPr>
              <w:t>Make the residents beds and take out trash.</w:t>
            </w:r>
            <w:bookmarkStart w:id="0" w:name="_GoBack"/>
            <w:bookmarkEnd w:id="0"/>
            <w:r w:rsidR="001D3031" w:rsidRPr="002D62BC">
              <w:rPr>
                <w:b w:val="0"/>
              </w:rPr>
              <w:t xml:space="preserve"> </w:t>
            </w:r>
          </w:p>
          <w:p w:rsidR="004F240D" w:rsidRDefault="004F240D" w:rsidP="00C436AF">
            <w:pPr>
              <w:pStyle w:val="Position"/>
            </w:pPr>
          </w:p>
          <w:p w:rsidR="00152A57" w:rsidRDefault="00152A57" w:rsidP="00C436AF">
            <w:pPr>
              <w:pStyle w:val="Position"/>
            </w:pPr>
            <w:r w:rsidRPr="00152A57">
              <w:t xml:space="preserve">Full-Time Para Transit Driver </w:t>
            </w:r>
            <w:r w:rsidR="004F240D">
              <w:t xml:space="preserve">                                      </w:t>
            </w:r>
            <w:r w:rsidR="004F240D" w:rsidRPr="004F240D">
              <w:rPr>
                <w:b w:val="0"/>
              </w:rPr>
              <w:t>2016 to Pres</w:t>
            </w:r>
            <w:r w:rsidR="004F240D">
              <w:rPr>
                <w:b w:val="0"/>
              </w:rPr>
              <w:t>e</w:t>
            </w:r>
            <w:r w:rsidR="004F240D" w:rsidRPr="004F240D">
              <w:rPr>
                <w:b w:val="0"/>
              </w:rPr>
              <w:t>nt</w:t>
            </w:r>
            <w:r w:rsidRPr="00152A57">
              <w:t xml:space="preserve">                                 </w:t>
            </w:r>
            <w:r>
              <w:t xml:space="preserve">       </w:t>
            </w:r>
          </w:p>
          <w:p w:rsidR="002D62BC" w:rsidRDefault="001D3031" w:rsidP="00C436AF">
            <w:pPr>
              <w:pStyle w:val="Position"/>
              <w:rPr>
                <w:b w:val="0"/>
              </w:rPr>
            </w:pPr>
            <w:proofErr w:type="spellStart"/>
            <w:r>
              <w:rPr>
                <w:b w:val="0"/>
              </w:rPr>
              <w:t>Heathfleet</w:t>
            </w:r>
            <w:proofErr w:type="spellEnd"/>
            <w:r>
              <w:rPr>
                <w:b w:val="0"/>
              </w:rPr>
              <w:t xml:space="preserve"> Ambulance </w:t>
            </w:r>
            <w:r w:rsidR="00152A57" w:rsidRPr="001D3031">
              <w:rPr>
                <w:b w:val="0"/>
              </w:rPr>
              <w:t>Fort Washington, Pa</w:t>
            </w:r>
          </w:p>
          <w:p w:rsidR="00152A57" w:rsidRPr="00152A57" w:rsidRDefault="002D62BC" w:rsidP="00C436AF">
            <w:pPr>
              <w:pStyle w:val="Position"/>
              <w:rPr>
                <w:b w:val="0"/>
              </w:rPr>
            </w:pPr>
            <w:r>
              <w:rPr>
                <w:b w:val="0"/>
              </w:rPr>
              <w:t>D</w:t>
            </w:r>
            <w:r w:rsidR="00152A57">
              <w:rPr>
                <w:b w:val="0"/>
              </w:rPr>
              <w:t>rive company’s van to transport</w:t>
            </w:r>
            <w:r w:rsidR="00152A57" w:rsidRPr="00152A57">
              <w:rPr>
                <w:b w:val="0"/>
              </w:rPr>
              <w:t xml:space="preserve"> patient</w:t>
            </w:r>
            <w:r w:rsidR="00152A57">
              <w:rPr>
                <w:b w:val="0"/>
              </w:rPr>
              <w:t>s</w:t>
            </w:r>
            <w:r w:rsidR="00864A1F">
              <w:rPr>
                <w:b w:val="0"/>
              </w:rPr>
              <w:t xml:space="preserve"> to and from home, facility or                                                       hospital a</w:t>
            </w:r>
            <w:r w:rsidR="00152A57" w:rsidRPr="00152A57">
              <w:rPr>
                <w:b w:val="0"/>
              </w:rPr>
              <w:t>nd take them to</w:t>
            </w:r>
            <w:r w:rsidR="00864A1F">
              <w:rPr>
                <w:b w:val="0"/>
              </w:rPr>
              <w:t xml:space="preserve"> doctor appointments, </w:t>
            </w:r>
            <w:r w:rsidR="00152A57" w:rsidRPr="00152A57">
              <w:rPr>
                <w:b w:val="0"/>
              </w:rPr>
              <w:t xml:space="preserve">dialysis or home. </w:t>
            </w:r>
          </w:p>
          <w:p w:rsidR="00152A57" w:rsidRPr="00152A57" w:rsidRDefault="00152A57" w:rsidP="00C436AF">
            <w:pPr>
              <w:pStyle w:val="Position"/>
              <w:rPr>
                <w:b w:val="0"/>
              </w:rPr>
            </w:pPr>
          </w:p>
          <w:p w:rsidR="00501EAF" w:rsidRPr="00152A57" w:rsidRDefault="00501EAF" w:rsidP="00C436AF">
            <w:pPr>
              <w:pStyle w:val="Position"/>
            </w:pPr>
            <w:r w:rsidRPr="00152A57">
              <w:t>Full-Time Client Care Worker</w:t>
            </w:r>
            <w:r w:rsidR="004F240D">
              <w:t xml:space="preserve">          </w:t>
            </w:r>
            <w:r w:rsidR="0022295A">
              <w:t xml:space="preserve">                              </w:t>
            </w:r>
            <w:r w:rsidR="004F240D">
              <w:rPr>
                <w:b w:val="0"/>
              </w:rPr>
              <w:t>2010</w:t>
            </w:r>
            <w:r w:rsidR="004F240D" w:rsidRPr="004F240D">
              <w:rPr>
                <w:b w:val="0"/>
              </w:rPr>
              <w:t xml:space="preserve"> to Present</w:t>
            </w:r>
            <w:r w:rsidR="004F240D">
              <w:t xml:space="preserve">                                                   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1D3031" w:rsidRDefault="00152A57" w:rsidP="00152A57">
            <w:pPr>
              <w:pStyle w:val="Dates"/>
              <w:jc w:val="left"/>
            </w:pPr>
            <w:r>
              <w:t xml:space="preserve">       </w:t>
            </w:r>
          </w:p>
          <w:p w:rsidR="00152A57" w:rsidRDefault="004F240D" w:rsidP="00152A57">
            <w:pPr>
              <w:pStyle w:val="Dates"/>
              <w:jc w:val="left"/>
            </w:pPr>
            <w:r>
              <w:t xml:space="preserve"> </w:t>
            </w:r>
          </w:p>
          <w:p w:rsidR="00152A57" w:rsidRDefault="00152A57" w:rsidP="00C436AF">
            <w:pPr>
              <w:pStyle w:val="Dates"/>
            </w:pPr>
          </w:p>
          <w:p w:rsidR="00152A57" w:rsidRDefault="00152A57" w:rsidP="00C436AF">
            <w:pPr>
              <w:pStyle w:val="Dates"/>
            </w:pPr>
          </w:p>
          <w:p w:rsidR="00152A57" w:rsidRDefault="00152A57" w:rsidP="00C436AF">
            <w:pPr>
              <w:pStyle w:val="Dates"/>
            </w:pPr>
          </w:p>
          <w:p w:rsidR="00152A57" w:rsidRDefault="00152A57" w:rsidP="00C436AF">
            <w:pPr>
              <w:pStyle w:val="Dates"/>
            </w:pPr>
          </w:p>
          <w:p w:rsidR="00501EAF" w:rsidRPr="00D010D9" w:rsidRDefault="00152A57" w:rsidP="00152A57">
            <w:pPr>
              <w:pStyle w:val="Dates"/>
              <w:jc w:val="left"/>
            </w:pPr>
            <w:r>
              <w:t xml:space="preserve">         </w:t>
            </w:r>
          </w:p>
        </w:tc>
      </w:tr>
      <w:tr w:rsidR="00501EAF" w:rsidRPr="00D010D9" w:rsidTr="00C436AF">
        <w:trPr>
          <w:cantSplit/>
          <w:trHeight w:val="652"/>
        </w:trPr>
        <w:tc>
          <w:tcPr>
            <w:tcW w:w="446" w:type="dxa"/>
            <w:vMerge/>
          </w:tcPr>
          <w:p w:rsidR="00501EAF" w:rsidRPr="00D010D9" w:rsidRDefault="00501EAF" w:rsidP="00C436AF"/>
        </w:tc>
        <w:tc>
          <w:tcPr>
            <w:tcW w:w="8460" w:type="dxa"/>
            <w:gridSpan w:val="3"/>
          </w:tcPr>
          <w:p w:rsidR="00501EAF" w:rsidRDefault="00501EAF" w:rsidP="00C436AF">
            <w:r>
              <w:rPr>
                <w:rStyle w:val="LocationCharChar"/>
              </w:rPr>
              <w:t>Devereux, Berwyn, Pa</w:t>
            </w:r>
          </w:p>
          <w:p w:rsidR="00501EAF" w:rsidRPr="00C92E5A" w:rsidRDefault="00501EAF" w:rsidP="00C436AF">
            <w:pPr>
              <w:pStyle w:val="bulletedlist"/>
            </w:pPr>
            <w:r>
              <w:t>Assist</w:t>
            </w:r>
            <w:r w:rsidRPr="00C92E5A">
              <w:t xml:space="preserve"> clients with the tasks of daily living related to personal care </w:t>
            </w:r>
          </w:p>
          <w:p w:rsidR="00501EAF" w:rsidRPr="00C92E5A" w:rsidRDefault="00501EAF" w:rsidP="00C436AF">
            <w:pPr>
              <w:pStyle w:val="bulletedlist"/>
            </w:pPr>
            <w:r w:rsidRPr="00C92E5A">
              <w:t xml:space="preserve">Performed household management duties as assigned </w:t>
            </w:r>
          </w:p>
          <w:p w:rsidR="00501EAF" w:rsidRPr="00C92E5A" w:rsidRDefault="00501EAF" w:rsidP="00C436AF">
            <w:pPr>
              <w:pStyle w:val="bulletedlist"/>
            </w:pPr>
            <w:r w:rsidRPr="00C92E5A">
              <w:t xml:space="preserve">Participated in the service plan and reported changes in client’s condition </w:t>
            </w:r>
          </w:p>
          <w:p w:rsidR="00501EAF" w:rsidRDefault="00501EAF" w:rsidP="00C436AF">
            <w:pPr>
              <w:pStyle w:val="bulletedlist"/>
            </w:pPr>
            <w:r>
              <w:t>Administers medication to clients</w:t>
            </w:r>
          </w:p>
          <w:p w:rsidR="00501EAF" w:rsidRDefault="00501EAF" w:rsidP="00C436AF">
            <w:pPr>
              <w:pStyle w:val="bulletedlist"/>
            </w:pPr>
            <w:r>
              <w:t>Drives agency vehicle to transport clients to day programs</w:t>
            </w:r>
          </w:p>
          <w:p w:rsidR="00501EAF" w:rsidRPr="00D010D9" w:rsidRDefault="00501EAF" w:rsidP="00C436AF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501EAF" w:rsidRPr="00D010D9" w:rsidTr="00C436AF">
        <w:trPr>
          <w:cantSplit/>
          <w:trHeight w:val="70"/>
        </w:trPr>
        <w:tc>
          <w:tcPr>
            <w:tcW w:w="446" w:type="dxa"/>
            <w:vMerge/>
          </w:tcPr>
          <w:p w:rsidR="00501EAF" w:rsidRPr="00D010D9" w:rsidRDefault="00501EAF" w:rsidP="00C436AF"/>
        </w:tc>
        <w:tc>
          <w:tcPr>
            <w:tcW w:w="6480" w:type="dxa"/>
          </w:tcPr>
          <w:p w:rsidR="00501EAF" w:rsidRDefault="00501EAF" w:rsidP="00C436AF">
            <w:pPr>
              <w:pStyle w:val="Position"/>
            </w:pPr>
            <w:r>
              <w:t>Full-Time Client Care Worker</w:t>
            </w:r>
            <w:r w:rsidR="0022295A">
              <w:t xml:space="preserve">                                            </w:t>
            </w:r>
            <w:r w:rsidR="0022295A" w:rsidRPr="0022295A">
              <w:rPr>
                <w:b w:val="0"/>
              </w:rPr>
              <w:t>2004 to 2009</w:t>
            </w:r>
          </w:p>
        </w:tc>
        <w:tc>
          <w:tcPr>
            <w:tcW w:w="1980" w:type="dxa"/>
            <w:gridSpan w:val="2"/>
          </w:tcPr>
          <w:p w:rsidR="00501EAF" w:rsidRPr="00D010D9" w:rsidRDefault="00501EAF" w:rsidP="0022295A">
            <w:pPr>
              <w:pStyle w:val="Dates"/>
              <w:jc w:val="left"/>
            </w:pPr>
          </w:p>
        </w:tc>
      </w:tr>
      <w:tr w:rsidR="00501EAF" w:rsidRPr="00D010D9" w:rsidTr="00C436AF">
        <w:trPr>
          <w:cantSplit/>
          <w:trHeight w:val="652"/>
        </w:trPr>
        <w:tc>
          <w:tcPr>
            <w:tcW w:w="446" w:type="dxa"/>
            <w:vMerge/>
          </w:tcPr>
          <w:p w:rsidR="00501EAF" w:rsidRPr="00D010D9" w:rsidRDefault="00501EAF" w:rsidP="00C436AF"/>
        </w:tc>
        <w:tc>
          <w:tcPr>
            <w:tcW w:w="8460" w:type="dxa"/>
            <w:gridSpan w:val="3"/>
          </w:tcPr>
          <w:p w:rsidR="00501EAF" w:rsidRDefault="00501EAF" w:rsidP="00C436AF">
            <w:r>
              <w:rPr>
                <w:rStyle w:val="LocationCharChar"/>
              </w:rPr>
              <w:t>Wood Services, Langhorne, Pa.</w:t>
            </w:r>
          </w:p>
          <w:p w:rsidR="00501EAF" w:rsidRPr="00C27219" w:rsidRDefault="00501EAF" w:rsidP="00C436AF">
            <w:pPr>
              <w:pStyle w:val="bulletedlist"/>
            </w:pPr>
            <w:r w:rsidRPr="00C27219">
              <w:t xml:space="preserve">Functioned as a team member to support patients in achieving goals </w:t>
            </w:r>
          </w:p>
          <w:p w:rsidR="00501EAF" w:rsidRPr="00C27219" w:rsidRDefault="00501EAF" w:rsidP="00C436AF">
            <w:pPr>
              <w:pStyle w:val="bulletedlist"/>
            </w:pPr>
            <w:r w:rsidRPr="00C27219">
              <w:t xml:space="preserve">Demonstrated effective patient focused communication with patients/residents, families and team members </w:t>
            </w:r>
          </w:p>
          <w:p w:rsidR="00501EAF" w:rsidRPr="00C27219" w:rsidRDefault="00501EAF" w:rsidP="00C436AF">
            <w:pPr>
              <w:pStyle w:val="bulletedlist"/>
            </w:pPr>
            <w:r w:rsidRPr="00C27219">
              <w:t xml:space="preserve">Demonstrated interpersonal, organizational and communication skills </w:t>
            </w:r>
          </w:p>
          <w:p w:rsidR="00501EAF" w:rsidRPr="00C27219" w:rsidRDefault="00501EAF" w:rsidP="00C436AF">
            <w:pPr>
              <w:pStyle w:val="bulletedlist"/>
            </w:pPr>
            <w:r w:rsidRPr="00C27219">
              <w:t xml:space="preserve">Adapt and respond to client’s requirements and wishes while working within the established service plan </w:t>
            </w:r>
          </w:p>
          <w:p w:rsidR="00501EAF" w:rsidRDefault="00501EAF" w:rsidP="00C436AF">
            <w:pPr>
              <w:pStyle w:val="bulletedlist"/>
            </w:pPr>
            <w:r>
              <w:t>Made scheduled rounds of assigned areas to safeguard clients and property and promote appropriate behavior</w:t>
            </w:r>
          </w:p>
          <w:p w:rsidR="00501EAF" w:rsidRPr="00C27219" w:rsidRDefault="00501EAF" w:rsidP="00C436AF">
            <w:pPr>
              <w:pStyle w:val="bulletedlist"/>
            </w:pPr>
            <w:r>
              <w:t>Drove agency vehicle to transport clients, staff and material, if assigned</w:t>
            </w:r>
          </w:p>
          <w:p w:rsidR="00501EAF" w:rsidRPr="00D010D9" w:rsidRDefault="00501EAF" w:rsidP="00C436AF">
            <w:pPr>
              <w:pStyle w:val="bulletedlist"/>
              <w:numPr>
                <w:ilvl w:val="0"/>
                <w:numId w:val="0"/>
              </w:numPr>
              <w:ind w:left="288"/>
            </w:pPr>
          </w:p>
        </w:tc>
      </w:tr>
      <w:tr w:rsidR="00501EAF" w:rsidRPr="00D010D9" w:rsidTr="00C436AF">
        <w:trPr>
          <w:cantSplit/>
          <w:trHeight w:val="70"/>
        </w:trPr>
        <w:tc>
          <w:tcPr>
            <w:tcW w:w="446" w:type="dxa"/>
            <w:vMerge/>
          </w:tcPr>
          <w:p w:rsidR="00501EAF" w:rsidRPr="00D010D9" w:rsidRDefault="00501EAF" w:rsidP="00C436AF"/>
        </w:tc>
        <w:tc>
          <w:tcPr>
            <w:tcW w:w="6480" w:type="dxa"/>
          </w:tcPr>
          <w:p w:rsidR="00501EAF" w:rsidRDefault="00501EAF" w:rsidP="00C436AF">
            <w:pPr>
              <w:pStyle w:val="Position"/>
            </w:pPr>
            <w:r>
              <w:t>Full-Time Receptionist/File Clerk</w:t>
            </w:r>
          </w:p>
        </w:tc>
        <w:tc>
          <w:tcPr>
            <w:tcW w:w="1980" w:type="dxa"/>
            <w:gridSpan w:val="2"/>
          </w:tcPr>
          <w:p w:rsidR="00501EAF" w:rsidRPr="00D010D9" w:rsidRDefault="00501EAF" w:rsidP="0022295A">
            <w:pPr>
              <w:pStyle w:val="Dates"/>
              <w:jc w:val="left"/>
            </w:pPr>
            <w:r>
              <w:t>2001-2003</w:t>
            </w:r>
          </w:p>
        </w:tc>
      </w:tr>
      <w:tr w:rsidR="00501EAF" w:rsidRPr="00D010D9" w:rsidTr="00C436AF">
        <w:trPr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501EAF" w:rsidRPr="00D010D9" w:rsidRDefault="00501EAF" w:rsidP="00C436AF"/>
        </w:tc>
        <w:tc>
          <w:tcPr>
            <w:tcW w:w="8460" w:type="dxa"/>
            <w:gridSpan w:val="3"/>
            <w:tcBorders>
              <w:bottom w:val="single" w:sz="2" w:space="0" w:color="999999"/>
            </w:tcBorders>
          </w:tcPr>
          <w:p w:rsidR="00501EAF" w:rsidRDefault="00501EAF" w:rsidP="00C436AF">
            <w:r>
              <w:rPr>
                <w:rStyle w:val="LocationCharChar"/>
              </w:rPr>
              <w:t>Weiss &amp; Spirit Attorney Law Blue Bell, Pa.</w:t>
            </w:r>
          </w:p>
          <w:p w:rsidR="00501EAF" w:rsidRPr="005551F5" w:rsidRDefault="00501EAF" w:rsidP="00C436AF">
            <w:pPr>
              <w:pStyle w:val="bulletedlist"/>
            </w:pPr>
            <w:r w:rsidRPr="005551F5">
              <w:rPr>
                <w:spacing w:val="0"/>
              </w:rPr>
              <w:t xml:space="preserve">Replying phone calls and welcoming clients </w:t>
            </w:r>
          </w:p>
          <w:p w:rsidR="00501EAF" w:rsidRPr="005551F5" w:rsidRDefault="00501EAF" w:rsidP="00C436AF">
            <w:pPr>
              <w:pStyle w:val="bulletedlist"/>
            </w:pPr>
            <w:r w:rsidRPr="005551F5">
              <w:rPr>
                <w:spacing w:val="0"/>
              </w:rPr>
              <w:t xml:space="preserve">Filing and producing new files and meetings new potential clients. </w:t>
            </w:r>
          </w:p>
          <w:p w:rsidR="00501EAF" w:rsidRPr="005551F5" w:rsidRDefault="00501EAF" w:rsidP="00C436AF">
            <w:pPr>
              <w:pStyle w:val="bulletedlist"/>
            </w:pPr>
            <w:r w:rsidRPr="005551F5">
              <w:t>Database entry and word process and arranging the police reports, the medical records, contact insurance firm to open PD settlement, claims.</w:t>
            </w:r>
          </w:p>
        </w:tc>
      </w:tr>
      <w:tr w:rsidR="00501EAF" w:rsidRPr="00D010D9" w:rsidTr="00C436AF">
        <w:trPr>
          <w:cantSplit/>
          <w:trHeight w:val="218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501EAF" w:rsidRPr="00D010D9" w:rsidRDefault="00501EAF" w:rsidP="00C436AF">
            <w:pPr>
              <w:pStyle w:val="Heading1"/>
            </w:pPr>
            <w:r w:rsidRPr="00D010D9">
              <w:t>EDUCATION</w:t>
            </w:r>
          </w:p>
        </w:tc>
      </w:tr>
      <w:tr w:rsidR="00501EAF" w:rsidRPr="00D010D9" w:rsidTr="00C436AF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01EAF" w:rsidRPr="00D010D9" w:rsidRDefault="00501EAF" w:rsidP="00C436AF"/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501EAF" w:rsidRDefault="00501EAF" w:rsidP="00C436AF">
            <w:pPr>
              <w:pStyle w:val="Position"/>
            </w:pPr>
            <w:r>
              <w:t>College</w:t>
            </w:r>
          </w:p>
        </w:tc>
        <w:tc>
          <w:tcPr>
            <w:tcW w:w="1958" w:type="dxa"/>
            <w:tcBorders>
              <w:top w:val="single" w:sz="2" w:space="0" w:color="999999"/>
            </w:tcBorders>
          </w:tcPr>
          <w:p w:rsidR="00501EAF" w:rsidRPr="00D010D9" w:rsidRDefault="00501EAF" w:rsidP="00C436AF">
            <w:pPr>
              <w:pStyle w:val="Dates"/>
            </w:pPr>
            <w:r w:rsidRPr="00D010D9">
              <w:t>19</w:t>
            </w:r>
            <w:r>
              <w:t>97-1998</w:t>
            </w:r>
          </w:p>
        </w:tc>
      </w:tr>
      <w:tr w:rsidR="00501EAF" w:rsidRPr="00D010D9" w:rsidTr="00C436AF">
        <w:trPr>
          <w:cantSplit/>
          <w:trHeight w:val="217"/>
        </w:trPr>
        <w:tc>
          <w:tcPr>
            <w:tcW w:w="446" w:type="dxa"/>
            <w:vMerge/>
          </w:tcPr>
          <w:p w:rsidR="00501EAF" w:rsidRPr="00D010D9" w:rsidRDefault="00501EAF" w:rsidP="00C436AF"/>
        </w:tc>
        <w:tc>
          <w:tcPr>
            <w:tcW w:w="8460" w:type="dxa"/>
            <w:gridSpan w:val="3"/>
          </w:tcPr>
          <w:p w:rsidR="00501EAF" w:rsidRPr="00D010D9" w:rsidRDefault="00501EAF" w:rsidP="00C436AF">
            <w:r>
              <w:rPr>
                <w:rStyle w:val="LocationCharChar"/>
              </w:rPr>
              <w:t>Community College of Philadelphia</w:t>
            </w:r>
          </w:p>
        </w:tc>
      </w:tr>
    </w:tbl>
    <w:p w:rsidR="00857DCA" w:rsidRPr="00D010D9" w:rsidRDefault="00857DCA" w:rsidP="00D010D9"/>
    <w:sectPr w:rsidR="00857DCA" w:rsidRPr="00D010D9" w:rsidSect="00204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D82"/>
    <w:multiLevelType w:val="hybridMultilevel"/>
    <w:tmpl w:val="B41C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9972BD"/>
    <w:multiLevelType w:val="hybridMultilevel"/>
    <w:tmpl w:val="13E4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341C80"/>
    <w:multiLevelType w:val="multilevel"/>
    <w:tmpl w:val="1CBC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475C64F0"/>
    <w:multiLevelType w:val="hybridMultilevel"/>
    <w:tmpl w:val="239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4515F6"/>
    <w:multiLevelType w:val="multilevel"/>
    <w:tmpl w:val="6010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4E4316BD"/>
    <w:multiLevelType w:val="hybridMultilevel"/>
    <w:tmpl w:val="0184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D211AE"/>
    <w:multiLevelType w:val="hybridMultilevel"/>
    <w:tmpl w:val="E09E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CE5FC8"/>
    <w:multiLevelType w:val="hybridMultilevel"/>
    <w:tmpl w:val="EDE4F8A6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b w:val="0"/>
        <w:bCs w:val="0"/>
        <w:i w:val="0"/>
        <w:iCs w:val="0"/>
        <w:color w:val="999999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EF0A35"/>
    <w:multiLevelType w:val="hybridMultilevel"/>
    <w:tmpl w:val="9BB4B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CE0A71"/>
    <w:multiLevelType w:val="hybridMultilevel"/>
    <w:tmpl w:val="6D6A15B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14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2AC"/>
    <w:rsid w:val="00042742"/>
    <w:rsid w:val="000C0974"/>
    <w:rsid w:val="000C1B3A"/>
    <w:rsid w:val="000D2EFE"/>
    <w:rsid w:val="00151AAD"/>
    <w:rsid w:val="00152A57"/>
    <w:rsid w:val="001A27A3"/>
    <w:rsid w:val="001D3031"/>
    <w:rsid w:val="00204452"/>
    <w:rsid w:val="0022295A"/>
    <w:rsid w:val="00230760"/>
    <w:rsid w:val="00255E18"/>
    <w:rsid w:val="002644E8"/>
    <w:rsid w:val="002D62BC"/>
    <w:rsid w:val="00476192"/>
    <w:rsid w:val="00476D25"/>
    <w:rsid w:val="00483A4E"/>
    <w:rsid w:val="004A66BA"/>
    <w:rsid w:val="004F240D"/>
    <w:rsid w:val="00501EAF"/>
    <w:rsid w:val="00534EF0"/>
    <w:rsid w:val="005551F5"/>
    <w:rsid w:val="00624901"/>
    <w:rsid w:val="006772AC"/>
    <w:rsid w:val="00686B60"/>
    <w:rsid w:val="006E2C73"/>
    <w:rsid w:val="00717C3D"/>
    <w:rsid w:val="0073189C"/>
    <w:rsid w:val="00775413"/>
    <w:rsid w:val="007A0C9E"/>
    <w:rsid w:val="007C53C6"/>
    <w:rsid w:val="00827FE8"/>
    <w:rsid w:val="00857DCA"/>
    <w:rsid w:val="00864A1F"/>
    <w:rsid w:val="00906846"/>
    <w:rsid w:val="00911485"/>
    <w:rsid w:val="00A976CE"/>
    <w:rsid w:val="00AA3B2C"/>
    <w:rsid w:val="00AE701F"/>
    <w:rsid w:val="00B17D29"/>
    <w:rsid w:val="00B51F14"/>
    <w:rsid w:val="00B949B7"/>
    <w:rsid w:val="00C27219"/>
    <w:rsid w:val="00C92E5A"/>
    <w:rsid w:val="00D010D9"/>
    <w:rsid w:val="00E12669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DD91BF"/>
  <w15:docId w15:val="{4BE5B264-1D3D-4F5B-A972-EBE33FD0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 w:cs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34EF0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spacing w:val="1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pacing w:val="1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010D9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pacing w:val="10"/>
      <w:sz w:val="2"/>
      <w:szCs w:val="2"/>
    </w:rPr>
  </w:style>
  <w:style w:type="paragraph" w:customStyle="1" w:styleId="ContactInformation">
    <w:name w:val="Contact Information"/>
    <w:basedOn w:val="Normal"/>
    <w:uiPriority w:val="99"/>
    <w:rsid w:val="00911485"/>
    <w:pPr>
      <w:spacing w:line="240" w:lineRule="exact"/>
    </w:pPr>
  </w:style>
  <w:style w:type="paragraph" w:customStyle="1" w:styleId="BodyText1">
    <w:name w:val="Body Text1"/>
    <w:basedOn w:val="Normal"/>
    <w:uiPriority w:val="99"/>
    <w:rsid w:val="000D2EFE"/>
    <w:pPr>
      <w:spacing w:before="60" w:after="160"/>
    </w:pPr>
  </w:style>
  <w:style w:type="paragraph" w:customStyle="1" w:styleId="bulletedlist">
    <w:name w:val="bulleted list"/>
    <w:basedOn w:val="BodyText1"/>
    <w:uiPriority w:val="99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uiPriority w:val="99"/>
    <w:rsid w:val="00A976CE"/>
    <w:pPr>
      <w:spacing w:before="60"/>
      <w:jc w:val="right"/>
    </w:pPr>
  </w:style>
  <w:style w:type="paragraph" w:customStyle="1" w:styleId="Position">
    <w:name w:val="Position"/>
    <w:basedOn w:val="Normal"/>
    <w:uiPriority w:val="99"/>
    <w:rsid w:val="00A976CE"/>
    <w:pPr>
      <w:spacing w:before="60"/>
    </w:pPr>
    <w:rPr>
      <w:b/>
      <w:bCs/>
    </w:rPr>
  </w:style>
  <w:style w:type="paragraph" w:customStyle="1" w:styleId="Location">
    <w:name w:val="Location"/>
    <w:basedOn w:val="Normal"/>
    <w:link w:val="LocationCharChar"/>
    <w:uiPriority w:val="99"/>
    <w:rsid w:val="000C0974"/>
    <w:rPr>
      <w:i/>
      <w:iCs/>
    </w:rPr>
  </w:style>
  <w:style w:type="character" w:customStyle="1" w:styleId="LocationCharChar">
    <w:name w:val="Location Char Char"/>
    <w:basedOn w:val="DefaultParagraphFont"/>
    <w:link w:val="Location"/>
    <w:uiPriority w:val="99"/>
    <w:locked/>
    <w:rsid w:val="000C0974"/>
    <w:rPr>
      <w:rFonts w:ascii="Tahoma" w:hAnsi="Tahoma" w:cs="Tahoma"/>
      <w:i/>
      <w:iCs/>
      <w:spacing w:val="10"/>
      <w:sz w:val="16"/>
      <w:szCs w:val="16"/>
      <w:lang w:val="en-US" w:eastAsia="en-US"/>
    </w:rPr>
  </w:style>
  <w:style w:type="paragraph" w:customStyle="1" w:styleId="e-mailaddress">
    <w:name w:val="e-mail address"/>
    <w:basedOn w:val="Normal"/>
    <w:uiPriority w:val="99"/>
    <w:rsid w:val="00911485"/>
    <w:pPr>
      <w:spacing w:after="200" w:line="240" w:lineRule="exact"/>
    </w:pPr>
  </w:style>
  <w:style w:type="paragraph" w:customStyle="1" w:styleId="bulletedlistlastitem">
    <w:name w:val="bulleted list last item"/>
    <w:basedOn w:val="bulletedlist"/>
    <w:uiPriority w:val="99"/>
    <w:rsid w:val="000D2EFE"/>
    <w:pPr>
      <w:spacing w:after="200"/>
    </w:pPr>
  </w:style>
  <w:style w:type="paragraph" w:customStyle="1" w:styleId="Default">
    <w:name w:val="Default"/>
    <w:uiPriority w:val="99"/>
    <w:rsid w:val="00255E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4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Robert L</dc:creator>
  <cp:keywords/>
  <dc:description/>
  <cp:lastModifiedBy>Kendra Starks</cp:lastModifiedBy>
  <cp:revision>21</cp:revision>
  <cp:lastPrinted>2017-08-31T22:39:00Z</cp:lastPrinted>
  <dcterms:created xsi:type="dcterms:W3CDTF">2011-06-23T12:51:00Z</dcterms:created>
  <dcterms:modified xsi:type="dcterms:W3CDTF">2018-09-15T15:14:00Z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