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11" w:rsidRDefault="00F77211" w:rsidP="00F77211">
      <w:pPr>
        <w:pStyle w:val="msotitle3"/>
        <w:widowControl w:val="0"/>
        <w:pBdr>
          <w:bottom w:val="single" w:sz="12" w:space="1" w:color="auto"/>
        </w:pBdr>
      </w:pPr>
      <w:r>
        <w:t>Kim Bishop</w:t>
      </w:r>
    </w:p>
    <w:p w:rsidR="00F77211" w:rsidRDefault="00F77211" w:rsidP="00F77211">
      <w:pPr>
        <w:pStyle w:val="msoaddress"/>
        <w:widowControl w:val="0"/>
      </w:pPr>
      <w:r>
        <w:t>6221 Limekiln Pike</w:t>
      </w:r>
    </w:p>
    <w:p w:rsidR="00F77211" w:rsidRDefault="00F77211" w:rsidP="00F77211">
      <w:pPr>
        <w:widowControl w:val="0"/>
      </w:pPr>
      <w:r>
        <w:t>P</w:t>
      </w:r>
      <w:bookmarkStart w:id="0" w:name="_GoBack"/>
      <w:bookmarkEnd w:id="0"/>
      <w:r>
        <w:t>hiladelphia, PA 19141</w:t>
      </w:r>
    </w:p>
    <w:p w:rsidR="00F77211" w:rsidRDefault="00F77211" w:rsidP="00F77211">
      <w:pPr>
        <w:pStyle w:val="msoaddress"/>
        <w:widowControl w:val="0"/>
      </w:pPr>
      <w:r>
        <w:t>Phone: 215-833-9512</w:t>
      </w:r>
    </w:p>
    <w:p w:rsidR="00F77211" w:rsidRDefault="00F77211" w:rsidP="00F77211">
      <w:pPr>
        <w:pStyle w:val="msoaddress"/>
        <w:widowControl w:val="0"/>
      </w:pPr>
      <w:r>
        <w:t>Fax: 215-621-6707</w:t>
      </w:r>
    </w:p>
    <w:p w:rsidR="00F77211" w:rsidRDefault="00F77211" w:rsidP="00F77211">
      <w:pPr>
        <w:pStyle w:val="msoaddress"/>
        <w:widowControl w:val="0"/>
      </w:pPr>
      <w:r>
        <w:t>marvelouspraise@yahoo.com</w:t>
      </w:r>
    </w:p>
    <w:p w:rsidR="00F77211" w:rsidRDefault="00F77211" w:rsidP="00F77211">
      <w:pPr>
        <w:widowControl w:val="0"/>
      </w:pPr>
      <w:r>
        <w:t> </w:t>
      </w:r>
    </w:p>
    <w:p w:rsidR="00F77211" w:rsidRDefault="00F77211" w:rsidP="00F77211">
      <w:pPr>
        <w:pStyle w:val="Heading4"/>
        <w:widowControl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Objective</w:t>
      </w:r>
    </w:p>
    <w:p w:rsidR="00F77211" w:rsidRDefault="00F77211" w:rsidP="00F77211">
      <w:pPr>
        <w:pStyle w:val="BodyText3"/>
        <w:widowControl w:val="0"/>
      </w:pPr>
      <w:r>
        <w:t>To be able to enhance my skills among my colleagues and peers</w:t>
      </w:r>
      <w:proofErr w:type="gramStart"/>
      <w:r>
        <w:t>;  using</w:t>
      </w:r>
      <w:proofErr w:type="gramEnd"/>
      <w:r>
        <w:t xml:space="preserve"> what I have  learned  to help others  achieve their goals</w:t>
      </w:r>
    </w:p>
    <w:p w:rsidR="00F77211" w:rsidRDefault="00F77211" w:rsidP="00F77211">
      <w:pPr>
        <w:widowControl w:val="0"/>
      </w:pPr>
      <w:r>
        <w:t> </w:t>
      </w:r>
    </w:p>
    <w:p w:rsidR="00F77211" w:rsidRDefault="00F77211" w:rsidP="00F77211">
      <w:pPr>
        <w:pStyle w:val="Heading4"/>
        <w:widowControl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Education</w:t>
      </w:r>
    </w:p>
    <w:p w:rsidR="00F77211" w:rsidRDefault="00F77211" w:rsidP="00F77211">
      <w:pPr>
        <w:pStyle w:val="BodyText3"/>
        <w:widowControl w:val="0"/>
        <w:ind w:left="360" w:hanging="360"/>
      </w:pPr>
      <w:r>
        <w:t>1989 </w:t>
      </w:r>
      <w:r>
        <w:tab/>
      </w:r>
      <w:r>
        <w:tab/>
        <w:t>H. S. Diploma, Willingboro High School (GPA 3.2)</w:t>
      </w:r>
    </w:p>
    <w:p w:rsidR="00F77211" w:rsidRDefault="00F77211" w:rsidP="00F77211">
      <w:pPr>
        <w:pStyle w:val="BodyText3"/>
        <w:widowControl w:val="0"/>
      </w:pPr>
      <w:r>
        <w:t>2000</w:t>
      </w:r>
      <w:r>
        <w:tab/>
      </w:r>
      <w:r>
        <w:tab/>
        <w:t>B.S. Degree, Secondary Education Mathematics, Cheney University (GPA3.1)</w:t>
      </w:r>
    </w:p>
    <w:p w:rsidR="00F77211" w:rsidRDefault="00F77211" w:rsidP="00F77211">
      <w:pPr>
        <w:widowControl w:val="0"/>
      </w:pPr>
      <w:r>
        <w:t>2011</w:t>
      </w:r>
      <w:r>
        <w:tab/>
      </w:r>
      <w:r>
        <w:tab/>
        <w:t xml:space="preserve">M.A. Religion &amp; Theological Studies/minor in Christian </w:t>
      </w:r>
      <w:proofErr w:type="gramStart"/>
      <w:r>
        <w:t>Counseling  (</w:t>
      </w:r>
      <w:proofErr w:type="gramEnd"/>
      <w:r>
        <w:t>GPA3.2)</w:t>
      </w:r>
    </w:p>
    <w:p w:rsidR="00F77211" w:rsidRDefault="00F77211" w:rsidP="00F77211">
      <w:pPr>
        <w:widowControl w:val="0"/>
      </w:pPr>
      <w:r>
        <w:t>2017</w:t>
      </w:r>
      <w:r>
        <w:tab/>
      </w:r>
      <w:r>
        <w:tab/>
        <w:t>D</w:t>
      </w:r>
      <w:r>
        <w:t xml:space="preserve">octorate Degree </w:t>
      </w:r>
      <w:r>
        <w:t>Theology, JD Price Theological Bible College (GPA 3.4)</w:t>
      </w:r>
    </w:p>
    <w:p w:rsidR="00F77211" w:rsidRDefault="00F77211" w:rsidP="00F77211">
      <w:pPr>
        <w:pStyle w:val="Heading4"/>
        <w:widowControl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Awards</w:t>
      </w:r>
    </w:p>
    <w:p w:rsidR="00F77211" w:rsidRDefault="00F77211" w:rsidP="00F77211">
      <w:pPr>
        <w:pStyle w:val="BodyText3"/>
        <w:widowControl w:val="0"/>
      </w:pPr>
      <w:r>
        <w:t>Honor Society</w:t>
      </w:r>
    </w:p>
    <w:p w:rsidR="00F77211" w:rsidRDefault="00F77211" w:rsidP="00F77211">
      <w:pPr>
        <w:pStyle w:val="BodyText3"/>
        <w:widowControl w:val="0"/>
      </w:pPr>
      <w:r>
        <w:t>International Honor Society</w:t>
      </w:r>
    </w:p>
    <w:p w:rsidR="00F77211" w:rsidRDefault="00F77211" w:rsidP="00F77211">
      <w:pPr>
        <w:pStyle w:val="BodyText3"/>
        <w:widowControl w:val="0"/>
      </w:pPr>
      <w:r>
        <w:t xml:space="preserve">America’s </w:t>
      </w:r>
      <w:proofErr w:type="gramStart"/>
      <w:r>
        <w:t>Who’s</w:t>
      </w:r>
      <w:proofErr w:type="gramEnd"/>
      <w:r>
        <w:t xml:space="preserve"> Who</w:t>
      </w:r>
    </w:p>
    <w:p w:rsidR="00F77211" w:rsidRDefault="00F77211" w:rsidP="00F77211">
      <w:pPr>
        <w:pStyle w:val="BodyText3"/>
        <w:widowControl w:val="0"/>
      </w:pPr>
      <w:r>
        <w:t>Kappa Delta Pi / Nu Theta Chapter</w:t>
      </w:r>
    </w:p>
    <w:p w:rsidR="00F77211" w:rsidRDefault="00F77211" w:rsidP="00F77211">
      <w:pPr>
        <w:pStyle w:val="BodyText3"/>
        <w:widowControl w:val="0"/>
      </w:pPr>
      <w:r>
        <w:t>International Women of Excellence</w:t>
      </w:r>
    </w:p>
    <w:p w:rsidR="00F77211" w:rsidRDefault="00F77211" w:rsidP="00F77211">
      <w:pPr>
        <w:widowControl w:val="0"/>
      </w:pPr>
      <w:r>
        <w:t> </w:t>
      </w:r>
    </w:p>
    <w:p w:rsidR="00F77211" w:rsidRDefault="00F77211" w:rsidP="00F77211">
      <w:pPr>
        <w:pStyle w:val="Heading4"/>
        <w:widowControl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Work Experience</w:t>
      </w:r>
    </w:p>
    <w:p w:rsidR="00F77211" w:rsidRDefault="00F77211" w:rsidP="00F77211">
      <w:pPr>
        <w:pStyle w:val="BodyText3"/>
        <w:widowControl w:val="0"/>
      </w:pPr>
      <w:r>
        <w:t xml:space="preserve">1999-2001, </w:t>
      </w:r>
      <w:r>
        <w:t>Math Teacher</w:t>
      </w:r>
    </w:p>
    <w:p w:rsidR="00F77211" w:rsidRDefault="00F77211" w:rsidP="00F77211">
      <w:pPr>
        <w:pStyle w:val="BodyText3"/>
        <w:widowControl w:val="0"/>
      </w:pPr>
      <w:r>
        <w:t>University City High School</w:t>
      </w:r>
    </w:p>
    <w:p w:rsidR="00F77211" w:rsidRDefault="00F77211" w:rsidP="00F77211">
      <w:pPr>
        <w:pStyle w:val="BodyText3"/>
        <w:widowControl w:val="0"/>
      </w:pPr>
      <w:r>
        <w:t xml:space="preserve">Philadelphia, </w:t>
      </w:r>
      <w:r>
        <w:t>Pa</w:t>
      </w:r>
    </w:p>
    <w:p w:rsidR="00F77211" w:rsidRDefault="00F77211" w:rsidP="00F77211">
      <w:pPr>
        <w:pStyle w:val="BodyText3"/>
        <w:widowControl w:val="0"/>
      </w:pPr>
      <w:r>
        <w:t> </w:t>
      </w:r>
    </w:p>
    <w:p w:rsidR="00F77211" w:rsidRDefault="00F77211" w:rsidP="00F77211">
      <w:pPr>
        <w:pStyle w:val="BodyText3"/>
        <w:widowControl w:val="0"/>
      </w:pPr>
      <w:r>
        <w:t>2001-2003, Math Teacher</w:t>
      </w:r>
    </w:p>
    <w:p w:rsidR="00F77211" w:rsidRDefault="00F77211" w:rsidP="00F77211">
      <w:pPr>
        <w:pStyle w:val="BodyText3"/>
        <w:widowControl w:val="0"/>
      </w:pPr>
      <w:r>
        <w:t>Crefeld High School</w:t>
      </w:r>
    </w:p>
    <w:p w:rsidR="00F77211" w:rsidRDefault="00F77211" w:rsidP="00F77211">
      <w:pPr>
        <w:pStyle w:val="BodyText3"/>
        <w:widowControl w:val="0"/>
      </w:pPr>
      <w:r>
        <w:t>Chestnut hill, Pa</w:t>
      </w:r>
    </w:p>
    <w:p w:rsidR="00F77211" w:rsidRDefault="00F77211" w:rsidP="00F77211">
      <w:pPr>
        <w:pStyle w:val="BodyText3"/>
        <w:widowControl w:val="0"/>
      </w:pPr>
      <w:r>
        <w:t> </w:t>
      </w:r>
    </w:p>
    <w:p w:rsidR="00F77211" w:rsidRDefault="00F77211" w:rsidP="00F77211">
      <w:pPr>
        <w:pStyle w:val="BodyText3"/>
        <w:widowControl w:val="0"/>
      </w:pPr>
      <w:r>
        <w:t xml:space="preserve">2003-2007, </w:t>
      </w:r>
      <w:r>
        <w:t>Math Teacher</w:t>
      </w:r>
    </w:p>
    <w:p w:rsidR="00F77211" w:rsidRDefault="00F77211" w:rsidP="00F77211">
      <w:pPr>
        <w:pStyle w:val="BodyText3"/>
        <w:widowControl w:val="0"/>
      </w:pPr>
      <w:r>
        <w:t>Edison High School</w:t>
      </w:r>
    </w:p>
    <w:p w:rsidR="00F77211" w:rsidRDefault="00F77211" w:rsidP="00F77211">
      <w:pPr>
        <w:pStyle w:val="BodyText3"/>
        <w:widowControl w:val="0"/>
      </w:pPr>
      <w:r>
        <w:t>Philadelphia, PA</w:t>
      </w:r>
    </w:p>
    <w:p w:rsidR="00F77211" w:rsidRDefault="00F77211" w:rsidP="00F77211">
      <w:pPr>
        <w:pStyle w:val="BodyText3"/>
        <w:widowControl w:val="0"/>
      </w:pPr>
      <w:r>
        <w:t> </w:t>
      </w:r>
    </w:p>
    <w:p w:rsidR="00F77211" w:rsidRDefault="00F77211" w:rsidP="00F77211">
      <w:pPr>
        <w:pStyle w:val="BodyText3"/>
        <w:widowControl w:val="0"/>
      </w:pPr>
      <w:r>
        <w:t>2007-2012, Treatment Social Worker</w:t>
      </w:r>
    </w:p>
    <w:p w:rsidR="00F77211" w:rsidRDefault="00F77211" w:rsidP="00F77211">
      <w:pPr>
        <w:pStyle w:val="BodyText3"/>
        <w:widowControl w:val="0"/>
      </w:pPr>
      <w:r>
        <w:t>Bethanna Agency</w:t>
      </w:r>
    </w:p>
    <w:p w:rsidR="00F77211" w:rsidRDefault="00F77211" w:rsidP="00F77211">
      <w:pPr>
        <w:pStyle w:val="BodyText3"/>
        <w:widowControl w:val="0"/>
      </w:pPr>
      <w:r>
        <w:t>Southampton, PA</w:t>
      </w:r>
    </w:p>
    <w:p w:rsidR="00F77211" w:rsidRDefault="00F77211" w:rsidP="00F77211">
      <w:pPr>
        <w:pStyle w:val="BodyText3"/>
        <w:widowControl w:val="0"/>
      </w:pPr>
      <w:r>
        <w:t> </w:t>
      </w:r>
    </w:p>
    <w:p w:rsidR="00F77211" w:rsidRDefault="00F77211" w:rsidP="00F77211">
      <w:pPr>
        <w:pStyle w:val="BodyText3"/>
        <w:widowControl w:val="0"/>
      </w:pPr>
      <w:r>
        <w:t>1997-2015, Director and Teacher (P/T)</w:t>
      </w:r>
    </w:p>
    <w:p w:rsidR="00F77211" w:rsidRDefault="00F77211" w:rsidP="00F77211">
      <w:pPr>
        <w:pStyle w:val="BodyText3"/>
        <w:widowControl w:val="0"/>
      </w:pPr>
      <w:r>
        <w:t>Greater Canaan Day Care</w:t>
      </w:r>
    </w:p>
    <w:p w:rsidR="00F77211" w:rsidRDefault="00F77211" w:rsidP="00F77211">
      <w:pPr>
        <w:pStyle w:val="BodyText3"/>
        <w:widowControl w:val="0"/>
      </w:pPr>
      <w:r>
        <w:t>Philadelphia, Pa</w:t>
      </w:r>
    </w:p>
    <w:p w:rsidR="00F77211" w:rsidRDefault="00F77211" w:rsidP="00F77211">
      <w:pPr>
        <w:pStyle w:val="BodyText3"/>
        <w:widowControl w:val="0"/>
      </w:pPr>
      <w:r>
        <w:t> </w:t>
      </w:r>
    </w:p>
    <w:p w:rsidR="00F77211" w:rsidRDefault="00F77211" w:rsidP="00F77211">
      <w:pPr>
        <w:pStyle w:val="Heading4"/>
        <w:widowControl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Volunteer Work</w:t>
      </w:r>
    </w:p>
    <w:p w:rsidR="00F77211" w:rsidRDefault="00F77211" w:rsidP="00F77211">
      <w:pPr>
        <w:pStyle w:val="BodyText3"/>
        <w:widowControl w:val="0"/>
      </w:pPr>
      <w:r>
        <w:t>Visit the sick, help those who are in need.</w:t>
      </w:r>
    </w:p>
    <w:p w:rsidR="00F77211" w:rsidRDefault="00F77211" w:rsidP="00F77211">
      <w:pPr>
        <w:pStyle w:val="Heading4"/>
        <w:widowControl w:val="0"/>
      </w:pPr>
      <w:r>
        <w:t> </w:t>
      </w:r>
    </w:p>
    <w:p w:rsidR="00F77211" w:rsidRDefault="00F77211" w:rsidP="00F77211">
      <w:pPr>
        <w:pStyle w:val="Heading4"/>
        <w:widowControl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References</w:t>
      </w:r>
    </w:p>
    <w:p w:rsidR="00F77211" w:rsidRDefault="00F77211" w:rsidP="00F77211">
      <w:pPr>
        <w:pStyle w:val="BodyText3"/>
        <w:widowControl w:val="0"/>
      </w:pPr>
      <w:r>
        <w:t xml:space="preserve">Elizabeth </w:t>
      </w:r>
      <w:proofErr w:type="gramStart"/>
      <w:r>
        <w:t>Pinckney ,</w:t>
      </w:r>
      <w:proofErr w:type="gramEnd"/>
      <w:r>
        <w:t xml:space="preserve"> Supervisor —267-745-8578</w:t>
      </w:r>
    </w:p>
    <w:p w:rsidR="00F77211" w:rsidRDefault="00F77211" w:rsidP="00F77211">
      <w:pPr>
        <w:pStyle w:val="BodyText3"/>
        <w:widowControl w:val="0"/>
      </w:pPr>
      <w:r>
        <w:t>Elizabeth Jones, Colleague—484-620-6661</w:t>
      </w:r>
    </w:p>
    <w:p w:rsidR="00F77211" w:rsidRDefault="00F77211" w:rsidP="00F77211">
      <w:pPr>
        <w:widowControl w:val="0"/>
      </w:pPr>
      <w:r>
        <w:t> </w:t>
      </w:r>
    </w:p>
    <w:p w:rsidR="00F77211" w:rsidRDefault="00F77211" w:rsidP="00F77211">
      <w:pPr>
        <w:pStyle w:val="Heading4"/>
        <w:widowControl w:val="0"/>
        <w:rPr>
          <w:u w:val="single"/>
        </w:rPr>
      </w:pPr>
      <w:r>
        <w:rPr>
          <w:u w:val="single"/>
        </w:rPr>
        <w:t>Languages</w:t>
      </w:r>
    </w:p>
    <w:p w:rsidR="00F77211" w:rsidRDefault="00F77211" w:rsidP="00F77211">
      <w:pPr>
        <w:pStyle w:val="BodyText3"/>
        <w:widowControl w:val="0"/>
      </w:pPr>
      <w:r>
        <w:t xml:space="preserve">I speak English, very little </w:t>
      </w:r>
      <w:r>
        <w:t>French and Spanish.</w:t>
      </w:r>
    </w:p>
    <w:p w:rsidR="00F77211" w:rsidRDefault="00F77211" w:rsidP="00F77211">
      <w:pPr>
        <w:widowControl w:val="0"/>
      </w:pPr>
      <w:r>
        <w:t> </w:t>
      </w:r>
    </w:p>
    <w:p w:rsidR="00F77211" w:rsidRDefault="00F77211" w:rsidP="00F77211">
      <w:pPr>
        <w:pStyle w:val="Heading4"/>
        <w:widowControl w:val="0"/>
        <w:rPr>
          <w:u w:val="single"/>
        </w:rPr>
      </w:pPr>
      <w:r>
        <w:rPr>
          <w:u w:val="single"/>
        </w:rPr>
        <w:t>Accreditation</w:t>
      </w:r>
    </w:p>
    <w:p w:rsidR="00F77211" w:rsidRDefault="00F77211" w:rsidP="00F77211">
      <w:pPr>
        <w:pStyle w:val="BodyText3"/>
        <w:widowControl w:val="0"/>
      </w:pPr>
      <w:r>
        <w:t>Earned Doctorate Degree in Religion and Theological Studies</w:t>
      </w:r>
    </w:p>
    <w:p w:rsidR="00F77211" w:rsidRDefault="00F77211" w:rsidP="00F77211">
      <w:pPr>
        <w:widowControl w:val="0"/>
      </w:pPr>
      <w:r>
        <w:t> </w:t>
      </w:r>
    </w:p>
    <w:p w:rsidR="00F77211" w:rsidRDefault="00F77211" w:rsidP="00F77211">
      <w:pPr>
        <w:pStyle w:val="Heading4"/>
        <w:widowControl w:val="0"/>
        <w:rPr>
          <w:u w:val="single"/>
        </w:rPr>
      </w:pPr>
      <w:r>
        <w:rPr>
          <w:u w:val="single"/>
        </w:rPr>
        <w:t>Patents and Publications</w:t>
      </w:r>
    </w:p>
    <w:p w:rsidR="00F77211" w:rsidRDefault="00F77211" w:rsidP="00F77211">
      <w:pPr>
        <w:pStyle w:val="BodyText3"/>
        <w:widowControl w:val="0"/>
      </w:pPr>
      <w:r>
        <w:t xml:space="preserve">Written two </w:t>
      </w:r>
      <w:r>
        <w:t xml:space="preserve">books one already patented and published and sold well entitled “I Dare to Make an Altar Call!” </w:t>
      </w:r>
      <w:proofErr w:type="gramStart"/>
      <w:r>
        <w:t>and  the</w:t>
      </w:r>
      <w:proofErr w:type="gramEnd"/>
      <w:r>
        <w:t xml:space="preserve"> second book is in negotiation. </w:t>
      </w:r>
    </w:p>
    <w:p w:rsidR="00F77211" w:rsidRDefault="00F77211" w:rsidP="00F77211">
      <w:pPr>
        <w:widowControl w:val="0"/>
      </w:pPr>
      <w:r>
        <w:t> </w:t>
      </w:r>
    </w:p>
    <w:p w:rsidR="00F77211" w:rsidRDefault="00F77211" w:rsidP="00F77211">
      <w:pPr>
        <w:pStyle w:val="Heading4"/>
        <w:widowControl w:val="0"/>
        <w:rPr>
          <w:u w:val="single"/>
        </w:rPr>
      </w:pPr>
      <w:r>
        <w:rPr>
          <w:u w:val="single"/>
        </w:rPr>
        <w:t>Interests and Activities</w:t>
      </w:r>
    </w:p>
    <w:p w:rsidR="00F77211" w:rsidRDefault="00F77211" w:rsidP="00F77211">
      <w:pPr>
        <w:pStyle w:val="BodyText3"/>
        <w:widowControl w:val="0"/>
      </w:pPr>
      <w:proofErr w:type="gramStart"/>
      <w:r>
        <w:t>Education, helping the youth to succeed, church/prayer, missions and helping others.</w:t>
      </w:r>
      <w:proofErr w:type="gramEnd"/>
      <w:r>
        <w:t xml:space="preserve"> </w:t>
      </w:r>
    </w:p>
    <w:p w:rsidR="00F77211" w:rsidRDefault="00F77211" w:rsidP="00F77211">
      <w:pPr>
        <w:pStyle w:val="BodyText3"/>
        <w:widowControl w:val="0"/>
      </w:pPr>
      <w:r>
        <w:t> </w:t>
      </w:r>
    </w:p>
    <w:p w:rsidR="00F77211" w:rsidRDefault="00F77211" w:rsidP="00F77211">
      <w:pPr>
        <w:pStyle w:val="Heading4"/>
        <w:widowControl w:val="0"/>
        <w:rPr>
          <w:u w:val="single"/>
        </w:rPr>
      </w:pPr>
      <w:r>
        <w:rPr>
          <w:u w:val="single"/>
        </w:rPr>
        <w:t>Hobbies</w:t>
      </w:r>
    </w:p>
    <w:p w:rsidR="00F77211" w:rsidRDefault="00F77211" w:rsidP="00F77211">
      <w:pPr>
        <w:pStyle w:val="BodyText3"/>
        <w:widowControl w:val="0"/>
      </w:pPr>
      <w:r>
        <w:t>Reading, writing, praying, technology, basketball, and skating</w:t>
      </w:r>
    </w:p>
    <w:p w:rsidR="00F77211" w:rsidRDefault="00F77211" w:rsidP="00F77211">
      <w:pPr>
        <w:widowControl w:val="0"/>
      </w:pPr>
      <w:r>
        <w:t> </w:t>
      </w:r>
    </w:p>
    <w:p w:rsidR="00F77211" w:rsidRDefault="00F77211" w:rsidP="00F77211">
      <w:pPr>
        <w:pStyle w:val="Heading4"/>
        <w:widowControl w:val="0"/>
        <w:rPr>
          <w:u w:val="single"/>
        </w:rPr>
      </w:pPr>
      <w:r>
        <w:rPr>
          <w:u w:val="single"/>
        </w:rPr>
        <w:t>Computer Skills</w:t>
      </w:r>
    </w:p>
    <w:p w:rsidR="00F77211" w:rsidRDefault="00F77211" w:rsidP="00F77211">
      <w:pPr>
        <w:pStyle w:val="BodyText3"/>
        <w:widowControl w:val="0"/>
      </w:pPr>
      <w:r>
        <w:t xml:space="preserve">I am very skilled and diverse in computers.  </w:t>
      </w:r>
      <w:proofErr w:type="gramStart"/>
      <w:r>
        <w:t>Technology  is</w:t>
      </w:r>
      <w:proofErr w:type="gramEnd"/>
      <w:r>
        <w:t xml:space="preserve"> something that I really enjoy.</w:t>
      </w:r>
    </w:p>
    <w:p w:rsidR="00F77211" w:rsidRDefault="00F77211" w:rsidP="00F77211">
      <w:pPr>
        <w:widowControl w:val="0"/>
      </w:pPr>
      <w:r>
        <w:t> </w:t>
      </w:r>
    </w:p>
    <w:p w:rsidR="00F77211" w:rsidRDefault="00F77211" w:rsidP="00F77211">
      <w:pPr>
        <w:pStyle w:val="Heading4"/>
        <w:widowControl w:val="0"/>
        <w:rPr>
          <w:u w:val="single"/>
        </w:rPr>
      </w:pPr>
      <w:r>
        <w:rPr>
          <w:u w:val="single"/>
        </w:rPr>
        <w:t>Licenses and Certificates</w:t>
      </w:r>
    </w:p>
    <w:p w:rsidR="00F77211" w:rsidRDefault="00F77211" w:rsidP="00F77211">
      <w:pPr>
        <w:pStyle w:val="BodyText3"/>
        <w:widowControl w:val="0"/>
      </w:pPr>
      <w:r>
        <w:t>License to minister and certified to teach.</w:t>
      </w:r>
    </w:p>
    <w:p w:rsidR="00F77211" w:rsidRDefault="00F77211" w:rsidP="00F77211">
      <w:pPr>
        <w:widowControl w:val="0"/>
      </w:pPr>
      <w:r>
        <w:t> </w:t>
      </w:r>
    </w:p>
    <w:p w:rsidR="00F77211" w:rsidRDefault="00F77211" w:rsidP="00F77211">
      <w:pPr>
        <w:widowControl w:val="0"/>
      </w:pPr>
    </w:p>
    <w:p w:rsidR="00F77211" w:rsidRPr="00F77211" w:rsidRDefault="00F77211" w:rsidP="00F77211">
      <w:pPr>
        <w:pStyle w:val="msotitle3"/>
        <w:widowControl w:val="0"/>
        <w:rPr>
          <w:b w:val="0"/>
          <w:sz w:val="28"/>
        </w:rPr>
      </w:pPr>
    </w:p>
    <w:p w:rsidR="00F77211" w:rsidRDefault="00F77211" w:rsidP="00F77211">
      <w:pPr>
        <w:widowControl w:val="0"/>
      </w:pPr>
      <w:r>
        <w:t> </w:t>
      </w:r>
    </w:p>
    <w:p w:rsidR="00434662" w:rsidRDefault="00F77211"/>
    <w:sectPr w:rsidR="00434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11"/>
    <w:rsid w:val="00063383"/>
    <w:rsid w:val="0089046B"/>
    <w:rsid w:val="00F7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link w:val="Heading4Char"/>
    <w:uiPriority w:val="9"/>
    <w:qFormat/>
    <w:rsid w:val="00F77211"/>
    <w:pPr>
      <w:spacing w:after="0" w:line="240" w:lineRule="auto"/>
      <w:outlineLvl w:val="3"/>
    </w:pPr>
    <w:rPr>
      <w:rFonts w:ascii="Franklin Gothic Demi Cond" w:eastAsia="Times New Roman" w:hAnsi="Franklin Gothic Demi Cond" w:cs="Times New Roman"/>
      <w:color w:val="000000"/>
      <w:kern w:val="28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F77211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</w:rPr>
  </w:style>
  <w:style w:type="paragraph" w:customStyle="1" w:styleId="msoaddress">
    <w:name w:val="msoaddress"/>
    <w:rsid w:val="00F772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77211"/>
    <w:rPr>
      <w:rFonts w:ascii="Franklin Gothic Demi Cond" w:eastAsia="Times New Roman" w:hAnsi="Franklin Gothic Demi Cond" w:cs="Times New Roman"/>
      <w:color w:val="000000"/>
      <w:kern w:val="28"/>
      <w:sz w:val="23"/>
      <w:szCs w:val="23"/>
    </w:rPr>
  </w:style>
  <w:style w:type="paragraph" w:styleId="BodyText3">
    <w:name w:val="Body Text 3"/>
    <w:link w:val="BodyText3Char"/>
    <w:uiPriority w:val="99"/>
    <w:semiHidden/>
    <w:unhideWhenUsed/>
    <w:rsid w:val="00F772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77211"/>
    <w:rPr>
      <w:rFonts w:ascii="Times New Roman" w:eastAsia="Times New Roman" w:hAnsi="Times New Roman" w:cs="Times New Roman"/>
      <w:color w:val="000000"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link w:val="Heading4Char"/>
    <w:uiPriority w:val="9"/>
    <w:qFormat/>
    <w:rsid w:val="00F77211"/>
    <w:pPr>
      <w:spacing w:after="0" w:line="240" w:lineRule="auto"/>
      <w:outlineLvl w:val="3"/>
    </w:pPr>
    <w:rPr>
      <w:rFonts w:ascii="Franklin Gothic Demi Cond" w:eastAsia="Times New Roman" w:hAnsi="Franklin Gothic Demi Cond" w:cs="Times New Roman"/>
      <w:color w:val="000000"/>
      <w:kern w:val="28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F77211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</w:rPr>
  </w:style>
  <w:style w:type="paragraph" w:customStyle="1" w:styleId="msoaddress">
    <w:name w:val="msoaddress"/>
    <w:rsid w:val="00F772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77211"/>
    <w:rPr>
      <w:rFonts w:ascii="Franklin Gothic Demi Cond" w:eastAsia="Times New Roman" w:hAnsi="Franklin Gothic Demi Cond" w:cs="Times New Roman"/>
      <w:color w:val="000000"/>
      <w:kern w:val="28"/>
      <w:sz w:val="23"/>
      <w:szCs w:val="23"/>
    </w:rPr>
  </w:style>
  <w:style w:type="paragraph" w:styleId="BodyText3">
    <w:name w:val="Body Text 3"/>
    <w:link w:val="BodyText3Char"/>
    <w:uiPriority w:val="99"/>
    <w:semiHidden/>
    <w:unhideWhenUsed/>
    <w:rsid w:val="00F772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77211"/>
    <w:rPr>
      <w:rFonts w:ascii="Times New Roman" w:eastAsia="Times New Roman" w:hAnsi="Times New Roman" w:cs="Times New Roman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2017-06-27T00:07:00Z</dcterms:created>
  <dcterms:modified xsi:type="dcterms:W3CDTF">2017-06-27T00:13:00Z</dcterms:modified>
</cp:coreProperties>
</file>