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2CA4" w14:textId="77D9529F" w:rsidR="004E4546" w:rsidRDefault="6562C193" w:rsidP="6562C193">
      <w:pPr>
        <w:pBdr>
          <w:bottom w:val="thinThickSmallGap" w:sz="24" w:space="1" w:color="auto"/>
        </w:pBdr>
        <w:ind w:left="-540"/>
        <w:jc w:val="center"/>
        <w:rPr>
          <w:b/>
          <w:bCs/>
          <w:sz w:val="48"/>
          <w:szCs w:val="48"/>
        </w:rPr>
      </w:pPr>
      <w:r w:rsidRPr="6562C193">
        <w:rPr>
          <w:b/>
          <w:bCs/>
          <w:sz w:val="48"/>
          <w:szCs w:val="48"/>
        </w:rPr>
        <w:t>Montrel Davis</w:t>
      </w:r>
    </w:p>
    <w:p w14:paraId="4D717DCD" w14:textId="54D6612B" w:rsidR="004E4546" w:rsidRDefault="004E4546" w:rsidP="004E4546">
      <w:pPr>
        <w:ind w:left="-540"/>
      </w:pPr>
      <w:r>
        <w:t>138 W. Chew Avenue</w:t>
      </w:r>
      <w:r>
        <w:tab/>
      </w:r>
      <w:r>
        <w:tab/>
      </w:r>
      <w:r>
        <w:tab/>
      </w:r>
      <w:r>
        <w:tab/>
      </w:r>
      <w:r w:rsidR="00475004">
        <w:t xml:space="preserve">     </w:t>
      </w:r>
      <w:r w:rsidR="00B8382A">
        <w:t xml:space="preserve"> </w:t>
      </w:r>
      <w:bookmarkStart w:id="0" w:name="_GoBack"/>
      <w:bookmarkEnd w:id="0"/>
      <w:r w:rsidR="009E4FD5">
        <w:t>(</w:t>
      </w:r>
      <w:r>
        <w:t xml:space="preserve">215) </w:t>
      </w:r>
      <w:r w:rsidR="00475004">
        <w:t>549-1954</w:t>
      </w:r>
      <w:r>
        <w:t>/Home</w:t>
      </w:r>
      <w:r w:rsidR="009E4FD5">
        <w:t xml:space="preserve"> * (267)</w:t>
      </w:r>
      <w:r w:rsidR="00F81D6F">
        <w:t xml:space="preserve"> 588-6991/Mobile</w:t>
      </w:r>
    </w:p>
    <w:p w14:paraId="68BF2CA6" w14:textId="39DD95B5" w:rsidR="004E4546" w:rsidRDefault="004E4546" w:rsidP="004E4546">
      <w:pPr>
        <w:ind w:left="-540"/>
      </w:pPr>
      <w:r>
        <w:t>Philadelphia, PA  19120</w:t>
      </w:r>
      <w:r>
        <w:tab/>
      </w:r>
      <w:r w:rsidR="003B0B60">
        <w:t xml:space="preserve">                                                                      </w:t>
      </w:r>
      <w:hyperlink r:id="rId7" w:history="1">
        <w:r w:rsidR="00753B7D" w:rsidRPr="00B5522D">
          <w:rPr>
            <w:rStyle w:val="Hyperlink"/>
          </w:rPr>
          <w:t>montreldavis00@gmail.com</w:t>
        </w:r>
      </w:hyperlink>
      <w:r>
        <w:t xml:space="preserve"> </w:t>
      </w:r>
    </w:p>
    <w:p w14:paraId="68BF2CA7" w14:textId="77777777" w:rsidR="004E4546" w:rsidRDefault="004E4546" w:rsidP="004E4546">
      <w:pPr>
        <w:ind w:left="-540"/>
      </w:pPr>
    </w:p>
    <w:p w14:paraId="68BF2CAE" w14:textId="77777777" w:rsidR="004E4546" w:rsidRPr="001737C7" w:rsidRDefault="004E4546" w:rsidP="004E4546">
      <w:pPr>
        <w:ind w:left="-540"/>
      </w:pPr>
    </w:p>
    <w:p w14:paraId="68BF2CAF" w14:textId="77777777" w:rsidR="004E4546" w:rsidRPr="004E4546" w:rsidRDefault="6562C193" w:rsidP="6562C193">
      <w:pPr>
        <w:ind w:left="-540"/>
        <w:jc w:val="center"/>
        <w:rPr>
          <w:b/>
          <w:bCs/>
          <w:color w:val="3366FF"/>
          <w:sz w:val="28"/>
          <w:szCs w:val="28"/>
          <w:u w:val="single"/>
        </w:rPr>
      </w:pPr>
      <w:r w:rsidRPr="6562C193">
        <w:rPr>
          <w:b/>
          <w:bCs/>
          <w:color w:val="3366FF"/>
          <w:sz w:val="28"/>
          <w:szCs w:val="28"/>
          <w:u w:val="single"/>
        </w:rPr>
        <w:t>EXPERIENCE</w:t>
      </w:r>
    </w:p>
    <w:p w14:paraId="68BF2CB0" w14:textId="77777777" w:rsidR="004E4546" w:rsidRPr="001737C7" w:rsidRDefault="004E4546" w:rsidP="004E4546">
      <w:pPr>
        <w:ind w:left="-540"/>
        <w:jc w:val="center"/>
        <w:rPr>
          <w:b/>
          <w:color w:val="3366FF"/>
          <w:u w:val="single"/>
        </w:rPr>
      </w:pPr>
    </w:p>
    <w:p w14:paraId="799B82D8" w14:textId="7177C7B3" w:rsidR="009E17A4" w:rsidRDefault="009E17A4" w:rsidP="00F942F9">
      <w:pPr>
        <w:ind w:left="-540"/>
      </w:pPr>
      <w:r>
        <w:t>Walmart, Inc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2018</w:t>
      </w:r>
    </w:p>
    <w:p w14:paraId="1B35250D" w14:textId="01D1DEC2" w:rsidR="003F32AE" w:rsidRDefault="003F32AE" w:rsidP="00F942F9">
      <w:pPr>
        <w:ind w:left="-540"/>
      </w:pPr>
      <w:r>
        <w:t>Stock Clerk</w:t>
      </w:r>
    </w:p>
    <w:p w14:paraId="159EF18D" w14:textId="77777777" w:rsidR="00236CB2" w:rsidRDefault="00236CB2" w:rsidP="00CA1D1F">
      <w:pPr>
        <w:pStyle w:val="ListParagraph"/>
        <w:numPr>
          <w:ilvl w:val="0"/>
          <w:numId w:val="9"/>
        </w:numPr>
        <w:sectPr w:rsidR="00236CB2" w:rsidSect="00236CB2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2B977ACF" w14:textId="1BE404F5" w:rsidR="00CA1D1F" w:rsidRDefault="00CA1D1F" w:rsidP="00CA1D1F">
      <w:pPr>
        <w:pStyle w:val="ListParagraph"/>
        <w:numPr>
          <w:ilvl w:val="0"/>
          <w:numId w:val="9"/>
        </w:numPr>
      </w:pPr>
      <w:r>
        <w:t>Sorting, storing, and issuing stock</w:t>
      </w:r>
    </w:p>
    <w:p w14:paraId="6D4F1922" w14:textId="49D3F4E1" w:rsidR="00CA1D1F" w:rsidRDefault="00CA1D1F" w:rsidP="00CA1D1F">
      <w:pPr>
        <w:pStyle w:val="ListParagraph"/>
        <w:numPr>
          <w:ilvl w:val="0"/>
          <w:numId w:val="9"/>
        </w:numPr>
      </w:pPr>
      <w:r>
        <w:t>Inspecting items</w:t>
      </w:r>
    </w:p>
    <w:p w14:paraId="1436232D" w14:textId="77777777" w:rsidR="00CA1D1F" w:rsidRDefault="00CA1D1F" w:rsidP="00CA1D1F">
      <w:pPr>
        <w:pStyle w:val="ListParagraph"/>
        <w:numPr>
          <w:ilvl w:val="0"/>
          <w:numId w:val="9"/>
        </w:numPr>
      </w:pPr>
      <w:r>
        <w:t>Managing waste</w:t>
      </w:r>
    </w:p>
    <w:p w14:paraId="1E31EFFC" w14:textId="400B7FE4" w:rsidR="00CA1D1F" w:rsidRDefault="00CA1D1F" w:rsidP="00CA1D1F">
      <w:pPr>
        <w:pStyle w:val="ListParagraph"/>
        <w:numPr>
          <w:ilvl w:val="0"/>
          <w:numId w:val="9"/>
        </w:numPr>
      </w:pPr>
      <w:r>
        <w:t>Reading work orders</w:t>
      </w:r>
      <w:r>
        <w:tab/>
      </w:r>
    </w:p>
    <w:p w14:paraId="7CD06930" w14:textId="7BF0248D" w:rsidR="00CA1D1F" w:rsidRDefault="00CA1D1F" w:rsidP="00CA1D1F">
      <w:pPr>
        <w:pStyle w:val="ListParagraph"/>
        <w:numPr>
          <w:ilvl w:val="0"/>
          <w:numId w:val="9"/>
        </w:numPr>
      </w:pPr>
      <w:r>
        <w:t>Verifying pricing</w:t>
      </w:r>
    </w:p>
    <w:p w14:paraId="6260640D" w14:textId="46B71FB2" w:rsidR="00CA1D1F" w:rsidRDefault="00CA1D1F" w:rsidP="00CA1D1F">
      <w:pPr>
        <w:pStyle w:val="ListParagraph"/>
        <w:numPr>
          <w:ilvl w:val="0"/>
          <w:numId w:val="9"/>
        </w:numPr>
      </w:pPr>
      <w:r>
        <w:t>Maintaining computerized stock inventory</w:t>
      </w:r>
    </w:p>
    <w:p w14:paraId="26EB2C41" w14:textId="7A47CDD8" w:rsidR="00CA1D1F" w:rsidRDefault="00CA1D1F" w:rsidP="00CA1D1F">
      <w:pPr>
        <w:pStyle w:val="ListParagraph"/>
        <w:numPr>
          <w:ilvl w:val="0"/>
          <w:numId w:val="9"/>
        </w:numPr>
      </w:pPr>
      <w:r>
        <w:t>Pricing items</w:t>
      </w:r>
    </w:p>
    <w:p w14:paraId="1F974FA0" w14:textId="77777777" w:rsidR="00236CB2" w:rsidRDefault="00236CB2" w:rsidP="00F942F9">
      <w:pPr>
        <w:ind w:left="-540"/>
        <w:sectPr w:rsidR="00236CB2" w:rsidSect="00236CB2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7C7B2951" w14:textId="0DA57572" w:rsidR="009E17A4" w:rsidRDefault="009E17A4" w:rsidP="00F942F9">
      <w:pPr>
        <w:ind w:left="-540"/>
      </w:pPr>
    </w:p>
    <w:p w14:paraId="43EA0EF8" w14:textId="5DF78A22" w:rsidR="00F942F9" w:rsidRDefault="00F942F9" w:rsidP="00F942F9">
      <w:pPr>
        <w:ind w:left="-540"/>
      </w:pPr>
      <w:r>
        <w:t>Theresa’s Little Treasures, Inc (</w:t>
      </w:r>
      <w:proofErr w:type="spellStart"/>
      <w:r>
        <w:t>WorkReady</w:t>
      </w:r>
      <w:proofErr w:type="spellEnd"/>
      <w:r>
        <w:t xml:space="preserve"> Program)</w:t>
      </w:r>
      <w:r>
        <w:tab/>
      </w:r>
      <w:r>
        <w:tab/>
        <w:t>Summer, 2017</w:t>
      </w:r>
    </w:p>
    <w:p w14:paraId="054D1584" w14:textId="77777777" w:rsidR="00F942F9" w:rsidRDefault="00F942F9" w:rsidP="00F942F9">
      <w:pPr>
        <w:ind w:left="-540"/>
      </w:pPr>
      <w:r>
        <w:t>Junior Counselor</w:t>
      </w:r>
    </w:p>
    <w:p w14:paraId="27CB80E3" w14:textId="740FB186" w:rsidR="00F942F9" w:rsidRDefault="00F942F9" w:rsidP="00A44F46">
      <w:pPr>
        <w:pStyle w:val="ListParagraph"/>
        <w:numPr>
          <w:ilvl w:val="0"/>
          <w:numId w:val="10"/>
        </w:numPr>
      </w:pPr>
      <w:r>
        <w:t>Assistance with Day Care</w:t>
      </w:r>
      <w:r w:rsidR="002B6BC3">
        <w:t>/Summer</w:t>
      </w:r>
      <w:r>
        <w:t xml:space="preserve"> Program</w:t>
      </w:r>
    </w:p>
    <w:p w14:paraId="69BFC602" w14:textId="77777777" w:rsidR="00F942F9" w:rsidRDefault="00F942F9" w:rsidP="004E4546">
      <w:pPr>
        <w:ind w:left="-540"/>
      </w:pPr>
    </w:p>
    <w:p w14:paraId="5047FE93" w14:textId="04C07F05" w:rsidR="00297F69" w:rsidRDefault="00297F69" w:rsidP="004E4546">
      <w:pPr>
        <w:ind w:left="-540"/>
      </w:pPr>
      <w:r>
        <w:t>Little Treasures, Inc (</w:t>
      </w:r>
      <w:proofErr w:type="spellStart"/>
      <w:r>
        <w:t>WorkReady</w:t>
      </w:r>
      <w:proofErr w:type="spellEnd"/>
      <w:r>
        <w:t xml:space="preserve"> Program)</w:t>
      </w:r>
      <w:r>
        <w:tab/>
      </w:r>
      <w:r>
        <w:tab/>
      </w:r>
      <w:r>
        <w:tab/>
      </w:r>
      <w:r w:rsidR="00F942F9">
        <w:t xml:space="preserve">Summer, </w:t>
      </w:r>
      <w:r>
        <w:t>2016</w:t>
      </w:r>
    </w:p>
    <w:p w14:paraId="04D163D7" w14:textId="736C6EF5" w:rsidR="00297F69" w:rsidRDefault="6562C193" w:rsidP="004E4546">
      <w:pPr>
        <w:ind w:left="-540"/>
      </w:pPr>
      <w:r>
        <w:t>Junior Counselor</w:t>
      </w:r>
    </w:p>
    <w:p w14:paraId="21E9A09F" w14:textId="0F6E940E" w:rsidR="00297F69" w:rsidRDefault="6562C193" w:rsidP="00297F69">
      <w:pPr>
        <w:pStyle w:val="ListParagraph"/>
        <w:numPr>
          <w:ilvl w:val="0"/>
          <w:numId w:val="8"/>
        </w:numPr>
      </w:pPr>
      <w:r>
        <w:t>Assistance with Day Care</w:t>
      </w:r>
      <w:r w:rsidR="004A56D0">
        <w:t>/Summer</w:t>
      </w:r>
      <w:r>
        <w:t xml:space="preserve"> Program</w:t>
      </w:r>
    </w:p>
    <w:p w14:paraId="6C08A7F5" w14:textId="77777777" w:rsidR="00297F69" w:rsidRDefault="00297F69" w:rsidP="004E4546">
      <w:pPr>
        <w:ind w:left="-540"/>
      </w:pPr>
    </w:p>
    <w:p w14:paraId="1F7BC4DA" w14:textId="647BCFA4" w:rsidR="006651DA" w:rsidRDefault="00475004" w:rsidP="004E4546">
      <w:pPr>
        <w:ind w:left="-540"/>
      </w:pPr>
      <w:r>
        <w:t xml:space="preserve">Boost - </w:t>
      </w:r>
      <w:proofErr w:type="spellStart"/>
      <w:r>
        <w:t>Finletter</w:t>
      </w:r>
      <w:proofErr w:type="spellEnd"/>
      <w:r>
        <w:t xml:space="preserve"> Element</w:t>
      </w:r>
      <w:r w:rsidR="00F942F9">
        <w:t>ary School (</w:t>
      </w:r>
      <w:proofErr w:type="spellStart"/>
      <w:r w:rsidR="00F942F9">
        <w:t>WorkReady</w:t>
      </w:r>
      <w:proofErr w:type="spellEnd"/>
      <w:r w:rsidR="00F942F9">
        <w:t xml:space="preserve"> Program)</w:t>
      </w:r>
      <w:r w:rsidR="00F942F9">
        <w:tab/>
        <w:t xml:space="preserve">Summer, </w:t>
      </w:r>
      <w:r w:rsidR="00573066">
        <w:t>201</w:t>
      </w:r>
      <w:r>
        <w:t>5</w:t>
      </w:r>
    </w:p>
    <w:p w14:paraId="360EF5FD" w14:textId="7A9AD376" w:rsidR="00475004" w:rsidRDefault="6562C193" w:rsidP="004E4546">
      <w:pPr>
        <w:ind w:left="-540"/>
      </w:pPr>
      <w:r>
        <w:t>Junior Teacher Assistant</w:t>
      </w:r>
    </w:p>
    <w:p w14:paraId="009FCCA3" w14:textId="5C62F568" w:rsidR="00303692" w:rsidRDefault="6562C193" w:rsidP="00303692">
      <w:pPr>
        <w:pStyle w:val="ListParagraph"/>
        <w:numPr>
          <w:ilvl w:val="0"/>
          <w:numId w:val="6"/>
        </w:numPr>
        <w:ind w:left="90"/>
      </w:pPr>
      <w:r>
        <w:t>Assistance with Summer Camp Program</w:t>
      </w:r>
    </w:p>
    <w:p w14:paraId="5B6D6CCC" w14:textId="52A9F8BB" w:rsidR="003B0B60" w:rsidRDefault="003B0B60" w:rsidP="003B0B60"/>
    <w:p w14:paraId="5DB7FE11" w14:textId="341477C2" w:rsidR="003B0B60" w:rsidRDefault="003B0B60" w:rsidP="003B0B60"/>
    <w:p w14:paraId="10AEE077" w14:textId="77777777" w:rsidR="003B0B60" w:rsidRPr="004E4546" w:rsidRDefault="003B0B60" w:rsidP="003B0B60">
      <w:pPr>
        <w:ind w:left="-540"/>
        <w:jc w:val="center"/>
        <w:rPr>
          <w:b/>
          <w:bCs/>
          <w:color w:val="3366FF"/>
          <w:sz w:val="28"/>
          <w:szCs w:val="28"/>
          <w:u w:val="single"/>
        </w:rPr>
      </w:pPr>
      <w:r w:rsidRPr="6562C193">
        <w:rPr>
          <w:b/>
          <w:bCs/>
          <w:color w:val="3366FF"/>
          <w:sz w:val="28"/>
          <w:szCs w:val="28"/>
          <w:u w:val="single"/>
        </w:rPr>
        <w:t>EDUCATION</w:t>
      </w:r>
    </w:p>
    <w:p w14:paraId="1FE5FA64" w14:textId="77777777" w:rsidR="003B0B60" w:rsidRPr="001737C7" w:rsidRDefault="003B0B60" w:rsidP="003B0B60">
      <w:pPr>
        <w:ind w:left="-540"/>
        <w:rPr>
          <w:u w:val="single"/>
        </w:rPr>
      </w:pPr>
    </w:p>
    <w:p w14:paraId="2F743B4D" w14:textId="6FFFB66F" w:rsidR="00A44F46" w:rsidRDefault="00A44F46" w:rsidP="003B0B60">
      <w:pPr>
        <w:ind w:left="-540"/>
      </w:pPr>
      <w:r>
        <w:t>Community College of Philadelphia</w:t>
      </w:r>
    </w:p>
    <w:p w14:paraId="4006BE34" w14:textId="18C81A2C" w:rsidR="00A44F46" w:rsidRDefault="00EE1784" w:rsidP="003B0B60">
      <w:pPr>
        <w:ind w:left="-540"/>
      </w:pPr>
      <w:r>
        <w:t>September</w:t>
      </w:r>
      <w:r w:rsidR="00A44F46">
        <w:t xml:space="preserve"> 2018 </w:t>
      </w:r>
      <w:r>
        <w:t>–</w:t>
      </w:r>
      <w:r w:rsidR="00A44F46">
        <w:t xml:space="preserve"> present</w:t>
      </w:r>
    </w:p>
    <w:p w14:paraId="549045F8" w14:textId="326552F6" w:rsidR="00EE1784" w:rsidRDefault="00EE1784" w:rsidP="003B0B60">
      <w:pPr>
        <w:ind w:left="-540"/>
      </w:pPr>
      <w:r>
        <w:t xml:space="preserve">Audio Production </w:t>
      </w:r>
    </w:p>
    <w:p w14:paraId="28014D72" w14:textId="77777777" w:rsidR="00A44F46" w:rsidRDefault="00A44F46" w:rsidP="003B0B60">
      <w:pPr>
        <w:ind w:left="-540"/>
      </w:pPr>
    </w:p>
    <w:p w14:paraId="54C39AE7" w14:textId="1913CF38" w:rsidR="003B0B60" w:rsidRDefault="003B0B60" w:rsidP="003B0B60">
      <w:pPr>
        <w:ind w:left="-540"/>
      </w:pPr>
      <w:r>
        <w:t xml:space="preserve">Community Academy Charter School </w:t>
      </w:r>
    </w:p>
    <w:p w14:paraId="6F1A822E" w14:textId="064604F9" w:rsidR="003B0B60" w:rsidRDefault="00EE1784" w:rsidP="003B0B60">
      <w:pPr>
        <w:ind w:left="-540"/>
      </w:pPr>
      <w:r>
        <w:t>September</w:t>
      </w:r>
      <w:r w:rsidR="003B0B60">
        <w:t xml:space="preserve"> 2016 </w:t>
      </w:r>
      <w:r w:rsidR="0008037F">
        <w:t>–</w:t>
      </w:r>
      <w:r w:rsidR="003B0B60">
        <w:t xml:space="preserve"> </w:t>
      </w:r>
      <w:r w:rsidR="009E4FD5">
        <w:t>June</w:t>
      </w:r>
      <w:r w:rsidR="0008037F">
        <w:t xml:space="preserve"> 2018</w:t>
      </w:r>
    </w:p>
    <w:p w14:paraId="67011EFC" w14:textId="77777777" w:rsidR="003B0B60" w:rsidRDefault="003B0B60" w:rsidP="003B0B60">
      <w:pPr>
        <w:ind w:left="-540"/>
      </w:pPr>
      <w:r>
        <w:t>General Studies</w:t>
      </w:r>
    </w:p>
    <w:p w14:paraId="310EA88D" w14:textId="77777777" w:rsidR="003B0B60" w:rsidRDefault="003B0B60" w:rsidP="003B0B60">
      <w:pPr>
        <w:ind w:left="-540"/>
      </w:pPr>
      <w:r>
        <w:t>Diploma, June 2018</w:t>
      </w:r>
    </w:p>
    <w:p w14:paraId="1A64FE7E" w14:textId="77777777" w:rsidR="003B0B60" w:rsidRDefault="003B0B60" w:rsidP="003B0B60">
      <w:pPr>
        <w:ind w:left="-540"/>
      </w:pPr>
    </w:p>
    <w:p w14:paraId="68BF2CB4" w14:textId="77777777" w:rsidR="004E4546" w:rsidRPr="004E4546" w:rsidRDefault="6562C193" w:rsidP="6562C193">
      <w:pPr>
        <w:ind w:left="-540"/>
        <w:jc w:val="center"/>
        <w:rPr>
          <w:b/>
          <w:bCs/>
          <w:color w:val="3366FF"/>
          <w:sz w:val="28"/>
          <w:szCs w:val="28"/>
          <w:u w:val="single"/>
        </w:rPr>
      </w:pPr>
      <w:r w:rsidRPr="6562C193">
        <w:rPr>
          <w:b/>
          <w:bCs/>
          <w:color w:val="3366FF"/>
          <w:sz w:val="28"/>
          <w:szCs w:val="28"/>
          <w:u w:val="single"/>
        </w:rPr>
        <w:t>SPECIAL ACCOMPLISHMENTS</w:t>
      </w:r>
    </w:p>
    <w:p w14:paraId="68BF2CB5" w14:textId="77777777" w:rsidR="004E4546" w:rsidRPr="001737C7" w:rsidRDefault="004E4546" w:rsidP="004E4546">
      <w:pPr>
        <w:ind w:left="-540"/>
        <w:jc w:val="center"/>
      </w:pPr>
    </w:p>
    <w:p w14:paraId="3646F1FC" w14:textId="7CD9B8FE" w:rsidR="00DC6E62" w:rsidRDefault="00DC6E62" w:rsidP="00DC6E62">
      <w:pPr>
        <w:ind w:left="-540"/>
      </w:pPr>
      <w:r w:rsidRPr="00DC6E62">
        <w:t xml:space="preserve">Youth Musician 2013 </w:t>
      </w:r>
      <w:r>
        <w:t>–</w:t>
      </w:r>
      <w:r w:rsidRPr="00DC6E62">
        <w:t xml:space="preserve"> present</w:t>
      </w:r>
    </w:p>
    <w:p w14:paraId="68BF2CBC" w14:textId="47853690" w:rsidR="004E4546" w:rsidRDefault="00F942F9" w:rsidP="00F942F9">
      <w:pPr>
        <w:pStyle w:val="ListParagraph"/>
        <w:numPr>
          <w:ilvl w:val="0"/>
          <w:numId w:val="6"/>
        </w:numPr>
      </w:pPr>
      <w:r>
        <w:t>Drummer</w:t>
      </w:r>
    </w:p>
    <w:p w14:paraId="77524753" w14:textId="77777777" w:rsidR="003B0B60" w:rsidRDefault="003B0B60" w:rsidP="6562C193">
      <w:pPr>
        <w:ind w:left="-540"/>
        <w:jc w:val="center"/>
        <w:rPr>
          <w:b/>
          <w:bCs/>
          <w:color w:val="3366FF"/>
          <w:sz w:val="28"/>
          <w:szCs w:val="28"/>
          <w:u w:val="single"/>
        </w:rPr>
      </w:pPr>
    </w:p>
    <w:p w14:paraId="67C4C227" w14:textId="4AAAA381" w:rsidR="00236CB2" w:rsidRDefault="003B0B60" w:rsidP="00236CB2">
      <w:pPr>
        <w:ind w:left="-540"/>
        <w:jc w:val="center"/>
        <w:rPr>
          <w:b/>
          <w:bCs/>
          <w:color w:val="3366FF"/>
          <w:sz w:val="28"/>
          <w:szCs w:val="28"/>
          <w:u w:val="single"/>
        </w:rPr>
      </w:pPr>
      <w:r>
        <w:rPr>
          <w:b/>
          <w:bCs/>
          <w:color w:val="3366FF"/>
          <w:sz w:val="28"/>
          <w:szCs w:val="28"/>
          <w:u w:val="single"/>
        </w:rPr>
        <w:t>REFERENCES</w:t>
      </w:r>
    </w:p>
    <w:p w14:paraId="0F4F6807" w14:textId="77777777" w:rsidR="00236CB2" w:rsidRDefault="00236CB2" w:rsidP="00236CB2">
      <w:pPr>
        <w:ind w:left="-540"/>
        <w:jc w:val="center"/>
        <w:rPr>
          <w:b/>
          <w:bCs/>
          <w:color w:val="3366FF"/>
          <w:sz w:val="28"/>
          <w:szCs w:val="28"/>
          <w:u w:val="single"/>
        </w:rPr>
      </w:pPr>
    </w:p>
    <w:p w14:paraId="68BF2CC9" w14:textId="37AC4AF7" w:rsidR="004E4546" w:rsidRPr="003B0B60" w:rsidRDefault="6562C193" w:rsidP="00236CB2">
      <w:pPr>
        <w:ind w:left="-540"/>
        <w:rPr>
          <w:sz w:val="22"/>
        </w:rPr>
      </w:pPr>
      <w:r w:rsidRPr="003B0B60">
        <w:rPr>
          <w:szCs w:val="28"/>
        </w:rPr>
        <w:t>Furnished Upon Request</w:t>
      </w:r>
    </w:p>
    <w:sectPr w:rsidR="004E4546" w:rsidRPr="003B0B60" w:rsidSect="00236CB2">
      <w:type w:val="continuous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01179" w14:textId="77777777" w:rsidR="00236CB2" w:rsidRDefault="00236CB2" w:rsidP="00236CB2">
      <w:r>
        <w:separator/>
      </w:r>
    </w:p>
  </w:endnote>
  <w:endnote w:type="continuationSeparator" w:id="0">
    <w:p w14:paraId="29D2BC9E" w14:textId="77777777" w:rsidR="00236CB2" w:rsidRDefault="00236CB2" w:rsidP="0023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F5DA2" w14:textId="77777777" w:rsidR="00236CB2" w:rsidRDefault="00236CB2" w:rsidP="00236CB2">
      <w:r>
        <w:separator/>
      </w:r>
    </w:p>
  </w:footnote>
  <w:footnote w:type="continuationSeparator" w:id="0">
    <w:p w14:paraId="58DD4424" w14:textId="77777777" w:rsidR="00236CB2" w:rsidRDefault="00236CB2" w:rsidP="0023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487"/>
    <w:multiLevelType w:val="hybridMultilevel"/>
    <w:tmpl w:val="5F8E5D7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06F13B1"/>
    <w:multiLevelType w:val="hybridMultilevel"/>
    <w:tmpl w:val="1DB2B95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4D30CCE"/>
    <w:multiLevelType w:val="hybridMultilevel"/>
    <w:tmpl w:val="D666C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A24E7"/>
    <w:multiLevelType w:val="hybridMultilevel"/>
    <w:tmpl w:val="CB2CFAC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D963180"/>
    <w:multiLevelType w:val="multilevel"/>
    <w:tmpl w:val="7C149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566D84"/>
    <w:multiLevelType w:val="hybridMultilevel"/>
    <w:tmpl w:val="4AD8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9F4"/>
    <w:multiLevelType w:val="hybridMultilevel"/>
    <w:tmpl w:val="D820EC1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E6A04028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649411E"/>
    <w:multiLevelType w:val="hybridMultilevel"/>
    <w:tmpl w:val="325C8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A22F1"/>
    <w:multiLevelType w:val="hybridMultilevel"/>
    <w:tmpl w:val="AFF84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6B7FF3"/>
    <w:multiLevelType w:val="hybridMultilevel"/>
    <w:tmpl w:val="BD1E9B4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46"/>
    <w:rsid w:val="00054D67"/>
    <w:rsid w:val="0008037F"/>
    <w:rsid w:val="00141C83"/>
    <w:rsid w:val="001E4F8D"/>
    <w:rsid w:val="00236CB2"/>
    <w:rsid w:val="00295903"/>
    <w:rsid w:val="00296B04"/>
    <w:rsid w:val="00297F69"/>
    <w:rsid w:val="002B6BC3"/>
    <w:rsid w:val="002E22C0"/>
    <w:rsid w:val="002E2EF2"/>
    <w:rsid w:val="00303692"/>
    <w:rsid w:val="0032195E"/>
    <w:rsid w:val="003B0B60"/>
    <w:rsid w:val="003D7D3E"/>
    <w:rsid w:val="003F32AE"/>
    <w:rsid w:val="00460D08"/>
    <w:rsid w:val="00475004"/>
    <w:rsid w:val="004A56D0"/>
    <w:rsid w:val="004E4546"/>
    <w:rsid w:val="00521D88"/>
    <w:rsid w:val="00573066"/>
    <w:rsid w:val="006651DA"/>
    <w:rsid w:val="00753B7D"/>
    <w:rsid w:val="008530E0"/>
    <w:rsid w:val="008F3F14"/>
    <w:rsid w:val="00954FDA"/>
    <w:rsid w:val="009E17A4"/>
    <w:rsid w:val="009E4FD5"/>
    <w:rsid w:val="00A44F46"/>
    <w:rsid w:val="00A91F1A"/>
    <w:rsid w:val="00AD5616"/>
    <w:rsid w:val="00B36228"/>
    <w:rsid w:val="00B57B15"/>
    <w:rsid w:val="00B8382A"/>
    <w:rsid w:val="00C352CF"/>
    <w:rsid w:val="00C46D0D"/>
    <w:rsid w:val="00CA1D1F"/>
    <w:rsid w:val="00DC6E62"/>
    <w:rsid w:val="00E4485A"/>
    <w:rsid w:val="00EA7F26"/>
    <w:rsid w:val="00EE1784"/>
    <w:rsid w:val="00F05950"/>
    <w:rsid w:val="00F55AEF"/>
    <w:rsid w:val="00F81D6F"/>
    <w:rsid w:val="00F942F9"/>
    <w:rsid w:val="6562C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2CA4"/>
  <w15:docId w15:val="{F3B3D210-93EE-4EB3-BE02-63362488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651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E45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4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E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51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753B7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36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C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C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treldavis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Davis</dc:creator>
  <cp:lastModifiedBy>Marlene Davis</cp:lastModifiedBy>
  <cp:revision>20</cp:revision>
  <cp:lastPrinted>2017-06-07T23:06:00Z</cp:lastPrinted>
  <dcterms:created xsi:type="dcterms:W3CDTF">2017-05-02T13:16:00Z</dcterms:created>
  <dcterms:modified xsi:type="dcterms:W3CDTF">2018-10-09T23:18:00Z</dcterms:modified>
</cp:coreProperties>
</file>