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 xml:space="preserve">Myra Miller </w:t>
      </w: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 xml:space="preserve">641 55th Street - Philadelphia, PA 19143 </w:t>
      </w: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 xml:space="preserve">Myramiller1962@gmail.com    </w:t>
      </w: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>Cell-267-770-8309</w:t>
      </w: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>Work Cell-267-250-1557</w:t>
      </w:r>
    </w:p>
    <w:p w:rsidR="009C4189" w:rsidRPr="00EA7528" w:rsidRDefault="009C41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9C4189" w:rsidRPr="00EA7528" w:rsidRDefault="009C41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 xml:space="preserve">WORK EXPERIENCE </w:t>
      </w:r>
    </w:p>
    <w:p w:rsidR="009C4189" w:rsidRPr="00EA7528" w:rsidRDefault="009C41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>Assistant Director</w:t>
      </w: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 xml:space="preserve">Naval Support Activity Philadelphia Child Development Center </w:t>
      </w: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>October 2014 to Present</w:t>
      </w:r>
    </w:p>
    <w:p w:rsidR="009C4189" w:rsidRPr="00EA7528" w:rsidRDefault="009C41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>Responsibilities</w:t>
      </w: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>Management: Staff scheduling, processing Payroll (Kronos), BPA’s, RFP, PR’s, invoices, Inventory, interviewing for new hires process, running finical reports, assist with yearly budget plans.</w:t>
      </w:r>
    </w:p>
    <w:p w:rsidR="009C4189" w:rsidRPr="00EA7528" w:rsidRDefault="009C41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 xml:space="preserve">Program Lead </w:t>
      </w: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 xml:space="preserve">Naval Support Activity Philadelphia Child Development Center  </w:t>
      </w: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 xml:space="preserve">March 2005 to October 2014 </w:t>
      </w:r>
    </w:p>
    <w:p w:rsidR="009C4189" w:rsidRPr="00EA7528" w:rsidRDefault="009C41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 xml:space="preserve">Responsibilities </w:t>
      </w: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 xml:space="preserve">My responsibilities are, student assessments, observing and recording teachers in classrooms, reviewing </w:t>
      </w: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 xml:space="preserve">Lesson plans Creative Curriculum, first line supervisor, processing payroll (KRONOS), customer service to parents and teachers, book keeping </w:t>
      </w: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 xml:space="preserve">BPA's, PR’s, PR’s, invoices, receiving and ordering shipment for the center, and assist with center management. Interviewing </w:t>
      </w: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>For positions, staff schedules, filling in classrooms when teachers are out.</w:t>
      </w:r>
    </w:p>
    <w:p w:rsidR="009C4189" w:rsidRPr="00EA7528" w:rsidRDefault="009C41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9C4189" w:rsidRPr="00EA7528" w:rsidRDefault="009C41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 xml:space="preserve">Accomplishments </w:t>
      </w: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 xml:space="preserve">Successfully passing three NAEYC (National Association for the Education of Young Children) accreditations, </w:t>
      </w: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 xml:space="preserve">During my employment, being employed at NSA for ten years and having training that helped and </w:t>
      </w: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 xml:space="preserve">Prepare me to do my job well, Promotion to Assistant Director. </w:t>
      </w:r>
    </w:p>
    <w:p w:rsidR="009C4189" w:rsidRPr="00EA7528" w:rsidRDefault="009C41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9C4189" w:rsidRPr="00EA7528" w:rsidRDefault="009C41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 xml:space="preserve">Skills </w:t>
      </w: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>Certified CPR -First Aid, Microsoft word, filing, scanning, faxing, cash handling training and customer service trained.</w:t>
      </w:r>
    </w:p>
    <w:p w:rsidR="009C4189" w:rsidRPr="00EA7528" w:rsidRDefault="009C41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 xml:space="preserve">EDUCATION </w:t>
      </w: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 xml:space="preserve">AAS Degree-   Early Childhood Education </w:t>
      </w:r>
    </w:p>
    <w:p w:rsidR="009C4189" w:rsidRPr="00EA7528" w:rsidRDefault="001F7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EA7528">
        <w:rPr>
          <w:rFonts w:ascii="Arial Narrow" w:eastAsia="Arial Narrow" w:hAnsi="Arial Narrow" w:cs="Arial Narrow"/>
          <w:sz w:val="24"/>
          <w:szCs w:val="24"/>
        </w:rPr>
        <w:t xml:space="preserve">                       Community College of Philadelphia - Philadelphia, PA </w:t>
      </w:r>
    </w:p>
    <w:p w:rsidR="009C4189" w:rsidRPr="00EA7528" w:rsidRDefault="009C41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9C4189" w:rsidRPr="00EA7528" w:rsidRDefault="009C41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9C4189" w:rsidRPr="00EA7528" w:rsidRDefault="009C4189">
      <w:pPr>
        <w:rPr>
          <w:rFonts w:ascii="Arial Narrow" w:eastAsia="Arial Narrow" w:hAnsi="Arial Narrow" w:cs="Arial Narrow"/>
          <w:sz w:val="24"/>
          <w:szCs w:val="24"/>
        </w:rPr>
      </w:pPr>
      <w:bookmarkStart w:id="0" w:name="_GoBack"/>
      <w:bookmarkEnd w:id="0"/>
    </w:p>
    <w:sectPr w:rsidR="009C4189" w:rsidRPr="00EA75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89"/>
    <w:rsid w:val="001F7859"/>
    <w:rsid w:val="009C4189"/>
    <w:rsid w:val="00EA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F95B6-F9A4-416F-864B-835E3929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Myra J CIV NSA-P ,MWR</dc:creator>
  <cp:lastModifiedBy>Miller, Myra J CIV NSA-P ,MWR</cp:lastModifiedBy>
  <cp:revision>3</cp:revision>
  <cp:lastPrinted>2018-09-07T10:27:00Z</cp:lastPrinted>
  <dcterms:created xsi:type="dcterms:W3CDTF">2018-07-11T10:53:00Z</dcterms:created>
  <dcterms:modified xsi:type="dcterms:W3CDTF">2018-09-07T10:29:00Z</dcterms:modified>
</cp:coreProperties>
</file>