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D3" w:rsidRDefault="00503B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Cherelle D. Martin</w:t>
      </w:r>
    </w:p>
    <w:p w:rsidR="00C56BD3" w:rsidRDefault="00503B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Cherelle.Martin92@gmail.com</w:t>
      </w:r>
    </w:p>
    <w:p w:rsidR="00C56BD3" w:rsidRDefault="00503B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Philadelphia, PA 19120</w:t>
      </w:r>
    </w:p>
    <w:p w:rsidR="00C56BD3" w:rsidRDefault="00503B9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(215)-966-7681</w:t>
      </w:r>
      <w:bookmarkStart w:id="0" w:name="_GoBack"/>
      <w:bookmarkEnd w:id="0"/>
    </w:p>
    <w:p w:rsidR="00C56BD3" w:rsidRDefault="00C56BD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EDUCATION:</w:t>
      </w: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Hope Charter High School- Diploma                                                                                          May 2011</w:t>
      </w: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WORK EXPERIENCE:</w:t>
      </w:r>
    </w:p>
    <w:p w:rsidR="00503B9D" w:rsidRDefault="00503B9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03B9D" w:rsidRDefault="00503B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Nemours DuPont Pediatrics</w:t>
      </w:r>
    </w:p>
    <w:p w:rsidR="00503B9D" w:rsidRDefault="00503B9D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PSR II (Patient Service Rep)</w:t>
      </w:r>
    </w:p>
    <w:p w:rsidR="00503B9D" w:rsidRDefault="00503B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January 2018 – Present</w:t>
      </w:r>
    </w:p>
    <w:p w:rsidR="00503B9D" w:rsidRPr="00503B9D" w:rsidRDefault="00503B9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503B9D">
        <w:rPr>
          <w:rFonts w:ascii="Times New Roman" w:eastAsia="Times New Roman" w:hAnsi="Times New Roman" w:cs="Times New Roman"/>
          <w:b/>
          <w:u w:val="single"/>
        </w:rPr>
        <w:t xml:space="preserve">Responsibilities Include 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Receive patients in a professional and caring manner.</w:t>
      </w:r>
      <w:r w:rsidRPr="00503B9D">
        <w:rPr>
          <w:rFonts w:ascii="Arial" w:hAnsi="Arial" w:cs="Arial"/>
          <w:b/>
          <w:color w:val="4A4A4A"/>
          <w:sz w:val="18"/>
          <w:szCs w:val="18"/>
        </w:rPr>
        <w:br/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Gather and update information regarding demographics and insurance in a respectful and confidential fashion.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Schedule and confirm appointments.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 xml:space="preserve"> Obtain authorization and pre-certification.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Document and follow up on referrals.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Document and follow up on no-shows and cancelations.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Answer telephone using proper phone etiquette and direct calls accordingly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 xml:space="preserve"> Maintain content and organization of medical records.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Register patients, collect payments from patients, post charges according to procedures, provide receipts and appropriately document all financial transactions. This includes cash reconciliation and bank deposit preparation.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 xml:space="preserve"> Order clerical and clinical supplies and maintain records.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 xml:space="preserve"> Monitor waiting rooms and keep patients informed as to schedule delays.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Advise families regarding obtaining Medicaid coverage and/or Nemours Financial Assistance for their children.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Assist with arrangements for transportation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Assist with patient flow.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Prepare office communications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Participate in quality improvement activities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 xml:space="preserve"> Filing of patient charts, correspondence and related documentation scan documents into EPIC.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 xml:space="preserve"> Maintain inventory of supplies and forms</w:t>
      </w:r>
    </w:p>
    <w:p w:rsidR="00503B9D" w:rsidRPr="00503B9D" w:rsidRDefault="00503B9D" w:rsidP="00503B9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03B9D">
        <w:rPr>
          <w:rFonts w:ascii="Arial" w:hAnsi="Arial" w:cs="Arial"/>
          <w:b/>
          <w:color w:val="4A4A4A"/>
          <w:sz w:val="18"/>
          <w:szCs w:val="18"/>
          <w:shd w:val="clear" w:color="auto" w:fill="FFFFFF"/>
        </w:rPr>
        <w:t>Open and sort mail, lab reports and consultation reports. Stamp “received” and distribute for Provider review</w:t>
      </w:r>
      <w:r w:rsidRPr="00503B9D">
        <w:rPr>
          <w:rFonts w:ascii="Arial" w:hAnsi="Arial" w:cs="Arial"/>
          <w:color w:val="4A4A4A"/>
          <w:sz w:val="18"/>
          <w:szCs w:val="18"/>
          <w:shd w:val="clear" w:color="auto" w:fill="FFFFFF"/>
        </w:rPr>
        <w:t>.</w:t>
      </w: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Wells Fargo Bank- Philadelphia, PA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Bank Teller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 xml:space="preserve">                                  September 2015 - September</w:t>
      </w:r>
      <w:r>
        <w:rPr>
          <w:rFonts w:ascii="Times New Roman" w:eastAsia="Times New Roman" w:hAnsi="Times New Roman" w:cs="Times New Roman"/>
          <w:b/>
        </w:rPr>
        <w:t xml:space="preserve"> 2017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Responsibilities Include </w:t>
      </w:r>
    </w:p>
    <w:p w:rsidR="00C56BD3" w:rsidRDefault="00503B9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Providing excellent customer service </w:t>
      </w:r>
    </w:p>
    <w:p w:rsidR="00C56BD3" w:rsidRDefault="00503B9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Process customer transactions ( Cash checks, Deposit cash and checks into appropriate accounts including business and personal accounts)</w:t>
      </w:r>
    </w:p>
    <w:p w:rsidR="00C56BD3" w:rsidRDefault="00503B9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Process customer payments ( Mortgages, Line of Credit, </w:t>
      </w:r>
      <w:r>
        <w:rPr>
          <w:rFonts w:ascii="Times New Roman" w:eastAsia="Times New Roman" w:hAnsi="Times New Roman" w:cs="Times New Roman"/>
        </w:rPr>
        <w:t>Consumer Loans, Car payments, Credit Cards)</w:t>
      </w:r>
    </w:p>
    <w:p w:rsidR="00C56BD3" w:rsidRDefault="00503B9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Generate </w:t>
      </w:r>
      <w:proofErr w:type="spellStart"/>
      <w:r>
        <w:rPr>
          <w:rFonts w:ascii="Times New Roman" w:eastAsia="Times New Roman" w:hAnsi="Times New Roman" w:cs="Times New Roman"/>
        </w:rPr>
        <w:t>Cashiers</w:t>
      </w:r>
      <w:proofErr w:type="spellEnd"/>
      <w:r>
        <w:rPr>
          <w:rFonts w:ascii="Times New Roman" w:eastAsia="Times New Roman" w:hAnsi="Times New Roman" w:cs="Times New Roman"/>
        </w:rPr>
        <w:t xml:space="preserve"> checks and Money Orders</w:t>
      </w:r>
    </w:p>
    <w:p w:rsidR="00C56BD3" w:rsidRDefault="00503B9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Order Cash For Shipment </w:t>
      </w:r>
    </w:p>
    <w:p w:rsidR="00C56BD3" w:rsidRDefault="00503B9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Balance teller drawer and main vault</w:t>
      </w: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Carter’s Inc. - Plymouth Meeting, PA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Sales Associate                             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January 2015-September 2015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Responsibilities Include </w:t>
      </w:r>
    </w:p>
    <w:p w:rsidR="00C56BD3" w:rsidRDefault="00503B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Providing excellent customer service </w:t>
      </w:r>
    </w:p>
    <w:p w:rsidR="00C56BD3" w:rsidRDefault="00503B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Process customer items (Sales, Exchanges, Refund and Returns) </w:t>
      </w:r>
    </w:p>
    <w:p w:rsidR="00C56BD3" w:rsidRDefault="00503B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Restock sales floor </w:t>
      </w:r>
    </w:p>
    <w:p w:rsidR="00C56BD3" w:rsidRDefault="00503B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Display sale sig</w:t>
      </w:r>
      <w:r>
        <w:rPr>
          <w:rFonts w:ascii="Times New Roman" w:eastAsia="Times New Roman" w:hAnsi="Times New Roman" w:cs="Times New Roman"/>
        </w:rPr>
        <w:t xml:space="preserve">ns and fixtures for marketing </w:t>
      </w:r>
    </w:p>
    <w:p w:rsidR="00C56BD3" w:rsidRDefault="00503B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Ticket markdowns for clearance sale items </w:t>
      </w:r>
    </w:p>
    <w:p w:rsidR="00C56BD3" w:rsidRDefault="00503B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Greet customers upon Arrival</w:t>
      </w:r>
    </w:p>
    <w:p w:rsidR="00C56BD3" w:rsidRDefault="00503B9D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Conduct inventory and audit reports</w:t>
      </w: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CVS Pharmacy- Philadelphia, PA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Head Cashier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August 2013 to November 2014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Responsibilities Include </w:t>
      </w:r>
    </w:p>
    <w:p w:rsidR="00C56BD3" w:rsidRDefault="00503B9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Providing excellent customer service </w:t>
      </w:r>
    </w:p>
    <w:p w:rsidR="00C56BD3" w:rsidRDefault="00503B9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Process customer items (Sales, Exchanges, Returns and Refunds, damaged Items) </w:t>
      </w:r>
    </w:p>
    <w:p w:rsidR="00C56BD3" w:rsidRDefault="00503B9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Restock sales floor </w:t>
      </w:r>
    </w:p>
    <w:p w:rsidR="00C56BD3" w:rsidRDefault="00503B9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Display sale signs and fixtures for marketing </w:t>
      </w:r>
    </w:p>
    <w:p w:rsidR="00C56BD3" w:rsidRDefault="00503B9D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Greet customers Upon Arrival</w:t>
      </w: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Macy’s Department Store- Philadelphia, PA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Stock Clerk                         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September 2012 to May 2013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Responsibilities Include </w:t>
      </w:r>
    </w:p>
    <w:p w:rsidR="00C56BD3" w:rsidRDefault="00503B9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Unload merchandise from truck upon delivery </w:t>
      </w:r>
    </w:p>
    <w:p w:rsidR="00C56BD3" w:rsidRDefault="00503B9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Restock each assigned department </w:t>
      </w:r>
    </w:p>
    <w:p w:rsidR="00C56BD3" w:rsidRDefault="00503B9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Display sale signs and</w:t>
      </w:r>
      <w:r>
        <w:rPr>
          <w:rFonts w:ascii="Times New Roman" w:eastAsia="Times New Roman" w:hAnsi="Times New Roman" w:cs="Times New Roman"/>
        </w:rPr>
        <w:t xml:space="preserve"> fixtures for marketing </w:t>
      </w:r>
    </w:p>
    <w:p w:rsidR="00C56BD3" w:rsidRDefault="00503B9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Ticket markdowns for clearance sale items </w:t>
      </w:r>
    </w:p>
    <w:p w:rsidR="00C56BD3" w:rsidRDefault="00503B9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Conduct inventory and audit reports</w:t>
      </w: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Martin Insurance Agency- Philadelphia, PA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Customer Service Representative/Scheduler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January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2010 -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June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2011</w:t>
      </w: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Responsibilities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Include</w:t>
      </w:r>
    </w:p>
    <w:p w:rsidR="00C56BD3" w:rsidRDefault="00503B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Providing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excellent customer service </w:t>
      </w:r>
    </w:p>
    <w:p w:rsidR="00C56BD3" w:rsidRDefault="00503B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Greet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clients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upon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arrival</w:t>
      </w:r>
    </w:p>
    <w:p w:rsidR="00C56BD3" w:rsidRDefault="00503B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Data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Entry</w:t>
      </w:r>
    </w:p>
    <w:p w:rsidR="00C56BD3" w:rsidRDefault="00503B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Type Basic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Memeos</w:t>
      </w:r>
      <w:proofErr w:type="spellEnd"/>
    </w:p>
    <w:p w:rsidR="00C56BD3" w:rsidRDefault="00503B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File and Organize clients files </w:t>
      </w:r>
    </w:p>
    <w:p w:rsidR="00C56BD3" w:rsidRDefault="00503B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Scan and copy documents </w:t>
      </w:r>
    </w:p>
    <w:p w:rsidR="00C56BD3" w:rsidRDefault="00503B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Schedule appointments for new and existing clients </w:t>
      </w:r>
    </w:p>
    <w:p w:rsidR="00C56BD3" w:rsidRDefault="00503B9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Follow ups on clients satisfaction of products and services     </w:t>
      </w: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C56BD3" w:rsidRDefault="00503B9D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Skills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:rsidR="00C56BD3" w:rsidRDefault="00503B9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Customer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service representative </w:t>
      </w:r>
    </w:p>
    <w:p w:rsidR="00C56BD3" w:rsidRDefault="00503B9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Cash handling </w:t>
      </w:r>
    </w:p>
    <w:p w:rsidR="00C56BD3" w:rsidRDefault="00503B9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Scheduler</w:t>
      </w:r>
    </w:p>
    <w:p w:rsidR="00C56BD3" w:rsidRDefault="00503B9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Sales associate </w:t>
      </w:r>
    </w:p>
    <w:p w:rsidR="00C56BD3" w:rsidRDefault="00503B9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Data Entry </w:t>
      </w:r>
    </w:p>
    <w:p w:rsidR="00C56BD3" w:rsidRDefault="00503B9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Administrative  Assistant </w:t>
      </w:r>
    </w:p>
    <w:p w:rsidR="00C56BD3" w:rsidRDefault="00503B9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Clerical </w:t>
      </w:r>
    </w:p>
    <w:p w:rsidR="00C56BD3" w:rsidRDefault="00503B9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Receptionist </w:t>
      </w:r>
    </w:p>
    <w:p w:rsidR="00C56BD3" w:rsidRDefault="00C56BD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sectPr w:rsidR="00C56BD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7AF9"/>
    <w:multiLevelType w:val="multilevel"/>
    <w:tmpl w:val="F67CAE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50323B"/>
    <w:multiLevelType w:val="multilevel"/>
    <w:tmpl w:val="9C32B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C55779"/>
    <w:multiLevelType w:val="hybridMultilevel"/>
    <w:tmpl w:val="E6C829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7F5051"/>
    <w:multiLevelType w:val="multilevel"/>
    <w:tmpl w:val="E4E6F0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1D180D"/>
    <w:multiLevelType w:val="hybridMultilevel"/>
    <w:tmpl w:val="C2C203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10C47A4"/>
    <w:multiLevelType w:val="multilevel"/>
    <w:tmpl w:val="1F069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0B4A5E"/>
    <w:multiLevelType w:val="multilevel"/>
    <w:tmpl w:val="8BEC7E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1E0402"/>
    <w:multiLevelType w:val="multilevel"/>
    <w:tmpl w:val="C2F845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D3"/>
    <w:rsid w:val="00503B9D"/>
    <w:rsid w:val="00C5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CAE76"/>
  <w15:docId w15:val="{9BA1C213-7B8A-447F-BF9C-852C8BCC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3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Nemours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Cherelle</dc:creator>
  <cp:lastModifiedBy>Cherelle Martin</cp:lastModifiedBy>
  <cp:revision>2</cp:revision>
  <dcterms:created xsi:type="dcterms:W3CDTF">2018-11-05T16:47:00Z</dcterms:created>
  <dcterms:modified xsi:type="dcterms:W3CDTF">2018-11-05T16:47:00Z</dcterms:modified>
</cp:coreProperties>
</file>