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B576A" w14:textId="77777777" w:rsidR="00A64BB9" w:rsidRPr="00EA60E7" w:rsidRDefault="00565F86" w:rsidP="00DC6EAC">
      <w:pPr>
        <w:pStyle w:val="ContactInfo"/>
        <w:tabs>
          <w:tab w:val="left" w:pos="8445"/>
          <w:tab w:val="right" w:pos="9936"/>
        </w:tabs>
        <w:spacing w:before="0"/>
        <w:jc w:val="center"/>
        <w:rPr>
          <w:rFonts w:ascii="Calibri" w:hAnsi="Calibri" w:cs="Calibri"/>
          <w:b/>
          <w:iCs/>
          <w:color w:val="222222"/>
          <w:sz w:val="32"/>
          <w:szCs w:val="25"/>
        </w:rPr>
      </w:pPr>
      <w:r w:rsidRPr="00EA60E7">
        <w:rPr>
          <w:rFonts w:ascii="Calibri" w:hAnsi="Calibri" w:cs="Calibri"/>
          <w:b/>
          <w:iCs/>
          <w:color w:val="222222"/>
          <w:sz w:val="32"/>
          <w:szCs w:val="25"/>
        </w:rPr>
        <w:t>Meghan Hartigan</w:t>
      </w:r>
    </w:p>
    <w:p w14:paraId="52C66BE1" w14:textId="218A44B0" w:rsidR="00684CE1" w:rsidRPr="00EA60E7" w:rsidRDefault="00565F86" w:rsidP="00DC6EAC">
      <w:pPr>
        <w:pStyle w:val="ContactInfo"/>
        <w:tabs>
          <w:tab w:val="left" w:pos="8445"/>
          <w:tab w:val="right" w:pos="9936"/>
        </w:tabs>
        <w:spacing w:before="0"/>
        <w:jc w:val="center"/>
        <w:rPr>
          <w:rFonts w:ascii="Calibri" w:hAnsi="Calibri" w:cs="Calibri"/>
          <w:iCs/>
          <w:color w:val="222222"/>
          <w:sz w:val="24"/>
          <w:szCs w:val="25"/>
        </w:rPr>
      </w:pPr>
      <w:r w:rsidRPr="00EA60E7">
        <w:rPr>
          <w:rFonts w:ascii="Calibri" w:hAnsi="Calibri" w:cs="Calibri"/>
          <w:iCs/>
          <w:color w:val="222222"/>
          <w:sz w:val="22"/>
          <w:szCs w:val="25"/>
        </w:rPr>
        <w:t>1030 Norvelt Drive</w:t>
      </w:r>
      <w:r w:rsidR="00684CE1" w:rsidRPr="00EA60E7">
        <w:rPr>
          <w:rFonts w:ascii="Calibri" w:hAnsi="Calibri" w:cs="Calibri"/>
          <w:iCs/>
          <w:color w:val="222222"/>
          <w:sz w:val="22"/>
          <w:szCs w:val="25"/>
        </w:rPr>
        <w:br/>
      </w:r>
      <w:r w:rsidRPr="00EA60E7">
        <w:rPr>
          <w:rFonts w:ascii="Calibri" w:hAnsi="Calibri" w:cs="Calibri"/>
          <w:iCs/>
          <w:color w:val="222222"/>
          <w:sz w:val="22"/>
          <w:szCs w:val="25"/>
        </w:rPr>
        <w:t>Philadelphia, PA 19115</w:t>
      </w:r>
      <w:r w:rsidR="00684CE1" w:rsidRPr="00EA60E7">
        <w:rPr>
          <w:rFonts w:ascii="Calibri" w:hAnsi="Calibri" w:cs="Calibri"/>
          <w:iCs/>
          <w:color w:val="222222"/>
          <w:sz w:val="22"/>
          <w:szCs w:val="25"/>
        </w:rPr>
        <w:br/>
      </w:r>
      <w:r w:rsidRPr="00EA60E7">
        <w:rPr>
          <w:rFonts w:ascii="Calibri" w:hAnsi="Calibri" w:cs="Calibri"/>
          <w:iCs/>
          <w:color w:val="222222"/>
          <w:sz w:val="22"/>
          <w:szCs w:val="25"/>
        </w:rPr>
        <w:t>267-303-1837</w:t>
      </w:r>
      <w:r w:rsidR="00684CE1" w:rsidRPr="00EA60E7">
        <w:rPr>
          <w:rFonts w:ascii="Calibri" w:hAnsi="Calibri" w:cs="Calibri"/>
          <w:iCs/>
          <w:color w:val="222222"/>
          <w:sz w:val="22"/>
          <w:szCs w:val="25"/>
        </w:rPr>
        <w:br/>
      </w:r>
      <w:r w:rsidR="00A64BB9" w:rsidRPr="00EA60E7">
        <w:rPr>
          <w:rFonts w:ascii="Calibri" w:hAnsi="Calibri" w:cs="Calibri"/>
          <w:iCs/>
          <w:color w:val="222222"/>
          <w:sz w:val="22"/>
          <w:szCs w:val="25"/>
        </w:rPr>
        <w:t>m</w:t>
      </w:r>
      <w:r w:rsidRPr="00EA60E7">
        <w:rPr>
          <w:rFonts w:ascii="Calibri" w:hAnsi="Calibri" w:cs="Calibri"/>
          <w:iCs/>
          <w:color w:val="222222"/>
          <w:sz w:val="22"/>
          <w:szCs w:val="25"/>
        </w:rPr>
        <w:t>eghan_hartigan@comcast.net</w:t>
      </w:r>
    </w:p>
    <w:p w14:paraId="0CB73E5F" w14:textId="592C4A3B" w:rsidR="00DC6EAC" w:rsidRPr="00A64BB9" w:rsidRDefault="00DC6EAC" w:rsidP="00DC6EAC">
      <w:pPr>
        <w:pStyle w:val="ContactInfo"/>
        <w:tabs>
          <w:tab w:val="left" w:pos="8445"/>
          <w:tab w:val="right" w:pos="9936"/>
        </w:tabs>
        <w:spacing w:before="0"/>
        <w:jc w:val="center"/>
        <w:rPr>
          <w:rFonts w:ascii="Calibri" w:hAnsi="Calibri" w:cs="Calibri"/>
          <w:b/>
          <w:sz w:val="14"/>
        </w:rPr>
      </w:pPr>
      <w:r w:rsidRPr="00A64BB9">
        <w:rPr>
          <w:rFonts w:ascii="Calibri" w:hAnsi="Calibri" w:cs="Calibri"/>
          <w:b/>
          <w:sz w:val="14"/>
        </w:rPr>
        <w:t>______________________________________________________________________________________________</w:t>
      </w:r>
      <w:r w:rsidR="00A64BB9" w:rsidRPr="00A64BB9">
        <w:rPr>
          <w:rFonts w:ascii="Calibri" w:hAnsi="Calibri" w:cs="Calibri"/>
          <w:b/>
          <w:sz w:val="14"/>
        </w:rPr>
        <w:t>________________________________________________</w:t>
      </w:r>
    </w:p>
    <w:p w14:paraId="21256E25" w14:textId="0A6CC70B" w:rsidR="00684CE1" w:rsidRPr="00EA60E7" w:rsidRDefault="00582FFF" w:rsidP="00684CE1">
      <w:pPr>
        <w:spacing w:before="209" w:after="209" w:line="240" w:lineRule="auto"/>
        <w:rPr>
          <w:rFonts w:ascii="Calibri" w:eastAsia="Times New Roman" w:hAnsi="Calibri" w:cs="Calibri"/>
          <w:color w:val="222222"/>
          <w:szCs w:val="25"/>
        </w:rPr>
      </w:pPr>
      <w:r w:rsidRPr="00EA60E7">
        <w:rPr>
          <w:rFonts w:ascii="Calibri" w:eastAsia="Times New Roman" w:hAnsi="Calibri" w:cs="Calibri"/>
          <w:iCs/>
          <w:color w:val="222222"/>
          <w:szCs w:val="25"/>
        </w:rPr>
        <w:t>September 23</w:t>
      </w:r>
      <w:r w:rsidRPr="00EA60E7">
        <w:rPr>
          <w:rFonts w:ascii="Calibri" w:eastAsia="Times New Roman" w:hAnsi="Calibri" w:cs="Calibri"/>
          <w:iCs/>
          <w:color w:val="222222"/>
          <w:szCs w:val="25"/>
          <w:vertAlign w:val="superscript"/>
        </w:rPr>
        <w:t>rd</w:t>
      </w:r>
      <w:r w:rsidRPr="00EA60E7">
        <w:rPr>
          <w:rFonts w:ascii="Calibri" w:eastAsia="Times New Roman" w:hAnsi="Calibri" w:cs="Calibri"/>
          <w:iCs/>
          <w:color w:val="222222"/>
          <w:szCs w:val="25"/>
        </w:rPr>
        <w:t>, 2018</w:t>
      </w:r>
    </w:p>
    <w:p w14:paraId="158DF81B" w14:textId="7DF4A2A2" w:rsidR="007F6609" w:rsidRPr="00EA60E7" w:rsidRDefault="00401925" w:rsidP="00684CE1">
      <w:pPr>
        <w:spacing w:before="209" w:after="209" w:line="240" w:lineRule="auto"/>
        <w:rPr>
          <w:rFonts w:ascii="Calibri" w:eastAsia="Times New Roman" w:hAnsi="Calibri" w:cs="Calibri"/>
          <w:color w:val="222222"/>
          <w:szCs w:val="25"/>
        </w:rPr>
      </w:pPr>
      <w:r w:rsidRPr="00EA60E7">
        <w:rPr>
          <w:rFonts w:ascii="Calibri" w:eastAsia="Times New Roman" w:hAnsi="Calibri" w:cs="Calibri"/>
          <w:iCs/>
          <w:color w:val="222222"/>
          <w:szCs w:val="25"/>
        </w:rPr>
        <w:t>To Whom it May Concern:</w:t>
      </w:r>
    </w:p>
    <w:p w14:paraId="798CE5A7" w14:textId="3CAFC7D6" w:rsidR="00E263E8" w:rsidRPr="00EA60E7" w:rsidRDefault="007F6609" w:rsidP="00DC6EAC">
      <w:pPr>
        <w:spacing w:before="209" w:after="209" w:line="240" w:lineRule="auto"/>
        <w:ind w:firstLine="720"/>
        <w:rPr>
          <w:rFonts w:ascii="Calibri" w:eastAsia="Times New Roman" w:hAnsi="Calibri" w:cs="Calibri"/>
          <w:color w:val="222222"/>
          <w:szCs w:val="25"/>
        </w:rPr>
      </w:pPr>
      <w:r w:rsidRPr="00EA60E7">
        <w:rPr>
          <w:rFonts w:ascii="Calibri" w:eastAsia="Times New Roman" w:hAnsi="Calibri" w:cs="Calibri"/>
          <w:color w:val="222222"/>
          <w:szCs w:val="25"/>
        </w:rPr>
        <w:t xml:space="preserve">To begin I would like to thank you for taking the time to look over my resume and consider me for the </w:t>
      </w:r>
      <w:r w:rsidR="004A4200" w:rsidRPr="00EA60E7">
        <w:rPr>
          <w:rFonts w:ascii="Calibri" w:eastAsia="Times New Roman" w:hAnsi="Calibri" w:cs="Calibri"/>
          <w:color w:val="222222"/>
          <w:szCs w:val="25"/>
        </w:rPr>
        <w:t>Supervisor position in the 21</w:t>
      </w:r>
      <w:r w:rsidR="004A4200" w:rsidRPr="00EA60E7">
        <w:rPr>
          <w:rFonts w:ascii="Calibri" w:eastAsia="Times New Roman" w:hAnsi="Calibri" w:cs="Calibri"/>
          <w:color w:val="222222"/>
          <w:szCs w:val="25"/>
          <w:vertAlign w:val="superscript"/>
        </w:rPr>
        <w:t>st</w:t>
      </w:r>
      <w:r w:rsidR="004A4200" w:rsidRPr="00EA60E7">
        <w:rPr>
          <w:rFonts w:ascii="Calibri" w:eastAsia="Times New Roman" w:hAnsi="Calibri" w:cs="Calibri"/>
          <w:color w:val="222222"/>
          <w:szCs w:val="25"/>
        </w:rPr>
        <w:t xml:space="preserve"> Century Learning program</w:t>
      </w:r>
      <w:r w:rsidRPr="00EA60E7">
        <w:rPr>
          <w:rFonts w:ascii="Calibri" w:eastAsia="Times New Roman" w:hAnsi="Calibri" w:cs="Calibri"/>
          <w:color w:val="222222"/>
          <w:szCs w:val="25"/>
        </w:rPr>
        <w:t>.</w:t>
      </w:r>
      <w:r w:rsidR="00E263E8" w:rsidRPr="00EA60E7">
        <w:rPr>
          <w:rFonts w:ascii="Calibri" w:eastAsia="Times New Roman" w:hAnsi="Calibri" w:cs="Calibri"/>
          <w:color w:val="222222"/>
          <w:szCs w:val="25"/>
        </w:rPr>
        <w:t xml:space="preserve"> I believe I have the skills and the passion that will make me a valuable addition to your team. </w:t>
      </w:r>
    </w:p>
    <w:p w14:paraId="71C51174" w14:textId="50DE4C89" w:rsidR="007F6609" w:rsidRPr="00EA60E7" w:rsidRDefault="007F6609" w:rsidP="00DC6EAC">
      <w:pPr>
        <w:spacing w:before="209" w:after="209" w:line="240" w:lineRule="auto"/>
        <w:ind w:firstLine="720"/>
        <w:rPr>
          <w:rFonts w:ascii="Calibri" w:eastAsia="Times New Roman" w:hAnsi="Calibri" w:cs="Calibri"/>
          <w:color w:val="222222"/>
          <w:szCs w:val="25"/>
        </w:rPr>
      </w:pPr>
      <w:r w:rsidRPr="00EA60E7">
        <w:rPr>
          <w:rFonts w:ascii="Calibri" w:eastAsia="Times New Roman" w:hAnsi="Calibri" w:cs="Calibri"/>
          <w:color w:val="222222"/>
          <w:szCs w:val="25"/>
        </w:rPr>
        <w:t>Working with children is my absolute passion and I have been doing so in various formats for most of my teenage and adult life.</w:t>
      </w:r>
      <w:r w:rsidR="004A4200" w:rsidRPr="00EA60E7">
        <w:rPr>
          <w:rFonts w:ascii="Calibri" w:eastAsia="Times New Roman" w:hAnsi="Calibri" w:cs="Calibri"/>
          <w:color w:val="222222"/>
          <w:szCs w:val="25"/>
        </w:rPr>
        <w:t xml:space="preserve"> I have developed a person-centered approach which has come from a variety of experiences and jobs during my life.</w:t>
      </w:r>
      <w:r w:rsidRPr="00EA60E7">
        <w:rPr>
          <w:rFonts w:ascii="Calibri" w:eastAsia="Times New Roman" w:hAnsi="Calibri" w:cs="Calibri"/>
          <w:color w:val="222222"/>
          <w:szCs w:val="25"/>
        </w:rPr>
        <w:t xml:space="preserve"> One of the most rewarding experiences I’ve ever had was working in a residential treatment facility for children with Autism</w:t>
      </w:r>
      <w:r w:rsidR="00E263E8" w:rsidRPr="00EA60E7">
        <w:rPr>
          <w:rFonts w:ascii="Calibri" w:eastAsia="Times New Roman" w:hAnsi="Calibri" w:cs="Calibri"/>
          <w:color w:val="222222"/>
          <w:szCs w:val="25"/>
        </w:rPr>
        <w:t xml:space="preserve"> during my graduate school internship. Over </w:t>
      </w:r>
      <w:r w:rsidR="00CA5FBC" w:rsidRPr="00EA60E7">
        <w:rPr>
          <w:rFonts w:ascii="Calibri" w:eastAsia="Times New Roman" w:hAnsi="Calibri" w:cs="Calibri"/>
          <w:color w:val="222222"/>
          <w:szCs w:val="25"/>
        </w:rPr>
        <w:t>my extended time there</w:t>
      </w:r>
      <w:r w:rsidR="00E263E8" w:rsidRPr="00EA60E7">
        <w:rPr>
          <w:rFonts w:ascii="Calibri" w:eastAsia="Times New Roman" w:hAnsi="Calibri" w:cs="Calibri"/>
          <w:color w:val="222222"/>
          <w:szCs w:val="25"/>
        </w:rPr>
        <w:t>, I learned so much about my clients as well as what it takes to help them be successful. I was able to track behavior data and use that data to create</w:t>
      </w:r>
      <w:r w:rsidR="0048190B" w:rsidRPr="00EA60E7">
        <w:rPr>
          <w:rFonts w:ascii="Calibri" w:eastAsia="Times New Roman" w:hAnsi="Calibri" w:cs="Calibri"/>
          <w:color w:val="222222"/>
          <w:szCs w:val="25"/>
        </w:rPr>
        <w:t xml:space="preserve"> collaborative</w:t>
      </w:r>
      <w:r w:rsidR="00E263E8" w:rsidRPr="00EA60E7">
        <w:rPr>
          <w:rFonts w:ascii="Calibri" w:eastAsia="Times New Roman" w:hAnsi="Calibri" w:cs="Calibri"/>
          <w:color w:val="222222"/>
          <w:szCs w:val="25"/>
        </w:rPr>
        <w:t xml:space="preserve"> treatment plans to help </w:t>
      </w:r>
      <w:r w:rsidR="0048190B" w:rsidRPr="00EA60E7">
        <w:rPr>
          <w:rFonts w:ascii="Calibri" w:eastAsia="Times New Roman" w:hAnsi="Calibri" w:cs="Calibri"/>
          <w:color w:val="222222"/>
          <w:szCs w:val="25"/>
        </w:rPr>
        <w:t>my clients</w:t>
      </w:r>
      <w:r w:rsidR="00E263E8" w:rsidRPr="00EA60E7">
        <w:rPr>
          <w:rFonts w:ascii="Calibri" w:eastAsia="Times New Roman" w:hAnsi="Calibri" w:cs="Calibri"/>
          <w:color w:val="222222"/>
          <w:szCs w:val="25"/>
        </w:rPr>
        <w:t xml:space="preserve"> in their daily li</w:t>
      </w:r>
      <w:r w:rsidR="0048190B" w:rsidRPr="00EA60E7">
        <w:rPr>
          <w:rFonts w:ascii="Calibri" w:eastAsia="Times New Roman" w:hAnsi="Calibri" w:cs="Calibri"/>
          <w:color w:val="222222"/>
          <w:szCs w:val="25"/>
        </w:rPr>
        <w:t>ves</w:t>
      </w:r>
      <w:r w:rsidR="00E263E8" w:rsidRPr="00EA60E7">
        <w:rPr>
          <w:rFonts w:ascii="Calibri" w:eastAsia="Times New Roman" w:hAnsi="Calibri" w:cs="Calibri"/>
          <w:color w:val="222222"/>
          <w:szCs w:val="25"/>
        </w:rPr>
        <w:t xml:space="preserve">. I was also able to accompany my clients to the school on campus and represent them in IEP meetings where I learned a great deal about the process and all of the key players that play a role in helping these children get the help they need. Being that the goal was to help these children learn skills to </w:t>
      </w:r>
      <w:r w:rsidR="00A64BB9" w:rsidRPr="00EA60E7">
        <w:rPr>
          <w:rFonts w:ascii="Calibri" w:eastAsia="Times New Roman" w:hAnsi="Calibri" w:cs="Calibri"/>
          <w:color w:val="222222"/>
          <w:szCs w:val="25"/>
        </w:rPr>
        <w:t>transition</w:t>
      </w:r>
      <w:r w:rsidR="00E263E8" w:rsidRPr="00EA60E7">
        <w:rPr>
          <w:rFonts w:ascii="Calibri" w:eastAsia="Times New Roman" w:hAnsi="Calibri" w:cs="Calibri"/>
          <w:color w:val="222222"/>
          <w:szCs w:val="25"/>
        </w:rPr>
        <w:t xml:space="preserve"> successfully </w:t>
      </w:r>
      <w:r w:rsidR="00A64BB9" w:rsidRPr="00EA60E7">
        <w:rPr>
          <w:rFonts w:ascii="Calibri" w:eastAsia="Times New Roman" w:hAnsi="Calibri" w:cs="Calibri"/>
          <w:color w:val="222222"/>
          <w:szCs w:val="25"/>
        </w:rPr>
        <w:t xml:space="preserve">back </w:t>
      </w:r>
      <w:r w:rsidR="00E263E8" w:rsidRPr="00EA60E7">
        <w:rPr>
          <w:rFonts w:ascii="Calibri" w:eastAsia="Times New Roman" w:hAnsi="Calibri" w:cs="Calibri"/>
          <w:color w:val="222222"/>
          <w:szCs w:val="25"/>
        </w:rPr>
        <w:t>in</w:t>
      </w:r>
      <w:r w:rsidR="00A64BB9" w:rsidRPr="00EA60E7">
        <w:rPr>
          <w:rFonts w:ascii="Calibri" w:eastAsia="Times New Roman" w:hAnsi="Calibri" w:cs="Calibri"/>
          <w:color w:val="222222"/>
          <w:szCs w:val="25"/>
        </w:rPr>
        <w:t>to</w:t>
      </w:r>
      <w:r w:rsidR="00E263E8" w:rsidRPr="00EA60E7">
        <w:rPr>
          <w:rFonts w:ascii="Calibri" w:eastAsia="Times New Roman" w:hAnsi="Calibri" w:cs="Calibri"/>
          <w:color w:val="222222"/>
          <w:szCs w:val="25"/>
        </w:rPr>
        <w:t xml:space="preserve"> the home, I also had the amazing experience of working with the families of my clients and seeing the big picture</w:t>
      </w:r>
      <w:r w:rsidR="004201B1" w:rsidRPr="00EA60E7">
        <w:rPr>
          <w:rFonts w:ascii="Calibri" w:eastAsia="Times New Roman" w:hAnsi="Calibri" w:cs="Calibri"/>
          <w:color w:val="222222"/>
          <w:szCs w:val="25"/>
        </w:rPr>
        <w:t xml:space="preserve">. Working in this facility allowed me to see these cases from just about every angle and learn to truly get to know the entire person before deciding what approach to take. </w:t>
      </w:r>
    </w:p>
    <w:p w14:paraId="611C0BCC" w14:textId="6FF1E32B" w:rsidR="004201B1" w:rsidRPr="00EA60E7" w:rsidRDefault="004A4200" w:rsidP="00DC6EAC">
      <w:pPr>
        <w:spacing w:before="209" w:after="209" w:line="240" w:lineRule="auto"/>
        <w:ind w:firstLine="720"/>
        <w:rPr>
          <w:rFonts w:ascii="Calibri" w:eastAsia="Times New Roman" w:hAnsi="Calibri" w:cs="Calibri"/>
          <w:color w:val="222222"/>
          <w:szCs w:val="25"/>
        </w:rPr>
      </w:pPr>
      <w:r w:rsidRPr="00EA60E7">
        <w:rPr>
          <w:rFonts w:ascii="Calibri" w:eastAsia="Times New Roman" w:hAnsi="Calibri" w:cs="Calibri"/>
          <w:color w:val="222222"/>
          <w:szCs w:val="25"/>
        </w:rPr>
        <w:t>About a year and a half ago</w:t>
      </w:r>
      <w:r w:rsidR="007F6609" w:rsidRPr="00EA60E7">
        <w:rPr>
          <w:rFonts w:ascii="Calibri" w:eastAsia="Times New Roman" w:hAnsi="Calibri" w:cs="Calibri"/>
          <w:color w:val="222222"/>
          <w:szCs w:val="25"/>
        </w:rPr>
        <w:t xml:space="preserve">, I </w:t>
      </w:r>
      <w:r w:rsidRPr="00EA60E7">
        <w:rPr>
          <w:rFonts w:ascii="Calibri" w:eastAsia="Times New Roman" w:hAnsi="Calibri" w:cs="Calibri"/>
          <w:color w:val="222222"/>
          <w:szCs w:val="25"/>
        </w:rPr>
        <w:t xml:space="preserve">started working in my current position at the Ambler YMCA </w:t>
      </w:r>
      <w:r w:rsidR="00AD0328" w:rsidRPr="00EA60E7">
        <w:rPr>
          <w:rFonts w:ascii="Calibri" w:eastAsia="Times New Roman" w:hAnsi="Calibri" w:cs="Calibri"/>
          <w:color w:val="222222"/>
          <w:szCs w:val="25"/>
        </w:rPr>
        <w:t>as a Site Director of a before and after school program. Getting to know all the students in my program as well as their families has been a rewarding experience. I have loved watching the students grow and progress as well as plan events that bring us together as a community. I have also built a wonderful staff team that truly has created a place that the kids enjoy coming</w:t>
      </w:r>
      <w:r w:rsidR="009F7958" w:rsidRPr="00EA60E7">
        <w:rPr>
          <w:rFonts w:ascii="Calibri" w:eastAsia="Times New Roman" w:hAnsi="Calibri" w:cs="Calibri"/>
          <w:color w:val="222222"/>
          <w:szCs w:val="25"/>
        </w:rPr>
        <w:t xml:space="preserve"> to everyday</w:t>
      </w:r>
      <w:r w:rsidR="00AD0328" w:rsidRPr="00EA60E7">
        <w:rPr>
          <w:rFonts w:ascii="Calibri" w:eastAsia="Times New Roman" w:hAnsi="Calibri" w:cs="Calibri"/>
          <w:color w:val="222222"/>
          <w:szCs w:val="25"/>
        </w:rPr>
        <w:t>.</w:t>
      </w:r>
      <w:r w:rsidR="003A07C3" w:rsidRPr="00EA60E7">
        <w:rPr>
          <w:rFonts w:ascii="Calibri" w:eastAsia="Times New Roman" w:hAnsi="Calibri" w:cs="Calibri"/>
          <w:color w:val="222222"/>
          <w:szCs w:val="25"/>
        </w:rPr>
        <w:t xml:space="preserve"> </w:t>
      </w:r>
      <w:r w:rsidR="009F7958" w:rsidRPr="00EA60E7">
        <w:rPr>
          <w:rFonts w:ascii="Calibri" w:eastAsia="Times New Roman" w:hAnsi="Calibri" w:cs="Calibri"/>
          <w:color w:val="222222"/>
          <w:szCs w:val="25"/>
        </w:rPr>
        <w:t>This position has also given me</w:t>
      </w:r>
      <w:r w:rsidR="003A07C3" w:rsidRPr="00EA60E7">
        <w:rPr>
          <w:rFonts w:ascii="Calibri" w:eastAsia="Times New Roman" w:hAnsi="Calibri" w:cs="Calibri"/>
          <w:color w:val="222222"/>
          <w:szCs w:val="25"/>
        </w:rPr>
        <w:t xml:space="preserve"> experience in license renewal for </w:t>
      </w:r>
      <w:r w:rsidR="009F7958" w:rsidRPr="00EA60E7">
        <w:rPr>
          <w:rFonts w:ascii="Calibri" w:eastAsia="Times New Roman" w:hAnsi="Calibri" w:cs="Calibri"/>
          <w:color w:val="222222"/>
          <w:szCs w:val="25"/>
        </w:rPr>
        <w:t xml:space="preserve">both </w:t>
      </w:r>
      <w:r w:rsidR="003A07C3" w:rsidRPr="00EA60E7">
        <w:rPr>
          <w:rFonts w:ascii="Calibri" w:eastAsia="Times New Roman" w:hAnsi="Calibri" w:cs="Calibri"/>
          <w:color w:val="222222"/>
          <w:szCs w:val="25"/>
        </w:rPr>
        <w:t>DHS and Keystone STARS as well as training requirements for both. The experience I have received here has given me the knowledge</w:t>
      </w:r>
      <w:r w:rsidR="009F7958" w:rsidRPr="00EA60E7">
        <w:rPr>
          <w:rFonts w:ascii="Calibri" w:eastAsia="Times New Roman" w:hAnsi="Calibri" w:cs="Calibri"/>
          <w:color w:val="222222"/>
          <w:szCs w:val="25"/>
        </w:rPr>
        <w:t xml:space="preserve"> and experience</w:t>
      </w:r>
      <w:r w:rsidR="003A07C3" w:rsidRPr="00EA60E7">
        <w:rPr>
          <w:rFonts w:ascii="Calibri" w:eastAsia="Times New Roman" w:hAnsi="Calibri" w:cs="Calibri"/>
          <w:color w:val="222222"/>
          <w:szCs w:val="25"/>
        </w:rPr>
        <w:t xml:space="preserve"> I need to more forward in my career and I hope that I can continue working in the after-school realm</w:t>
      </w:r>
      <w:r w:rsidR="009F7958" w:rsidRPr="00EA60E7">
        <w:rPr>
          <w:rFonts w:ascii="Calibri" w:eastAsia="Times New Roman" w:hAnsi="Calibri" w:cs="Calibri"/>
          <w:color w:val="222222"/>
          <w:szCs w:val="25"/>
        </w:rPr>
        <w:t xml:space="preserve">. It is </w:t>
      </w:r>
      <w:r w:rsidR="003A07C3" w:rsidRPr="00EA60E7">
        <w:rPr>
          <w:rFonts w:ascii="Calibri" w:eastAsia="Times New Roman" w:hAnsi="Calibri" w:cs="Calibri"/>
          <w:color w:val="222222"/>
          <w:szCs w:val="25"/>
        </w:rPr>
        <w:t>something I feel passionate about</w:t>
      </w:r>
      <w:r w:rsidR="009F7958" w:rsidRPr="00EA60E7">
        <w:rPr>
          <w:rFonts w:ascii="Calibri" w:eastAsia="Times New Roman" w:hAnsi="Calibri" w:cs="Calibri"/>
          <w:color w:val="222222"/>
          <w:szCs w:val="25"/>
        </w:rPr>
        <w:t>, as I feel that children can benefit so much from a safe, fun, educational place to be after school hours.</w:t>
      </w:r>
    </w:p>
    <w:p w14:paraId="3A175378" w14:textId="27C4FFCB" w:rsidR="007F6609" w:rsidRPr="00EA60E7" w:rsidRDefault="00AD0328" w:rsidP="00DC6EAC">
      <w:pPr>
        <w:spacing w:before="209" w:after="209" w:line="240" w:lineRule="auto"/>
        <w:ind w:firstLine="720"/>
        <w:rPr>
          <w:rFonts w:ascii="Calibri" w:eastAsia="Times New Roman" w:hAnsi="Calibri" w:cs="Calibri"/>
          <w:color w:val="222222"/>
          <w:szCs w:val="25"/>
        </w:rPr>
      </w:pPr>
      <w:r w:rsidRPr="00EA60E7">
        <w:rPr>
          <w:rFonts w:ascii="Calibri" w:eastAsia="Times New Roman" w:hAnsi="Calibri" w:cs="Calibri"/>
          <w:color w:val="222222"/>
          <w:szCs w:val="25"/>
        </w:rPr>
        <w:t>As stated earlier, I believe that my person-centered approach will be a great asset to the 21</w:t>
      </w:r>
      <w:r w:rsidRPr="00EA60E7">
        <w:rPr>
          <w:rFonts w:ascii="Calibri" w:eastAsia="Times New Roman" w:hAnsi="Calibri" w:cs="Calibri"/>
          <w:color w:val="222222"/>
          <w:szCs w:val="25"/>
          <w:vertAlign w:val="superscript"/>
        </w:rPr>
        <w:t>st</w:t>
      </w:r>
      <w:r w:rsidRPr="00EA60E7">
        <w:rPr>
          <w:rFonts w:ascii="Calibri" w:eastAsia="Times New Roman" w:hAnsi="Calibri" w:cs="Calibri"/>
          <w:color w:val="222222"/>
          <w:szCs w:val="25"/>
        </w:rPr>
        <w:t xml:space="preserve"> Century Learning Program. I do my best to make sure that every child’s needs are accommodated and worked into the group whenever possible. Every st</w:t>
      </w:r>
      <w:r w:rsidR="003A07C3" w:rsidRPr="00EA60E7">
        <w:rPr>
          <w:rFonts w:ascii="Calibri" w:eastAsia="Times New Roman" w:hAnsi="Calibri" w:cs="Calibri"/>
          <w:color w:val="222222"/>
          <w:szCs w:val="25"/>
        </w:rPr>
        <w:t>udent should be heard and listened to and I truly believe that the success of any program lies within doing so.</w:t>
      </w:r>
      <w:r w:rsidR="00786F53" w:rsidRPr="00EA60E7">
        <w:rPr>
          <w:rFonts w:ascii="Calibri" w:eastAsia="Times New Roman" w:hAnsi="Calibri" w:cs="Calibri"/>
          <w:color w:val="222222"/>
          <w:szCs w:val="25"/>
        </w:rPr>
        <w:t xml:space="preserve"> </w:t>
      </w:r>
      <w:r w:rsidR="00830A06" w:rsidRPr="00EA60E7">
        <w:rPr>
          <w:rFonts w:ascii="Calibri" w:eastAsia="Times New Roman" w:hAnsi="Calibri" w:cs="Calibri"/>
          <w:color w:val="222222"/>
          <w:szCs w:val="25"/>
        </w:rPr>
        <w:t xml:space="preserve">Thank you again for taking the time to read </w:t>
      </w:r>
      <w:r w:rsidR="003A07C3" w:rsidRPr="00EA60E7">
        <w:rPr>
          <w:rFonts w:ascii="Calibri" w:eastAsia="Times New Roman" w:hAnsi="Calibri" w:cs="Calibri"/>
          <w:color w:val="222222"/>
          <w:szCs w:val="25"/>
        </w:rPr>
        <w:t>a bit about my history and consider me for this position</w:t>
      </w:r>
      <w:r w:rsidR="00830A06" w:rsidRPr="00EA60E7">
        <w:rPr>
          <w:rFonts w:ascii="Calibri" w:eastAsia="Times New Roman" w:hAnsi="Calibri" w:cs="Calibri"/>
          <w:color w:val="222222"/>
          <w:szCs w:val="25"/>
        </w:rPr>
        <w:t>. I look forward to hearing back from you and it is my hope that I can be a part of this work.</w:t>
      </w:r>
    </w:p>
    <w:p w14:paraId="4C09E74A" w14:textId="5436C9F1" w:rsidR="00A64BB9" w:rsidRPr="00EA60E7" w:rsidRDefault="00A64BB9" w:rsidP="00A64BB9">
      <w:pPr>
        <w:spacing w:before="209" w:after="209" w:line="240" w:lineRule="auto"/>
        <w:ind w:left="2880"/>
        <w:rPr>
          <w:rFonts w:ascii="Calibri" w:eastAsia="Times New Roman" w:hAnsi="Calibri" w:cs="Calibri"/>
          <w:color w:val="222222"/>
          <w:szCs w:val="25"/>
        </w:rPr>
      </w:pPr>
      <w:r w:rsidRPr="00EA60E7">
        <w:rPr>
          <w:rFonts w:ascii="Calibri" w:eastAsia="Times New Roman" w:hAnsi="Calibri" w:cs="Calibri"/>
          <w:color w:val="222222"/>
          <w:szCs w:val="25"/>
        </w:rPr>
        <w:t>Sincerely,</w:t>
      </w:r>
      <w:r w:rsidRPr="00EA60E7">
        <w:rPr>
          <w:rFonts w:ascii="Calibri" w:eastAsia="Times New Roman" w:hAnsi="Calibri" w:cs="Calibri"/>
          <w:color w:val="222222"/>
          <w:szCs w:val="25"/>
        </w:rPr>
        <w:tab/>
      </w:r>
    </w:p>
    <w:p w14:paraId="04154D27" w14:textId="48865666" w:rsidR="003A07C3" w:rsidRPr="00EA60E7" w:rsidRDefault="00830A06" w:rsidP="00EA60E7">
      <w:pPr>
        <w:spacing w:before="209" w:after="209" w:line="240" w:lineRule="auto"/>
        <w:ind w:left="2880" w:firstLine="720"/>
        <w:rPr>
          <w:rFonts w:ascii="Calibri" w:eastAsia="Times New Roman" w:hAnsi="Calibri" w:cs="Calibri"/>
          <w:color w:val="222222"/>
          <w:szCs w:val="25"/>
        </w:rPr>
      </w:pPr>
      <w:r w:rsidRPr="00EA60E7">
        <w:rPr>
          <w:rFonts w:ascii="Calibri" w:eastAsia="Times New Roman" w:hAnsi="Calibri" w:cs="Calibri"/>
          <w:color w:val="222222"/>
          <w:szCs w:val="25"/>
        </w:rPr>
        <w:t>Meghan</w:t>
      </w:r>
      <w:r w:rsidR="00A64BB9" w:rsidRPr="00EA60E7">
        <w:rPr>
          <w:rFonts w:ascii="Calibri" w:eastAsia="Times New Roman" w:hAnsi="Calibri" w:cs="Calibri"/>
          <w:color w:val="222222"/>
          <w:szCs w:val="25"/>
        </w:rPr>
        <w:t xml:space="preserve"> Hartigan</w:t>
      </w:r>
      <w:bookmarkStart w:id="0" w:name="_GoBack"/>
      <w:bookmarkEnd w:id="0"/>
    </w:p>
    <w:p w14:paraId="26AE6279" w14:textId="77777777" w:rsidR="003A07C3" w:rsidRDefault="003A07C3">
      <w:pPr>
        <w:rPr>
          <w:color w:val="595959" w:themeColor="text1" w:themeTint="A6"/>
          <w:kern w:val="20"/>
          <w:sz w:val="18"/>
          <w:szCs w:val="20"/>
          <w:lang w:eastAsia="ja-JP"/>
        </w:rPr>
      </w:pPr>
    </w:p>
    <w:p w14:paraId="6FF79337" w14:textId="07D7A902" w:rsidR="00A64BB9" w:rsidRDefault="00A64BB9">
      <w:pPr>
        <w:rPr>
          <w:color w:val="595959" w:themeColor="text1" w:themeTint="A6"/>
          <w:kern w:val="20"/>
          <w:sz w:val="18"/>
          <w:szCs w:val="20"/>
          <w:lang w:eastAsia="ja-JP"/>
        </w:rPr>
      </w:pPr>
    </w:p>
    <w:p w14:paraId="777B674C" w14:textId="77777777" w:rsidR="00A64BB9" w:rsidRDefault="00A64BB9">
      <w:pPr>
        <w:rPr>
          <w:color w:val="595959" w:themeColor="text1" w:themeTint="A6"/>
          <w:kern w:val="20"/>
          <w:sz w:val="18"/>
          <w:szCs w:val="20"/>
          <w:lang w:eastAsia="ja-JP"/>
        </w:rPr>
      </w:pPr>
    </w:p>
    <w:p w14:paraId="1D815313" w14:textId="3C9E9762" w:rsidR="00E21CB2" w:rsidRDefault="00684CE1" w:rsidP="00684CE1">
      <w:pPr>
        <w:pStyle w:val="ContactInfo"/>
        <w:tabs>
          <w:tab w:val="left" w:pos="8445"/>
          <w:tab w:val="right" w:pos="9936"/>
        </w:tabs>
        <w:spacing w:before="0"/>
        <w:jc w:val="left"/>
      </w:pPr>
      <w:r>
        <w:lastRenderedPageBreak/>
        <w:tab/>
      </w:r>
      <w:sdt>
        <w:sdtPr>
          <w:alias w:val="Street Address"/>
          <w:tag w:val="Street Address"/>
          <w:id w:val="1415969137"/>
          <w:placeholder>
            <w:docPart w:val="595B2A6BFA364D21A4054CCC830883D4"/>
          </w:placeholder>
          <w:dataBinding w:prefixMappings="xmlns:ns0='http://schemas.microsoft.com/office/2006/coverPageProps' " w:xpath="/ns0:CoverPageProperties[1]/ns0:CompanyAddress[1]" w:storeItemID="{55AF091B-3C7A-41E3-B477-F2FDAA23CFDA}"/>
          <w:text w:multiLine="1"/>
        </w:sdtPr>
        <w:sdtEndPr/>
        <w:sdtContent>
          <w:r w:rsidR="00E21CB2">
            <w:t>1030 Norvelt Drive</w:t>
          </w:r>
        </w:sdtContent>
      </w:sdt>
    </w:p>
    <w:p w14:paraId="055CBD0C" w14:textId="77777777" w:rsidR="00E21CB2" w:rsidRDefault="00E21CB2" w:rsidP="00E21CB2">
      <w:pPr>
        <w:pStyle w:val="ContactInfo"/>
      </w:pPr>
      <w:r>
        <w:t>Philadelphia, PA 19115</w:t>
      </w:r>
    </w:p>
    <w:p w14:paraId="51CD313A" w14:textId="77777777" w:rsidR="00E21CB2" w:rsidRDefault="005B7187" w:rsidP="00E21CB2">
      <w:pPr>
        <w:pStyle w:val="ContactInfo"/>
      </w:pPr>
      <w:sdt>
        <w:sdtPr>
          <w:rPr>
            <w:rStyle w:val="ContactInfoChar"/>
            <w:b/>
          </w:rPr>
          <w:id w:val="3644619"/>
          <w:placeholder>
            <w:docPart w:val="FEF22C9C1026447F96A64E1E558CB521"/>
          </w:placeholder>
        </w:sdtPr>
        <w:sdtEndPr>
          <w:rPr>
            <w:rStyle w:val="ContactInfoChar"/>
          </w:rPr>
        </w:sdtEndPr>
        <w:sdtContent>
          <w:r w:rsidR="00E21CB2">
            <w:rPr>
              <w:rStyle w:val="ContactInfoChar"/>
            </w:rPr>
            <w:t>267-303-1837</w:t>
          </w:r>
        </w:sdtContent>
      </w:sdt>
    </w:p>
    <w:sdt>
      <w:sdtPr>
        <w:rPr>
          <w:kern w:val="0"/>
          <w:sz w:val="20"/>
        </w:rPr>
        <w:alias w:val="Email"/>
        <w:id w:val="1889536063"/>
        <w:placeholder>
          <w:docPart w:val="96D100EA03954FE0825F060983CF3B8B"/>
        </w:placeholder>
        <w:dataBinding w:prefixMappings="xmlns:ns0='http://schemas.microsoft.com/office/2006/coverPageProps' " w:xpath="/ns0:CoverPageProperties[1]/ns0:CompanyEmail[1]" w:storeItemID="{55AF091B-3C7A-41E3-B477-F2FDAA23CFDA}"/>
        <w:text/>
      </w:sdtPr>
      <w:sdtEndPr/>
      <w:sdtContent>
        <w:p w14:paraId="47E65CEE" w14:textId="084BCA74" w:rsidR="00E21CB2" w:rsidRDefault="00DC6EAC" w:rsidP="00E21CB2">
          <w:pPr>
            <w:pStyle w:val="ContactInfo"/>
            <w:rPr>
              <w:rStyle w:val="Emphasis"/>
              <w:color w:val="595959" w:themeColor="text1" w:themeTint="A6"/>
            </w:rPr>
          </w:pPr>
          <w:r>
            <w:rPr>
              <w:kern w:val="0"/>
              <w:sz w:val="20"/>
            </w:rPr>
            <w:t>m</w:t>
          </w:r>
          <w:r w:rsidR="00E21CB2">
            <w:rPr>
              <w:kern w:val="0"/>
              <w:sz w:val="20"/>
            </w:rPr>
            <w:t>eghan_</w:t>
          </w:r>
          <w:r>
            <w:rPr>
              <w:kern w:val="0"/>
              <w:sz w:val="20"/>
            </w:rPr>
            <w:t>h</w:t>
          </w:r>
          <w:r w:rsidR="00E21CB2">
            <w:rPr>
              <w:kern w:val="0"/>
              <w:sz w:val="20"/>
            </w:rPr>
            <w:t>artigan@comcast.net</w:t>
          </w:r>
        </w:p>
      </w:sdtContent>
    </w:sdt>
    <w:p w14:paraId="6B87EEA6" w14:textId="77777777" w:rsidR="00E21CB2" w:rsidRDefault="005B7187" w:rsidP="00E21CB2">
      <w:pPr>
        <w:pStyle w:val="Name"/>
      </w:pPr>
      <w:sdt>
        <w:sdtPr>
          <w:alias w:val="Your Name"/>
          <w:id w:val="1197042864"/>
          <w:placeholder>
            <w:docPart w:val="E34F0DCC577E41FD813AABBB8F227DED"/>
          </w:placeholder>
          <w:dataBinding w:prefixMappings="xmlns:ns0='http://purl.org/dc/elements/1.1/' xmlns:ns1='http://schemas.openxmlformats.org/package/2006/metadata/core-properties' " w:xpath="/ns1:coreProperties[1]/ns0:creator[1]" w:storeItemID="{6C3C8BC8-F283-45AE-878A-BAB7291924A1}"/>
          <w:text/>
        </w:sdtPr>
        <w:sdtEndPr/>
        <w:sdtContent>
          <w:r w:rsidR="00E21CB2">
            <w:t>Meghan Hartigan</w:t>
          </w:r>
        </w:sdtContent>
      </w:sdt>
    </w:p>
    <w:tbl>
      <w:tblPr>
        <w:tblStyle w:val="ResumeTable"/>
        <w:tblW w:w="5481" w:type="pct"/>
        <w:tblInd w:w="0" w:type="dxa"/>
        <w:tblLook w:val="04A0" w:firstRow="1" w:lastRow="0" w:firstColumn="1" w:lastColumn="0" w:noHBand="0" w:noVBand="1"/>
        <w:tblDescription w:val="Resume"/>
      </w:tblPr>
      <w:tblGrid>
        <w:gridCol w:w="1624"/>
        <w:gridCol w:w="290"/>
        <w:gridCol w:w="8978"/>
      </w:tblGrid>
      <w:tr w:rsidR="00C02AF4" w14:paraId="724BF697" w14:textId="77777777" w:rsidTr="00F84C87">
        <w:tc>
          <w:tcPr>
            <w:tcW w:w="1530" w:type="dxa"/>
            <w:tcBorders>
              <w:top w:val="nil"/>
              <w:left w:val="nil"/>
              <w:bottom w:val="single" w:sz="4" w:space="0" w:color="5B9BD5" w:themeColor="accent1"/>
              <w:right w:val="nil"/>
            </w:tcBorders>
            <w:hideMark/>
          </w:tcPr>
          <w:p w14:paraId="58DB4E7D" w14:textId="77777777" w:rsidR="00E21CB2" w:rsidRDefault="00E21CB2" w:rsidP="006429FB">
            <w:pPr>
              <w:pStyle w:val="Heading1"/>
              <w:spacing w:before="0" w:after="0"/>
              <w:jc w:val="left"/>
              <w:outlineLvl w:val="0"/>
            </w:pPr>
            <w:r>
              <w:t>Objective</w:t>
            </w:r>
          </w:p>
        </w:tc>
        <w:tc>
          <w:tcPr>
            <w:tcW w:w="273" w:type="dxa"/>
            <w:tcBorders>
              <w:top w:val="nil"/>
              <w:left w:val="nil"/>
              <w:bottom w:val="single" w:sz="4" w:space="0" w:color="5B9BD5" w:themeColor="accent1"/>
              <w:right w:val="nil"/>
            </w:tcBorders>
          </w:tcPr>
          <w:p w14:paraId="705EF8BC" w14:textId="77777777" w:rsidR="00E21CB2" w:rsidRDefault="00E21CB2">
            <w:pPr>
              <w:spacing w:before="0" w:after="0"/>
            </w:pPr>
          </w:p>
        </w:tc>
        <w:tc>
          <w:tcPr>
            <w:tcW w:w="8457" w:type="dxa"/>
            <w:tcBorders>
              <w:top w:val="nil"/>
              <w:left w:val="nil"/>
              <w:bottom w:val="single" w:sz="4" w:space="0" w:color="5B9BD5" w:themeColor="accent1"/>
              <w:right w:val="nil"/>
            </w:tcBorders>
            <w:hideMark/>
          </w:tcPr>
          <w:p w14:paraId="067930A6" w14:textId="77777777" w:rsidR="008444BF" w:rsidRPr="008444BF" w:rsidRDefault="00E21CB2" w:rsidP="000E79EF">
            <w:pPr>
              <w:pStyle w:val="ResumeText"/>
              <w:spacing w:before="0" w:after="0" w:line="240" w:lineRule="auto"/>
              <w:ind w:right="720"/>
              <w:jc w:val="both"/>
            </w:pPr>
            <w:r>
              <w:t xml:space="preserve">Be a valuable asset </w:t>
            </w:r>
            <w:r w:rsidR="008444BF">
              <w:t xml:space="preserve">in a job that focuses on service and care to individuals in the community. </w:t>
            </w:r>
            <w:r w:rsidR="008444BF">
              <w:rPr>
                <w:rFonts w:cs="Times New Roman"/>
              </w:rPr>
              <w:t>Professional, family-oriented, and</w:t>
            </w:r>
            <w:r w:rsidR="000E79EF">
              <w:rPr>
                <w:rFonts w:cs="Times New Roman"/>
              </w:rPr>
              <w:t xml:space="preserve"> driven to make a difference.</w:t>
            </w:r>
          </w:p>
        </w:tc>
      </w:tr>
      <w:tr w:rsidR="00C02AF4" w14:paraId="115CD829" w14:textId="77777777" w:rsidTr="00F84C87">
        <w:tc>
          <w:tcPr>
            <w:tcW w:w="1530" w:type="dxa"/>
            <w:tcBorders>
              <w:top w:val="single" w:sz="4" w:space="0" w:color="5B9BD5" w:themeColor="accent1"/>
              <w:left w:val="nil"/>
              <w:bottom w:val="single" w:sz="4" w:space="0" w:color="5B9BD5" w:themeColor="accent1"/>
              <w:right w:val="nil"/>
            </w:tcBorders>
            <w:hideMark/>
          </w:tcPr>
          <w:p w14:paraId="673FF816" w14:textId="77777777" w:rsidR="00E21CB2" w:rsidRDefault="00E21CB2" w:rsidP="006429FB">
            <w:pPr>
              <w:pStyle w:val="Heading1"/>
              <w:spacing w:before="0" w:after="0"/>
              <w:jc w:val="left"/>
              <w:outlineLvl w:val="0"/>
            </w:pPr>
            <w:r>
              <w:t>CORE COMPETENCIES</w:t>
            </w:r>
          </w:p>
        </w:tc>
        <w:tc>
          <w:tcPr>
            <w:tcW w:w="273" w:type="dxa"/>
            <w:tcBorders>
              <w:top w:val="single" w:sz="4" w:space="0" w:color="5B9BD5" w:themeColor="accent1"/>
              <w:left w:val="nil"/>
              <w:bottom w:val="single" w:sz="4" w:space="0" w:color="5B9BD5" w:themeColor="accent1"/>
              <w:right w:val="nil"/>
            </w:tcBorders>
          </w:tcPr>
          <w:p w14:paraId="1C1D604D" w14:textId="77777777" w:rsidR="00E21CB2" w:rsidRDefault="00E21CB2">
            <w:pPr>
              <w:spacing w:before="0" w:after="0"/>
            </w:pPr>
          </w:p>
        </w:tc>
        <w:tc>
          <w:tcPr>
            <w:tcW w:w="8457" w:type="dxa"/>
            <w:tcBorders>
              <w:top w:val="single" w:sz="4" w:space="0" w:color="5B9BD5" w:themeColor="accent1"/>
              <w:left w:val="nil"/>
              <w:bottom w:val="single" w:sz="4" w:space="0" w:color="5B9BD5" w:themeColor="accent1"/>
              <w:right w:val="nil"/>
            </w:tcBorders>
            <w:hideMark/>
          </w:tcPr>
          <w:p w14:paraId="2E042A90" w14:textId="77777777" w:rsidR="00E21CB2" w:rsidRDefault="001A2AFC" w:rsidP="00F44B58">
            <w:pPr>
              <w:pStyle w:val="ResumeText"/>
              <w:numPr>
                <w:ilvl w:val="0"/>
                <w:numId w:val="1"/>
              </w:numPr>
              <w:spacing w:before="0" w:after="0" w:line="240" w:lineRule="auto"/>
              <w:ind w:right="720"/>
              <w:jc w:val="both"/>
            </w:pPr>
            <w:r>
              <w:t>Passion for the mental health field and helping professions</w:t>
            </w:r>
          </w:p>
          <w:p w14:paraId="70E19FD1" w14:textId="77777777" w:rsidR="00615061" w:rsidRDefault="00615061" w:rsidP="00F44B58">
            <w:pPr>
              <w:pStyle w:val="ResumeText"/>
              <w:numPr>
                <w:ilvl w:val="0"/>
                <w:numId w:val="1"/>
              </w:numPr>
              <w:spacing w:before="0" w:after="0" w:line="240" w:lineRule="auto"/>
              <w:ind w:right="720"/>
              <w:jc w:val="both"/>
            </w:pPr>
            <w:r>
              <w:t>Education and experience working with many different populations</w:t>
            </w:r>
          </w:p>
          <w:p w14:paraId="1ABCF609" w14:textId="56009126" w:rsidR="00615061" w:rsidRDefault="00615061" w:rsidP="00F44B58">
            <w:pPr>
              <w:pStyle w:val="ResumeText"/>
              <w:numPr>
                <w:ilvl w:val="0"/>
                <w:numId w:val="1"/>
              </w:numPr>
              <w:spacing w:before="0" w:after="0" w:line="240" w:lineRule="auto"/>
              <w:ind w:right="720"/>
              <w:jc w:val="both"/>
            </w:pPr>
            <w:r>
              <w:t>Ability to work independently or team setting in a demanding environment</w:t>
            </w:r>
          </w:p>
          <w:p w14:paraId="5E377A54" w14:textId="4B50F1C2" w:rsidR="00E21CB2" w:rsidRDefault="001A2AFC" w:rsidP="00615061">
            <w:pPr>
              <w:pStyle w:val="ResumeText"/>
              <w:numPr>
                <w:ilvl w:val="0"/>
                <w:numId w:val="1"/>
              </w:numPr>
              <w:spacing w:before="0" w:after="0" w:line="240" w:lineRule="auto"/>
              <w:ind w:right="720"/>
              <w:jc w:val="both"/>
            </w:pPr>
            <w:r>
              <w:t>Proficient in Microsoft office suites</w:t>
            </w:r>
            <w:r w:rsidR="00476908">
              <w:t xml:space="preserve">, </w:t>
            </w:r>
            <w:r w:rsidR="00615061">
              <w:t>electronic healthcare records</w:t>
            </w:r>
            <w:r w:rsidR="00476908">
              <w:t>, ABA data methods</w:t>
            </w:r>
          </w:p>
        </w:tc>
      </w:tr>
      <w:tr w:rsidR="00C02AF4" w14:paraId="0A974FB1" w14:textId="77777777" w:rsidTr="00F84C87">
        <w:tc>
          <w:tcPr>
            <w:tcW w:w="1530" w:type="dxa"/>
            <w:tcBorders>
              <w:top w:val="single" w:sz="4" w:space="0" w:color="5B9BD5" w:themeColor="accent1"/>
              <w:left w:val="nil"/>
              <w:bottom w:val="single" w:sz="4" w:space="0" w:color="5B9BD5" w:themeColor="accent1"/>
              <w:right w:val="nil"/>
            </w:tcBorders>
            <w:hideMark/>
          </w:tcPr>
          <w:p w14:paraId="31DD6919" w14:textId="77777777" w:rsidR="00E21CB2" w:rsidRDefault="00E21CB2" w:rsidP="006429FB">
            <w:pPr>
              <w:pStyle w:val="Heading1"/>
              <w:jc w:val="left"/>
              <w:outlineLvl w:val="0"/>
            </w:pPr>
            <w:r>
              <w:t>Education</w:t>
            </w:r>
          </w:p>
        </w:tc>
        <w:tc>
          <w:tcPr>
            <w:tcW w:w="273" w:type="dxa"/>
            <w:tcBorders>
              <w:top w:val="single" w:sz="4" w:space="0" w:color="5B9BD5" w:themeColor="accent1"/>
              <w:left w:val="nil"/>
              <w:bottom w:val="single" w:sz="4" w:space="0" w:color="5B9BD5" w:themeColor="accent1"/>
              <w:right w:val="nil"/>
            </w:tcBorders>
          </w:tcPr>
          <w:p w14:paraId="1615B382" w14:textId="77777777" w:rsidR="00E21CB2" w:rsidRDefault="00E21CB2"/>
        </w:tc>
        <w:tc>
          <w:tcPr>
            <w:tcW w:w="8457" w:type="dxa"/>
            <w:tcBorders>
              <w:top w:val="single" w:sz="4" w:space="0" w:color="5B9BD5" w:themeColor="accent1"/>
              <w:left w:val="nil"/>
              <w:bottom w:val="single" w:sz="4" w:space="0" w:color="5B9BD5" w:themeColor="accent1"/>
              <w:right w:val="nil"/>
            </w:tcBorders>
            <w:hideMark/>
          </w:tcPr>
          <w:sdt>
            <w:sdtPr>
              <w:rPr>
                <w:rFonts w:asciiTheme="minorHAnsi" w:eastAsiaTheme="minorEastAsia" w:hAnsiTheme="minorHAnsi" w:cstheme="minorBidi"/>
                <w:b w:val="0"/>
                <w:bCs w:val="0"/>
                <w:caps w:val="0"/>
                <w:color w:val="595959" w:themeColor="text1" w:themeTint="A6"/>
                <w:kern w:val="0"/>
                <w:sz w:val="22"/>
                <w:szCs w:val="22"/>
                <w:lang w:eastAsia="en-US"/>
                <w14:ligatures w14:val="none"/>
              </w:rPr>
              <w:id w:val="1648013489"/>
            </w:sdtPr>
            <w:sdtEndPr>
              <w:rPr>
                <w:sz w:val="20"/>
                <w:szCs w:val="20"/>
                <w:lang w:eastAsia="ja-JP"/>
              </w:rPr>
            </w:sdtEndPr>
            <w:sdtContent>
              <w:sdt>
                <w:sdtPr>
                  <w:rPr>
                    <w:rFonts w:asciiTheme="minorHAnsi" w:eastAsiaTheme="minorEastAsia" w:hAnsiTheme="minorHAnsi" w:cstheme="minorBidi"/>
                    <w:b w:val="0"/>
                    <w:bCs w:val="0"/>
                    <w:caps w:val="0"/>
                    <w:color w:val="595959" w:themeColor="text1" w:themeTint="A6"/>
                    <w:kern w:val="0"/>
                    <w:sz w:val="22"/>
                    <w:szCs w:val="22"/>
                    <w:lang w:eastAsia="en-US"/>
                    <w14:ligatures w14:val="none"/>
                  </w:rPr>
                  <w:id w:val="-631327515"/>
                  <w:placeholder>
                    <w:docPart w:val="799E04A338DD4022A88BB2447095674A"/>
                  </w:placeholder>
                </w:sdtPr>
                <w:sdtEndPr>
                  <w:rPr>
                    <w:sz w:val="20"/>
                    <w:szCs w:val="20"/>
                    <w:lang w:eastAsia="ja-JP"/>
                  </w:rPr>
                </w:sdtEndPr>
                <w:sdtContent>
                  <w:p w14:paraId="59944A62" w14:textId="77777777" w:rsidR="00E21CB2" w:rsidRDefault="00E21CB2">
                    <w:pPr>
                      <w:pStyle w:val="Heading2"/>
                      <w:spacing w:before="0" w:after="0" w:line="240" w:lineRule="auto"/>
                      <w:outlineLvl w:val="1"/>
                    </w:pPr>
                    <w:r>
                      <w:t xml:space="preserve">Chestnut Hill College, Chestnut Hill, Pa., </w:t>
                    </w:r>
                  </w:p>
                  <w:p w14:paraId="28F6685F" w14:textId="77777777" w:rsidR="00E21CB2" w:rsidRPr="00E21CB2" w:rsidRDefault="00E21CB2" w:rsidP="00E21CB2">
                    <w:pPr>
                      <w:pStyle w:val="Heading2"/>
                      <w:spacing w:before="0" w:after="0" w:line="240" w:lineRule="auto"/>
                      <w:outlineLvl w:val="1"/>
                    </w:pPr>
                    <w:r>
                      <w:t xml:space="preserve">Master of Science in clinical and counseling psychology </w:t>
                    </w:r>
                  </w:p>
                  <w:p w14:paraId="21A96015" w14:textId="0D8F41BC" w:rsidR="00E21CB2" w:rsidRDefault="00E21CB2">
                    <w:pPr>
                      <w:spacing w:before="0" w:after="0" w:line="240" w:lineRule="auto"/>
                      <w:jc w:val="both"/>
                    </w:pPr>
                    <w:r>
                      <w:t>2016</w:t>
                    </w:r>
                    <w:r w:rsidR="0085366D">
                      <w:br/>
                    </w:r>
                  </w:p>
                  <w:p w14:paraId="79D7C47E" w14:textId="77777777" w:rsidR="00E21CB2" w:rsidRPr="00E21CB2" w:rsidRDefault="00E21CB2" w:rsidP="00E21CB2">
                    <w:pPr>
                      <w:pStyle w:val="Heading2"/>
                      <w:outlineLvl w:val="1"/>
                    </w:pPr>
                    <w:r w:rsidRPr="00E21CB2">
                      <w:t>TEMPLE UNIVERSITY, PHILADELPHIA, PA.,</w:t>
                    </w:r>
                  </w:p>
                  <w:p w14:paraId="6599FED2" w14:textId="77777777" w:rsidR="00E21CB2" w:rsidRPr="00E21CB2" w:rsidRDefault="00E21CB2" w:rsidP="00E21CB2">
                    <w:pPr>
                      <w:pStyle w:val="Heading2"/>
                      <w:outlineLvl w:val="1"/>
                    </w:pPr>
                    <w:r w:rsidRPr="00E21CB2">
                      <w:t>BACHELOR OF ARTS IN PSYCHOLOGY</w:t>
                    </w:r>
                  </w:p>
                  <w:p w14:paraId="5FD1B19A" w14:textId="77777777" w:rsidR="00E21CB2" w:rsidRDefault="00E21CB2" w:rsidP="00E21CB2">
                    <w:pPr>
                      <w:tabs>
                        <w:tab w:val="left" w:pos="1245"/>
                      </w:tabs>
                      <w:spacing w:before="0" w:after="0" w:line="240" w:lineRule="auto"/>
                      <w:jc w:val="both"/>
                    </w:pPr>
                    <w:r>
                      <w:t>2013</w:t>
                    </w:r>
                    <w:r w:rsidR="00615061">
                      <w:t xml:space="preserve"> (Deans List)</w:t>
                    </w:r>
                  </w:p>
                </w:sdtContent>
              </w:sdt>
            </w:sdtContent>
          </w:sdt>
        </w:tc>
      </w:tr>
      <w:tr w:rsidR="00C02AF4" w14:paraId="3907A226" w14:textId="77777777" w:rsidTr="00A77D7A">
        <w:trPr>
          <w:trHeight w:val="3347"/>
        </w:trPr>
        <w:tc>
          <w:tcPr>
            <w:tcW w:w="1530" w:type="dxa"/>
            <w:tcBorders>
              <w:top w:val="single" w:sz="4" w:space="0" w:color="5B9BD5" w:themeColor="accent1"/>
              <w:left w:val="nil"/>
              <w:bottom w:val="single" w:sz="4" w:space="0" w:color="5B9BD5" w:themeColor="accent1"/>
              <w:right w:val="nil"/>
            </w:tcBorders>
            <w:hideMark/>
          </w:tcPr>
          <w:p w14:paraId="69D8FE9B" w14:textId="76161D87" w:rsidR="00E21CB2" w:rsidRDefault="00E21CB2" w:rsidP="006429FB">
            <w:pPr>
              <w:pStyle w:val="Heading1"/>
              <w:spacing w:before="0"/>
              <w:jc w:val="left"/>
              <w:outlineLvl w:val="0"/>
            </w:pPr>
            <w:r>
              <w:rPr>
                <w:noProof/>
                <w:lang w:eastAsia="en-US"/>
              </w:rPr>
              <mc:AlternateContent>
                <mc:Choice Requires="wps">
                  <w:drawing>
                    <wp:anchor distT="0" distB="0" distL="114300" distR="114300" simplePos="0" relativeHeight="251659264" behindDoc="0" locked="0" layoutInCell="1" allowOverlap="1" wp14:anchorId="79F992A7" wp14:editId="767C0614">
                      <wp:simplePos x="0" y="0"/>
                      <wp:positionH relativeFrom="column">
                        <wp:posOffset>0</wp:posOffset>
                      </wp:positionH>
                      <wp:positionV relativeFrom="paragraph">
                        <wp:posOffset>5520690</wp:posOffset>
                      </wp:positionV>
                      <wp:extent cx="6953250" cy="381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9532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E3CB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34.7pt" to="547.5pt,4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" strokecolor="#5b9bd5 [3204]" strokeweight=".5pt">
                      <v:stroke joinstyle="miter"/>
                    </v:line>
                  </w:pict>
                </mc:Fallback>
              </mc:AlternateContent>
            </w:r>
            <w:r>
              <w:t>Professional Experience</w:t>
            </w:r>
            <w:r w:rsidR="00A77D7A">
              <w:t>.</w:t>
            </w:r>
          </w:p>
        </w:tc>
        <w:tc>
          <w:tcPr>
            <w:tcW w:w="273" w:type="dxa"/>
            <w:tcBorders>
              <w:top w:val="single" w:sz="4" w:space="0" w:color="5B9BD5" w:themeColor="accent1"/>
              <w:left w:val="nil"/>
              <w:bottom w:val="single" w:sz="4" w:space="0" w:color="5B9BD5" w:themeColor="accent1"/>
              <w:right w:val="nil"/>
            </w:tcBorders>
          </w:tcPr>
          <w:p w14:paraId="44AC812F" w14:textId="77777777" w:rsidR="00E21CB2" w:rsidRDefault="00E21CB2"/>
        </w:tc>
        <w:tc>
          <w:tcPr>
            <w:tcW w:w="8457" w:type="dxa"/>
            <w:tcBorders>
              <w:top w:val="single" w:sz="4" w:space="0" w:color="5B9BD5" w:themeColor="accent1"/>
              <w:left w:val="nil"/>
              <w:bottom w:val="single" w:sz="4" w:space="0" w:color="5B9BD5" w:themeColor="accent1"/>
              <w:right w:val="nil"/>
            </w:tcBorders>
          </w:tcPr>
          <w:sdt>
            <w:sdtPr>
              <w:rPr>
                <w:rFonts w:eastAsiaTheme="minorEastAsia"/>
                <w:b/>
                <w:bCs/>
                <w:caps/>
              </w:rPr>
              <w:id w:val="1436861535"/>
            </w:sdtPr>
            <w:sdtEndPr/>
            <w:sdtContent>
              <w:sdt>
                <w:sdtPr>
                  <w:rPr>
                    <w:rFonts w:eastAsiaTheme="minorEastAsia"/>
                    <w:b/>
                    <w:bCs/>
                    <w:caps/>
                  </w:rPr>
                  <w:id w:val="221802691"/>
                  <w:placeholder>
                    <w:docPart w:val="33F80F962EF1498797639C626A4E3E22"/>
                  </w:placeholder>
                </w:sdtPr>
                <w:sdtEndPr/>
                <w:sdtContent>
                  <w:p w14:paraId="21D8F715" w14:textId="76FFC5CE" w:rsidR="00E444F8" w:rsidRPr="0085366D" w:rsidRDefault="00E444F8" w:rsidP="00E444F8">
                    <w:pPr>
                      <w:pStyle w:val="ResumeText"/>
                      <w:spacing w:before="0" w:after="0" w:line="276" w:lineRule="auto"/>
                      <w:jc w:val="both"/>
                      <w:rPr>
                        <w:rFonts w:asciiTheme="majorHAnsi" w:eastAsiaTheme="majorEastAsia" w:hAnsiTheme="majorHAnsi" w:cstheme="majorBidi"/>
                        <w:b/>
                        <w:bCs/>
                        <w:caps/>
                        <w:color w:val="404040" w:themeColor="text1" w:themeTint="BF"/>
                        <w14:ligatures w14:val="standardContextual"/>
                      </w:rPr>
                    </w:pPr>
                    <w:r>
                      <w:rPr>
                        <w:rFonts w:asciiTheme="majorHAnsi" w:eastAsiaTheme="majorEastAsia" w:hAnsiTheme="majorHAnsi" w:cstheme="majorBidi"/>
                        <w:b/>
                        <w:bCs/>
                        <w:caps/>
                        <w:color w:val="404040" w:themeColor="text1" w:themeTint="BF"/>
                        <w14:ligatures w14:val="standardContextual"/>
                      </w:rPr>
                      <w:t>PHILADELPHIA FREEDOM VALLEY ymCA, AMBLER BRANCH</w:t>
                    </w:r>
                    <w:r w:rsidR="0085366D">
                      <w:rPr>
                        <w:rFonts w:asciiTheme="majorHAnsi" w:eastAsiaTheme="majorEastAsia" w:hAnsiTheme="majorHAnsi" w:cstheme="majorBidi"/>
                        <w:b/>
                        <w:bCs/>
                        <w:caps/>
                        <w:color w:val="404040" w:themeColor="text1" w:themeTint="BF"/>
                        <w14:ligatures w14:val="standardContextual"/>
                      </w:rPr>
                      <w:t xml:space="preserve">                      </w:t>
                    </w:r>
                    <w:r>
                      <w:rPr>
                        <w:rFonts w:asciiTheme="majorHAnsi" w:eastAsiaTheme="majorEastAsia" w:hAnsiTheme="majorHAnsi" w:cstheme="majorBidi"/>
                        <w:bCs/>
                        <w:caps/>
                        <w:color w:val="404040" w:themeColor="text1" w:themeTint="BF"/>
                        <w14:ligatures w14:val="standardContextual"/>
                      </w:rPr>
                      <w:t>2017-PREsent</w:t>
                    </w:r>
                  </w:p>
                  <w:p w14:paraId="1B8BA39E" w14:textId="6F57B984" w:rsidR="00E444F8" w:rsidRDefault="00E444F8" w:rsidP="00E444F8">
                    <w:pPr>
                      <w:pStyle w:val="ResumeText"/>
                      <w:spacing w:before="0" w:after="0" w:line="276" w:lineRule="auto"/>
                      <w:jc w:val="both"/>
                      <w:rPr>
                        <w:rFonts w:asciiTheme="majorHAnsi" w:eastAsiaTheme="majorEastAsia" w:hAnsiTheme="majorHAnsi" w:cstheme="majorBidi"/>
                        <w:b/>
                        <w:bCs/>
                        <w:caps/>
                        <w:color w:val="404040" w:themeColor="text1" w:themeTint="BF"/>
                        <w14:ligatures w14:val="standardContextual"/>
                      </w:rPr>
                    </w:pPr>
                    <w:r>
                      <w:rPr>
                        <w:rFonts w:asciiTheme="majorHAnsi" w:eastAsiaTheme="majorEastAsia" w:hAnsiTheme="majorHAnsi" w:cstheme="majorBidi"/>
                        <w:b/>
                        <w:bCs/>
                        <w:caps/>
                        <w:color w:val="404040" w:themeColor="text1" w:themeTint="BF"/>
                        <w14:ligatures w14:val="standardContextual"/>
                      </w:rPr>
                      <w:t>BEFORE &amp; AFTER SCHOOL SITE DIRECTOR</w:t>
                    </w:r>
                  </w:p>
                  <w:p w14:paraId="320C2BC6" w14:textId="07554567" w:rsidR="00E444F8" w:rsidRDefault="00E444F8">
                    <w:pPr>
                      <w:pStyle w:val="ResumeText"/>
                      <w:spacing w:before="0" w:after="0" w:line="276" w:lineRule="auto"/>
                      <w:rPr>
                        <w:caps/>
                      </w:rPr>
                    </w:pPr>
                    <w:r>
                      <w:t xml:space="preserve">Responsibilities include overseeing staff and around 100 children during a before and after school program at a local elementary school, designing curriculum-based activities for children in the program between the ages of 5 and 11, communicating with families and school guidance counselors to create individualized plans for success, academic </w:t>
                    </w:r>
                    <w:r w:rsidR="00476908">
                      <w:t>support</w:t>
                    </w:r>
                    <w:r>
                      <w:t>, staff scheduling and DHS training plans,</w:t>
                    </w:r>
                    <w:r w:rsidR="00476908">
                      <w:t xml:space="preserve"> as well as overseeing a younger school age summer camp</w:t>
                    </w:r>
                  </w:p>
                  <w:p w14:paraId="7B7E9630" w14:textId="77777777" w:rsidR="00707AA9" w:rsidRPr="00707AA9" w:rsidRDefault="00707AA9">
                    <w:pPr>
                      <w:pStyle w:val="ResumeText"/>
                      <w:spacing w:before="0" w:after="0" w:line="276" w:lineRule="auto"/>
                      <w:rPr>
                        <w:rFonts w:eastAsiaTheme="minorEastAsia"/>
                        <w:b/>
                        <w:bCs/>
                        <w:caps/>
                      </w:rPr>
                    </w:pPr>
                  </w:p>
                  <w:p w14:paraId="28E4D219" w14:textId="6D3F5F2E" w:rsidR="00E21CB2" w:rsidRDefault="00E21CB2">
                    <w:pPr>
                      <w:pStyle w:val="ResumeText"/>
                      <w:spacing w:before="0" w:after="0" w:line="276" w:lineRule="auto"/>
                    </w:pPr>
                    <w:r>
                      <w:rPr>
                        <w:rFonts w:asciiTheme="majorHAnsi" w:eastAsiaTheme="majorEastAsia" w:hAnsiTheme="majorHAnsi" w:cstheme="majorBidi"/>
                        <w:b/>
                        <w:bCs/>
                        <w:caps/>
                        <w:color w:val="404040" w:themeColor="text1" w:themeTint="BF"/>
                        <w14:ligatures w14:val="standardContextual"/>
                      </w:rPr>
                      <w:t xml:space="preserve">Pennsylvania Foot &amp; Ankle Associates, Philadelphia, PA           </w:t>
                    </w:r>
                    <w:r w:rsidR="0085366D">
                      <w:rPr>
                        <w:rFonts w:asciiTheme="majorHAnsi" w:eastAsiaTheme="majorEastAsia" w:hAnsiTheme="majorHAnsi" w:cstheme="majorBidi"/>
                        <w:b/>
                        <w:bCs/>
                        <w:caps/>
                        <w:color w:val="404040" w:themeColor="text1" w:themeTint="BF"/>
                        <w14:ligatures w14:val="standardContextual"/>
                      </w:rPr>
                      <w:t xml:space="preserve">     </w:t>
                    </w:r>
                    <w:r w:rsidR="0085366D">
                      <w:t>2012- PRESENT</w:t>
                    </w:r>
                  </w:p>
                  <w:p w14:paraId="6D5CE3BE" w14:textId="77777777" w:rsidR="00C02AF4" w:rsidRDefault="00552F17" w:rsidP="00C02AF4">
                    <w:pPr>
                      <w:pStyle w:val="ResumeText"/>
                      <w:spacing w:before="0" w:after="0" w:line="276" w:lineRule="auto"/>
                      <w:rPr>
                        <w:rFonts w:asciiTheme="majorHAnsi" w:eastAsiaTheme="majorEastAsia" w:hAnsiTheme="majorHAnsi" w:cstheme="majorBidi"/>
                        <w:b/>
                        <w:bCs/>
                        <w:caps/>
                        <w:color w:val="404040" w:themeColor="text1" w:themeTint="BF"/>
                        <w14:ligatures w14:val="standardContextual"/>
                      </w:rPr>
                    </w:pPr>
                    <w:r>
                      <w:rPr>
                        <w:rFonts w:asciiTheme="majorHAnsi" w:eastAsiaTheme="majorEastAsia" w:hAnsiTheme="majorHAnsi" w:cstheme="majorBidi"/>
                        <w:b/>
                        <w:bCs/>
                        <w:caps/>
                        <w:color w:val="404040" w:themeColor="text1" w:themeTint="BF"/>
                        <w14:ligatures w14:val="standardContextual"/>
                      </w:rPr>
                      <w:t>Reception &amp; MEdical Billing</w:t>
                    </w:r>
                  </w:p>
                  <w:p w14:paraId="6E65810A" w14:textId="35B7665B" w:rsidR="00F84C87" w:rsidRPr="00F84C87" w:rsidRDefault="00C02AF4" w:rsidP="00F84C87">
                    <w:pPr>
                      <w:pStyle w:val="ResumeText"/>
                      <w:spacing w:before="0" w:after="0" w:line="276" w:lineRule="auto"/>
                      <w:rPr>
                        <w:rFonts w:asciiTheme="majorHAnsi" w:eastAsiaTheme="majorEastAsia" w:hAnsiTheme="majorHAnsi" w:cstheme="majorBidi"/>
                        <w:b/>
                        <w:bCs/>
                        <w:caps/>
                        <w:color w:val="404040" w:themeColor="text1" w:themeTint="BF"/>
                        <w14:ligatures w14:val="standardContextual"/>
                      </w:rPr>
                    </w:pPr>
                    <w:r>
                      <w:t xml:space="preserve">Responsibilities include </w:t>
                    </w:r>
                    <w:r w:rsidRPr="007952EA">
                      <w:t>ch</w:t>
                    </w:r>
                    <w:r>
                      <w:t xml:space="preserve">arge entry of claims using ICD-10, </w:t>
                    </w:r>
                    <w:r w:rsidRPr="007952EA">
                      <w:t>creating c</w:t>
                    </w:r>
                    <w:r>
                      <w:t>linical summaries, schedule patient appointments, completing</w:t>
                    </w:r>
                    <w:r w:rsidRPr="007952EA">
                      <w:t xml:space="preserve"> check-in and check-out </w:t>
                    </w:r>
                    <w:r>
                      <w:t xml:space="preserve">duties, </w:t>
                    </w:r>
                    <w:r w:rsidR="004545F3">
                      <w:t xml:space="preserve">answering multi-line phone system, </w:t>
                    </w:r>
                    <w:r>
                      <w:t>and working</w:t>
                    </w:r>
                    <w:r w:rsidR="00134CE6">
                      <w:t xml:space="preserve"> closely</w:t>
                    </w:r>
                    <w:r w:rsidRPr="007952EA">
                      <w:t xml:space="preserve"> with both the patient</w:t>
                    </w:r>
                    <w:r>
                      <w:t>s and the doctors throughout</w:t>
                    </w:r>
                    <w:r w:rsidR="00134CE6">
                      <w:t xml:space="preserve"> clinical process.</w:t>
                    </w:r>
                    <w:r w:rsidR="0085366D">
                      <w:br/>
                    </w:r>
                  </w:p>
                  <w:p w14:paraId="47145C4F" w14:textId="3E5C4EF2" w:rsidR="00552F17" w:rsidRPr="0085366D" w:rsidRDefault="00552F17">
                    <w:pPr>
                      <w:pStyle w:val="ResumeText"/>
                      <w:spacing w:before="0" w:after="0" w:line="276" w:lineRule="auto"/>
                      <w:jc w:val="both"/>
                      <w:rPr>
                        <w:rFonts w:asciiTheme="majorHAnsi" w:eastAsiaTheme="majorEastAsia" w:hAnsiTheme="majorHAnsi" w:cstheme="majorBidi"/>
                        <w:bCs/>
                        <w:caps/>
                        <w:color w:val="404040" w:themeColor="text1" w:themeTint="BF"/>
                        <w14:ligatures w14:val="standardContextual"/>
                      </w:rPr>
                    </w:pPr>
                    <w:r>
                      <w:rPr>
                        <w:rFonts w:asciiTheme="majorHAnsi" w:eastAsiaTheme="majorEastAsia" w:hAnsiTheme="majorHAnsi" w:cstheme="majorBidi"/>
                        <w:b/>
                        <w:bCs/>
                        <w:caps/>
                        <w:color w:val="404040" w:themeColor="text1" w:themeTint="BF"/>
                        <w14:ligatures w14:val="standardContextual"/>
                      </w:rPr>
                      <w:t>Elwyn</w:t>
                    </w:r>
                    <w:r w:rsidR="00C02AF4">
                      <w:rPr>
                        <w:rFonts w:asciiTheme="majorHAnsi" w:eastAsiaTheme="majorEastAsia" w:hAnsiTheme="majorHAnsi" w:cstheme="majorBidi"/>
                        <w:b/>
                        <w:bCs/>
                        <w:caps/>
                        <w:color w:val="404040" w:themeColor="text1" w:themeTint="BF"/>
                        <w14:ligatures w14:val="standardContextual"/>
                      </w:rPr>
                      <w:t xml:space="preserve"> Residential autism program</w:t>
                    </w:r>
                    <w:r>
                      <w:rPr>
                        <w:rFonts w:asciiTheme="majorHAnsi" w:eastAsiaTheme="majorEastAsia" w:hAnsiTheme="majorHAnsi" w:cstheme="majorBidi"/>
                        <w:b/>
                        <w:bCs/>
                        <w:caps/>
                        <w:color w:val="404040" w:themeColor="text1" w:themeTint="BF"/>
                        <w14:ligatures w14:val="standardContextual"/>
                      </w:rPr>
                      <w:t>, Media, Pa.</w:t>
                    </w:r>
                    <w:r w:rsidR="0085366D">
                      <w:rPr>
                        <w:rFonts w:asciiTheme="majorHAnsi" w:eastAsiaTheme="majorEastAsia" w:hAnsiTheme="majorHAnsi" w:cstheme="majorBidi"/>
                        <w:b/>
                        <w:bCs/>
                        <w:caps/>
                        <w:color w:val="404040" w:themeColor="text1" w:themeTint="BF"/>
                        <w14:ligatures w14:val="standardContextual"/>
                      </w:rPr>
                      <w:t xml:space="preserve">                                   </w:t>
                    </w:r>
                    <w:r w:rsidR="0085366D">
                      <w:rPr>
                        <w:rFonts w:asciiTheme="majorHAnsi" w:eastAsiaTheme="majorEastAsia" w:hAnsiTheme="majorHAnsi" w:cstheme="majorBidi"/>
                        <w:bCs/>
                        <w:caps/>
                        <w:color w:val="404040" w:themeColor="text1" w:themeTint="BF"/>
                        <w14:ligatures w14:val="standardContextual"/>
                      </w:rPr>
                      <w:t>201</w:t>
                    </w:r>
                    <w:r w:rsidR="00CA5FBC">
                      <w:rPr>
                        <w:rFonts w:asciiTheme="majorHAnsi" w:eastAsiaTheme="majorEastAsia" w:hAnsiTheme="majorHAnsi" w:cstheme="majorBidi"/>
                        <w:bCs/>
                        <w:caps/>
                        <w:color w:val="404040" w:themeColor="text1" w:themeTint="BF"/>
                        <w14:ligatures w14:val="standardContextual"/>
                      </w:rPr>
                      <w:t>4</w:t>
                    </w:r>
                    <w:r w:rsidR="0085366D">
                      <w:rPr>
                        <w:rFonts w:asciiTheme="majorHAnsi" w:eastAsiaTheme="majorEastAsia" w:hAnsiTheme="majorHAnsi" w:cstheme="majorBidi"/>
                        <w:bCs/>
                        <w:caps/>
                        <w:color w:val="404040" w:themeColor="text1" w:themeTint="BF"/>
                        <w14:ligatures w14:val="standardContextual"/>
                      </w:rPr>
                      <w:t>-2016</w:t>
                    </w:r>
                  </w:p>
                  <w:p w14:paraId="1B1889AA" w14:textId="77777777" w:rsidR="00E21CB2" w:rsidRDefault="00552F17">
                    <w:pPr>
                      <w:pStyle w:val="ResumeText"/>
                      <w:spacing w:before="0" w:after="0" w:line="276" w:lineRule="auto"/>
                      <w:jc w:val="both"/>
                      <w:rPr>
                        <w:rFonts w:asciiTheme="majorHAnsi" w:eastAsiaTheme="majorEastAsia" w:hAnsiTheme="majorHAnsi" w:cstheme="majorBidi"/>
                        <w:b/>
                        <w:bCs/>
                        <w:caps/>
                        <w:color w:val="404040" w:themeColor="text1" w:themeTint="BF"/>
                        <w14:ligatures w14:val="standardContextual"/>
                      </w:rPr>
                    </w:pPr>
                    <w:r>
                      <w:rPr>
                        <w:rFonts w:asciiTheme="majorHAnsi" w:eastAsiaTheme="majorEastAsia" w:hAnsiTheme="majorHAnsi" w:cstheme="majorBidi"/>
                        <w:b/>
                        <w:bCs/>
                        <w:caps/>
                        <w:color w:val="404040" w:themeColor="text1" w:themeTint="BF"/>
                        <w14:ligatures w14:val="standardContextual"/>
                      </w:rPr>
                      <w:t>Clinical intern</w:t>
                    </w:r>
                  </w:p>
                  <w:p w14:paraId="66D5F43C" w14:textId="4E14D2B1" w:rsidR="00E21CB2" w:rsidRPr="00F84C87" w:rsidRDefault="00552F17" w:rsidP="00F84C87">
                    <w:pPr>
                      <w:pStyle w:val="ResumeText"/>
                      <w:spacing w:before="0" w:after="0" w:line="276" w:lineRule="auto"/>
                      <w:jc w:val="both"/>
                    </w:pPr>
                    <w:r>
                      <w:t>Responsibilities include</w:t>
                    </w:r>
                    <w:r w:rsidR="00C02AF4">
                      <w:t xml:space="preserve"> working closely with children with Autism Spectrum Disorders and other psychiatric and medical diagnoses, completing assessments,</w:t>
                    </w:r>
                    <w:r w:rsidR="00F27A3F">
                      <w:t xml:space="preserve"> tracking behaviors to implement treatment plans,</w:t>
                    </w:r>
                    <w:r w:rsidR="00C02AF4">
                      <w:t xml:space="preserve"> assisting in daily living </w:t>
                    </w:r>
                    <w:r w:rsidR="00134CE6">
                      <w:t>activities, providing communication between clinical team and insurance providers, and working</w:t>
                    </w:r>
                    <w:r w:rsidR="00C02AF4">
                      <w:t xml:space="preserve"> with parents and families to aid in support and skills-trainin</w:t>
                    </w:r>
                    <w:r w:rsidR="002C3D6F">
                      <w:t>g.</w:t>
                    </w:r>
                  </w:p>
                </w:sdtContent>
              </w:sdt>
            </w:sdtContent>
          </w:sdt>
        </w:tc>
      </w:tr>
    </w:tbl>
    <w:p w14:paraId="74E46B69" w14:textId="7C08BE4C" w:rsidR="00044356" w:rsidRDefault="00044356" w:rsidP="004A1DCA"/>
    <w:sectPr w:rsidR="00044356" w:rsidSect="00707AA9">
      <w:pgSz w:w="12240" w:h="15840"/>
      <w:pgMar w:top="864"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00E76" w14:textId="77777777" w:rsidR="005B7187" w:rsidRDefault="005B7187" w:rsidP="000353E7">
      <w:pPr>
        <w:spacing w:after="0" w:line="240" w:lineRule="auto"/>
      </w:pPr>
      <w:r>
        <w:separator/>
      </w:r>
    </w:p>
  </w:endnote>
  <w:endnote w:type="continuationSeparator" w:id="0">
    <w:p w14:paraId="1CBF41E4" w14:textId="77777777" w:rsidR="005B7187" w:rsidRDefault="005B7187" w:rsidP="00035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26424" w14:textId="77777777" w:rsidR="005B7187" w:rsidRDefault="005B7187" w:rsidP="000353E7">
      <w:pPr>
        <w:spacing w:after="0" w:line="240" w:lineRule="auto"/>
      </w:pPr>
      <w:r>
        <w:separator/>
      </w:r>
    </w:p>
  </w:footnote>
  <w:footnote w:type="continuationSeparator" w:id="0">
    <w:p w14:paraId="6678FE3C" w14:textId="77777777" w:rsidR="005B7187" w:rsidRDefault="005B7187" w:rsidP="00035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D3F8E"/>
    <w:multiLevelType w:val="hybridMultilevel"/>
    <w:tmpl w:val="5FEAF5DE"/>
    <w:lvl w:ilvl="0" w:tplc="A4D04992">
      <w:start w:val="1"/>
      <w:numFmt w:val="bullet"/>
      <w:pStyle w:val="Description"/>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7F1CB4"/>
    <w:multiLevelType w:val="hybridMultilevel"/>
    <w:tmpl w:val="BC907C0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B2"/>
    <w:rsid w:val="0002735C"/>
    <w:rsid w:val="00031689"/>
    <w:rsid w:val="000353E7"/>
    <w:rsid w:val="00044356"/>
    <w:rsid w:val="0004468C"/>
    <w:rsid w:val="00056A87"/>
    <w:rsid w:val="00063AB8"/>
    <w:rsid w:val="00075AC7"/>
    <w:rsid w:val="000B13B3"/>
    <w:rsid w:val="000E58D5"/>
    <w:rsid w:val="000E79EF"/>
    <w:rsid w:val="000F1081"/>
    <w:rsid w:val="001014E1"/>
    <w:rsid w:val="00103EB5"/>
    <w:rsid w:val="00114C9F"/>
    <w:rsid w:val="001153F7"/>
    <w:rsid w:val="00122F04"/>
    <w:rsid w:val="001237E2"/>
    <w:rsid w:val="00134CE6"/>
    <w:rsid w:val="00140F81"/>
    <w:rsid w:val="00150B28"/>
    <w:rsid w:val="001702F4"/>
    <w:rsid w:val="001722D7"/>
    <w:rsid w:val="00174D20"/>
    <w:rsid w:val="0019755E"/>
    <w:rsid w:val="001A2AFC"/>
    <w:rsid w:val="001B56BD"/>
    <w:rsid w:val="001C3AE4"/>
    <w:rsid w:val="001D7192"/>
    <w:rsid w:val="001D7270"/>
    <w:rsid w:val="001F24E9"/>
    <w:rsid w:val="00221DF0"/>
    <w:rsid w:val="00226B16"/>
    <w:rsid w:val="002349F0"/>
    <w:rsid w:val="0025244A"/>
    <w:rsid w:val="002728F7"/>
    <w:rsid w:val="0028146E"/>
    <w:rsid w:val="002836FB"/>
    <w:rsid w:val="00294939"/>
    <w:rsid w:val="0029637A"/>
    <w:rsid w:val="00297AF7"/>
    <w:rsid w:val="002A3137"/>
    <w:rsid w:val="002B14C1"/>
    <w:rsid w:val="002B1EF0"/>
    <w:rsid w:val="002C3D6F"/>
    <w:rsid w:val="002C7CF1"/>
    <w:rsid w:val="002F732C"/>
    <w:rsid w:val="00315616"/>
    <w:rsid w:val="003268A4"/>
    <w:rsid w:val="00334813"/>
    <w:rsid w:val="0034577D"/>
    <w:rsid w:val="00350DC5"/>
    <w:rsid w:val="00354DAF"/>
    <w:rsid w:val="003942DE"/>
    <w:rsid w:val="00395E59"/>
    <w:rsid w:val="003A07C3"/>
    <w:rsid w:val="003A545A"/>
    <w:rsid w:val="003B4B36"/>
    <w:rsid w:val="003D37D4"/>
    <w:rsid w:val="003D6FE7"/>
    <w:rsid w:val="003D79A7"/>
    <w:rsid w:val="00401925"/>
    <w:rsid w:val="00401B32"/>
    <w:rsid w:val="004201B1"/>
    <w:rsid w:val="0042098C"/>
    <w:rsid w:val="00422733"/>
    <w:rsid w:val="00425BE3"/>
    <w:rsid w:val="00451BBB"/>
    <w:rsid w:val="004545F3"/>
    <w:rsid w:val="0047133C"/>
    <w:rsid w:val="00473EA4"/>
    <w:rsid w:val="00474E1B"/>
    <w:rsid w:val="00476908"/>
    <w:rsid w:val="004804AE"/>
    <w:rsid w:val="0048190B"/>
    <w:rsid w:val="0049100A"/>
    <w:rsid w:val="004979C5"/>
    <w:rsid w:val="004A09C7"/>
    <w:rsid w:val="004A1DCA"/>
    <w:rsid w:val="004A3543"/>
    <w:rsid w:val="004A4200"/>
    <w:rsid w:val="004A6806"/>
    <w:rsid w:val="004A7CEA"/>
    <w:rsid w:val="004C1AFE"/>
    <w:rsid w:val="004C2581"/>
    <w:rsid w:val="005075BC"/>
    <w:rsid w:val="005148B8"/>
    <w:rsid w:val="0052080C"/>
    <w:rsid w:val="005274AB"/>
    <w:rsid w:val="00543749"/>
    <w:rsid w:val="0055026C"/>
    <w:rsid w:val="00552F17"/>
    <w:rsid w:val="00555643"/>
    <w:rsid w:val="00565F86"/>
    <w:rsid w:val="0056620E"/>
    <w:rsid w:val="00570CB3"/>
    <w:rsid w:val="005750B1"/>
    <w:rsid w:val="00577234"/>
    <w:rsid w:val="00581194"/>
    <w:rsid w:val="00582FFF"/>
    <w:rsid w:val="005915C9"/>
    <w:rsid w:val="0059171F"/>
    <w:rsid w:val="005A0EC6"/>
    <w:rsid w:val="005B052D"/>
    <w:rsid w:val="005B7187"/>
    <w:rsid w:val="005E7B68"/>
    <w:rsid w:val="00604CFB"/>
    <w:rsid w:val="006145DF"/>
    <w:rsid w:val="00615061"/>
    <w:rsid w:val="00631D9D"/>
    <w:rsid w:val="006378A0"/>
    <w:rsid w:val="006429FB"/>
    <w:rsid w:val="00644288"/>
    <w:rsid w:val="00662FB4"/>
    <w:rsid w:val="00672AA5"/>
    <w:rsid w:val="0067503D"/>
    <w:rsid w:val="00684CE1"/>
    <w:rsid w:val="006916FA"/>
    <w:rsid w:val="006A3C8E"/>
    <w:rsid w:val="006A6267"/>
    <w:rsid w:val="006B47F5"/>
    <w:rsid w:val="006C2BCA"/>
    <w:rsid w:val="006C3430"/>
    <w:rsid w:val="006C59CF"/>
    <w:rsid w:val="006D0E0B"/>
    <w:rsid w:val="006D6957"/>
    <w:rsid w:val="006E1A6F"/>
    <w:rsid w:val="006E1F48"/>
    <w:rsid w:val="006E4891"/>
    <w:rsid w:val="006F09AF"/>
    <w:rsid w:val="006F1FCF"/>
    <w:rsid w:val="006F7A59"/>
    <w:rsid w:val="00707AA9"/>
    <w:rsid w:val="00712F45"/>
    <w:rsid w:val="00717708"/>
    <w:rsid w:val="00721263"/>
    <w:rsid w:val="00735A5B"/>
    <w:rsid w:val="007424E7"/>
    <w:rsid w:val="007437B2"/>
    <w:rsid w:val="007505F3"/>
    <w:rsid w:val="0075233A"/>
    <w:rsid w:val="00757862"/>
    <w:rsid w:val="00763F34"/>
    <w:rsid w:val="00765A75"/>
    <w:rsid w:val="00766B42"/>
    <w:rsid w:val="007809BC"/>
    <w:rsid w:val="007843F8"/>
    <w:rsid w:val="00786F53"/>
    <w:rsid w:val="00796BBD"/>
    <w:rsid w:val="007A2D9F"/>
    <w:rsid w:val="007A38B4"/>
    <w:rsid w:val="007B4FDC"/>
    <w:rsid w:val="007C6D1A"/>
    <w:rsid w:val="007D6B63"/>
    <w:rsid w:val="007D74CF"/>
    <w:rsid w:val="007E73BA"/>
    <w:rsid w:val="007F6609"/>
    <w:rsid w:val="007F6730"/>
    <w:rsid w:val="00807BA1"/>
    <w:rsid w:val="00813524"/>
    <w:rsid w:val="00830A06"/>
    <w:rsid w:val="00836326"/>
    <w:rsid w:val="008444BF"/>
    <w:rsid w:val="008451F2"/>
    <w:rsid w:val="00850139"/>
    <w:rsid w:val="0085037B"/>
    <w:rsid w:val="0085366D"/>
    <w:rsid w:val="0086199A"/>
    <w:rsid w:val="00863752"/>
    <w:rsid w:val="00895BE1"/>
    <w:rsid w:val="008A0636"/>
    <w:rsid w:val="008A5B19"/>
    <w:rsid w:val="008C39A1"/>
    <w:rsid w:val="008E2828"/>
    <w:rsid w:val="008F0E44"/>
    <w:rsid w:val="008F56D5"/>
    <w:rsid w:val="0091562F"/>
    <w:rsid w:val="00930F5D"/>
    <w:rsid w:val="0093698A"/>
    <w:rsid w:val="00936BA8"/>
    <w:rsid w:val="009409AC"/>
    <w:rsid w:val="00952ED4"/>
    <w:rsid w:val="0095353B"/>
    <w:rsid w:val="00963E90"/>
    <w:rsid w:val="00964B93"/>
    <w:rsid w:val="00965367"/>
    <w:rsid w:val="009664FE"/>
    <w:rsid w:val="00980E5A"/>
    <w:rsid w:val="009816FD"/>
    <w:rsid w:val="00982DF0"/>
    <w:rsid w:val="00995406"/>
    <w:rsid w:val="009A5F63"/>
    <w:rsid w:val="009B0DA3"/>
    <w:rsid w:val="009C546A"/>
    <w:rsid w:val="009D3F35"/>
    <w:rsid w:val="009D5875"/>
    <w:rsid w:val="009F25E5"/>
    <w:rsid w:val="009F7958"/>
    <w:rsid w:val="00A00431"/>
    <w:rsid w:val="00A0115A"/>
    <w:rsid w:val="00A24EAD"/>
    <w:rsid w:val="00A4510C"/>
    <w:rsid w:val="00A45294"/>
    <w:rsid w:val="00A462F7"/>
    <w:rsid w:val="00A57815"/>
    <w:rsid w:val="00A64BB9"/>
    <w:rsid w:val="00A70B5E"/>
    <w:rsid w:val="00A77D7A"/>
    <w:rsid w:val="00A810D8"/>
    <w:rsid w:val="00A85CC7"/>
    <w:rsid w:val="00A87D0A"/>
    <w:rsid w:val="00A96C50"/>
    <w:rsid w:val="00AA23C7"/>
    <w:rsid w:val="00AA2FD4"/>
    <w:rsid w:val="00AA40E1"/>
    <w:rsid w:val="00AB286C"/>
    <w:rsid w:val="00AB3757"/>
    <w:rsid w:val="00AB4A83"/>
    <w:rsid w:val="00AD0328"/>
    <w:rsid w:val="00AD4D05"/>
    <w:rsid w:val="00AD61B4"/>
    <w:rsid w:val="00AF42DD"/>
    <w:rsid w:val="00B43990"/>
    <w:rsid w:val="00B46A43"/>
    <w:rsid w:val="00B50E7F"/>
    <w:rsid w:val="00B64BA2"/>
    <w:rsid w:val="00B64E7A"/>
    <w:rsid w:val="00BA19CB"/>
    <w:rsid w:val="00BA274D"/>
    <w:rsid w:val="00BD1DED"/>
    <w:rsid w:val="00BE6A00"/>
    <w:rsid w:val="00BE74B8"/>
    <w:rsid w:val="00C00752"/>
    <w:rsid w:val="00C02AF4"/>
    <w:rsid w:val="00C07CCD"/>
    <w:rsid w:val="00C24C77"/>
    <w:rsid w:val="00C317B3"/>
    <w:rsid w:val="00C36BE1"/>
    <w:rsid w:val="00C37EAF"/>
    <w:rsid w:val="00C47FC4"/>
    <w:rsid w:val="00C57412"/>
    <w:rsid w:val="00C57AD9"/>
    <w:rsid w:val="00C61781"/>
    <w:rsid w:val="00C63FC2"/>
    <w:rsid w:val="00C662CE"/>
    <w:rsid w:val="00C67001"/>
    <w:rsid w:val="00C72DB6"/>
    <w:rsid w:val="00C762BE"/>
    <w:rsid w:val="00C8133B"/>
    <w:rsid w:val="00C9174D"/>
    <w:rsid w:val="00CA5FB1"/>
    <w:rsid w:val="00CA5FBC"/>
    <w:rsid w:val="00CA6649"/>
    <w:rsid w:val="00CC1694"/>
    <w:rsid w:val="00CD18E0"/>
    <w:rsid w:val="00CE63BA"/>
    <w:rsid w:val="00D04DE9"/>
    <w:rsid w:val="00D10E9E"/>
    <w:rsid w:val="00D16590"/>
    <w:rsid w:val="00D242AA"/>
    <w:rsid w:val="00D361A0"/>
    <w:rsid w:val="00D40FD3"/>
    <w:rsid w:val="00D4541E"/>
    <w:rsid w:val="00D45B9E"/>
    <w:rsid w:val="00D61388"/>
    <w:rsid w:val="00D66251"/>
    <w:rsid w:val="00D75431"/>
    <w:rsid w:val="00D836E8"/>
    <w:rsid w:val="00D93ADF"/>
    <w:rsid w:val="00D94116"/>
    <w:rsid w:val="00DB3A45"/>
    <w:rsid w:val="00DB5789"/>
    <w:rsid w:val="00DB59DE"/>
    <w:rsid w:val="00DB680E"/>
    <w:rsid w:val="00DC47D3"/>
    <w:rsid w:val="00DC5AD1"/>
    <w:rsid w:val="00DC617A"/>
    <w:rsid w:val="00DC6EAC"/>
    <w:rsid w:val="00DE1D66"/>
    <w:rsid w:val="00DE4247"/>
    <w:rsid w:val="00DE5C45"/>
    <w:rsid w:val="00DF08FD"/>
    <w:rsid w:val="00DF1503"/>
    <w:rsid w:val="00DF5947"/>
    <w:rsid w:val="00DF5D7A"/>
    <w:rsid w:val="00E12349"/>
    <w:rsid w:val="00E12ADF"/>
    <w:rsid w:val="00E20854"/>
    <w:rsid w:val="00E21CB2"/>
    <w:rsid w:val="00E242F2"/>
    <w:rsid w:val="00E25665"/>
    <w:rsid w:val="00E263E8"/>
    <w:rsid w:val="00E444F8"/>
    <w:rsid w:val="00E5205F"/>
    <w:rsid w:val="00E52EEA"/>
    <w:rsid w:val="00E54A49"/>
    <w:rsid w:val="00E55163"/>
    <w:rsid w:val="00E640B4"/>
    <w:rsid w:val="00E77A56"/>
    <w:rsid w:val="00E81EE6"/>
    <w:rsid w:val="00E82984"/>
    <w:rsid w:val="00E83826"/>
    <w:rsid w:val="00EA2C86"/>
    <w:rsid w:val="00EA2E0A"/>
    <w:rsid w:val="00EA60E7"/>
    <w:rsid w:val="00EA659F"/>
    <w:rsid w:val="00EB099D"/>
    <w:rsid w:val="00EB5684"/>
    <w:rsid w:val="00EC265A"/>
    <w:rsid w:val="00EC54E8"/>
    <w:rsid w:val="00EF0AE5"/>
    <w:rsid w:val="00EF0DA3"/>
    <w:rsid w:val="00EF0EC7"/>
    <w:rsid w:val="00F0227E"/>
    <w:rsid w:val="00F05769"/>
    <w:rsid w:val="00F27A3F"/>
    <w:rsid w:val="00F37904"/>
    <w:rsid w:val="00F70673"/>
    <w:rsid w:val="00F7690A"/>
    <w:rsid w:val="00F84163"/>
    <w:rsid w:val="00F84C87"/>
    <w:rsid w:val="00F866E8"/>
    <w:rsid w:val="00F93B80"/>
    <w:rsid w:val="00FA3F4A"/>
    <w:rsid w:val="00FA6555"/>
    <w:rsid w:val="00FB0D2A"/>
    <w:rsid w:val="00FB1309"/>
    <w:rsid w:val="00FD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FC78F"/>
  <w15:chartTrackingRefBased/>
  <w15:docId w15:val="{404939B9-E2CA-459B-AEA1-4A1C075D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21CB2"/>
    <w:pPr>
      <w:spacing w:before="40" w:line="288" w:lineRule="auto"/>
      <w:jc w:val="right"/>
      <w:outlineLvl w:val="0"/>
    </w:pPr>
    <w:rPr>
      <w:rFonts w:asciiTheme="majorHAnsi" w:eastAsiaTheme="majorEastAsia" w:hAnsiTheme="majorHAnsi" w:cstheme="majorBidi"/>
      <w:caps/>
      <w:color w:val="5B9BD5" w:themeColor="accent1"/>
      <w:kern w:val="20"/>
      <w:sz w:val="21"/>
      <w:szCs w:val="20"/>
      <w:lang w:eastAsia="ja-JP"/>
    </w:rPr>
  </w:style>
  <w:style w:type="paragraph" w:styleId="Heading2">
    <w:name w:val="heading 2"/>
    <w:basedOn w:val="Normal"/>
    <w:next w:val="Normal"/>
    <w:link w:val="Heading2Char"/>
    <w:uiPriority w:val="1"/>
    <w:unhideWhenUsed/>
    <w:qFormat/>
    <w:rsid w:val="00E21CB2"/>
    <w:pPr>
      <w:keepNext/>
      <w:keepLines/>
      <w:spacing w:before="40" w:after="40" w:line="288" w:lineRule="auto"/>
      <w:outlineLvl w:val="1"/>
    </w:pPr>
    <w:rPr>
      <w:rFonts w:asciiTheme="majorHAnsi" w:eastAsiaTheme="majorEastAsia" w:hAnsiTheme="majorHAnsi" w:cstheme="majorBidi"/>
      <w:b/>
      <w:bCs/>
      <w:caps/>
      <w:color w:val="404040" w:themeColor="text1" w:themeTint="BF"/>
      <w:kern w:val="20"/>
      <w:sz w:val="20"/>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21CB2"/>
    <w:rPr>
      <w:rFonts w:asciiTheme="majorHAnsi" w:eastAsiaTheme="majorEastAsia" w:hAnsiTheme="majorHAnsi" w:cstheme="majorBidi"/>
      <w:caps/>
      <w:color w:val="5B9BD5" w:themeColor="accent1"/>
      <w:kern w:val="20"/>
      <w:sz w:val="21"/>
      <w:szCs w:val="20"/>
      <w:lang w:eastAsia="ja-JP"/>
    </w:rPr>
  </w:style>
  <w:style w:type="character" w:customStyle="1" w:styleId="Heading2Char">
    <w:name w:val="Heading 2 Char"/>
    <w:basedOn w:val="DefaultParagraphFont"/>
    <w:link w:val="Heading2"/>
    <w:uiPriority w:val="1"/>
    <w:rsid w:val="00E21CB2"/>
    <w:rPr>
      <w:rFonts w:asciiTheme="majorHAnsi" w:eastAsiaTheme="majorEastAsia" w:hAnsiTheme="majorHAnsi" w:cstheme="majorBidi"/>
      <w:b/>
      <w:bCs/>
      <w:caps/>
      <w:color w:val="404040" w:themeColor="text1" w:themeTint="BF"/>
      <w:kern w:val="20"/>
      <w:sz w:val="20"/>
      <w:szCs w:val="20"/>
      <w:lang w:eastAsia="ja-JP"/>
      <w14:ligatures w14:val="standardContextual"/>
    </w:rPr>
  </w:style>
  <w:style w:type="character" w:styleId="Emphasis">
    <w:name w:val="Emphasis"/>
    <w:basedOn w:val="DefaultParagraphFont"/>
    <w:uiPriority w:val="20"/>
    <w:qFormat/>
    <w:rsid w:val="00E21CB2"/>
    <w:rPr>
      <w:i w:val="0"/>
      <w:iCs w:val="0"/>
      <w:color w:val="5B9BD5" w:themeColor="accent1"/>
    </w:rPr>
  </w:style>
  <w:style w:type="paragraph" w:customStyle="1" w:styleId="ResumeText">
    <w:name w:val="Resume Text"/>
    <w:basedOn w:val="Normal"/>
    <w:qFormat/>
    <w:rsid w:val="00E21CB2"/>
    <w:pPr>
      <w:spacing w:before="40" w:after="40" w:line="288" w:lineRule="auto"/>
      <w:ind w:right="1440"/>
    </w:pPr>
    <w:rPr>
      <w:color w:val="595959" w:themeColor="text1" w:themeTint="A6"/>
      <w:kern w:val="20"/>
      <w:sz w:val="20"/>
      <w:szCs w:val="20"/>
      <w:lang w:eastAsia="ja-JP"/>
    </w:rPr>
  </w:style>
  <w:style w:type="character" w:customStyle="1" w:styleId="ContactInfoChar">
    <w:name w:val="Contact Info Char"/>
    <w:basedOn w:val="DefaultParagraphFont"/>
    <w:link w:val="ContactInfo"/>
    <w:locked/>
    <w:rsid w:val="00E21CB2"/>
    <w:rPr>
      <w:color w:val="595959" w:themeColor="text1" w:themeTint="A6"/>
      <w:kern w:val="20"/>
      <w:sz w:val="18"/>
      <w:szCs w:val="20"/>
      <w:lang w:eastAsia="ja-JP"/>
    </w:rPr>
  </w:style>
  <w:style w:type="paragraph" w:customStyle="1" w:styleId="ContactInfo">
    <w:name w:val="Contact Info"/>
    <w:basedOn w:val="Normal"/>
    <w:link w:val="ContactInfoChar"/>
    <w:qFormat/>
    <w:rsid w:val="00E21CB2"/>
    <w:pPr>
      <w:spacing w:before="40" w:after="0" w:line="240" w:lineRule="auto"/>
      <w:jc w:val="right"/>
    </w:pPr>
    <w:rPr>
      <w:color w:val="595959" w:themeColor="text1" w:themeTint="A6"/>
      <w:kern w:val="20"/>
      <w:sz w:val="18"/>
      <w:szCs w:val="20"/>
      <w:lang w:eastAsia="ja-JP"/>
    </w:rPr>
  </w:style>
  <w:style w:type="paragraph" w:customStyle="1" w:styleId="Name">
    <w:name w:val="Name"/>
    <w:basedOn w:val="Normal"/>
    <w:next w:val="Normal"/>
    <w:uiPriority w:val="1"/>
    <w:qFormat/>
    <w:rsid w:val="00E21CB2"/>
    <w:pPr>
      <w:pBdr>
        <w:top w:val="single" w:sz="4" w:space="4" w:color="5B9BD5" w:themeColor="accent1"/>
        <w:left w:val="single" w:sz="4" w:space="6" w:color="5B9BD5" w:themeColor="accent1"/>
        <w:bottom w:val="single" w:sz="4" w:space="4" w:color="5B9BD5" w:themeColor="accent1"/>
        <w:right w:val="single" w:sz="4" w:space="6" w:color="5B9BD5" w:themeColor="accent1"/>
      </w:pBdr>
      <w:shd w:val="clear" w:color="auto" w:fill="5B9BD5" w:themeFill="accent1"/>
      <w:spacing w:before="240" w:line="288" w:lineRule="auto"/>
      <w:ind w:left="144" w:right="144"/>
    </w:pPr>
    <w:rPr>
      <w:rFonts w:asciiTheme="majorHAnsi" w:eastAsiaTheme="majorEastAsia" w:hAnsiTheme="majorHAnsi" w:cstheme="majorBidi"/>
      <w:caps/>
      <w:color w:val="FFFFFF" w:themeColor="background1"/>
      <w:kern w:val="20"/>
      <w:sz w:val="32"/>
      <w:szCs w:val="20"/>
      <w:lang w:eastAsia="ja-JP"/>
    </w:rPr>
  </w:style>
  <w:style w:type="table" w:customStyle="1" w:styleId="ResumeTable">
    <w:name w:val="Resume Table"/>
    <w:basedOn w:val="TableNormal"/>
    <w:uiPriority w:val="99"/>
    <w:rsid w:val="00E21CB2"/>
    <w:pPr>
      <w:spacing w:before="40" w:line="288" w:lineRule="auto"/>
    </w:pPr>
    <w:rPr>
      <w:color w:val="595959" w:themeColor="text1" w:themeTint="A6"/>
      <w:sz w:val="20"/>
      <w:szCs w:val="20"/>
      <w:lang w:eastAsia="ja-JP"/>
    </w:rPr>
    <w:tblPr>
      <w:tblInd w:w="0" w:type="nil"/>
      <w:tblBorders>
        <w:insideH w:val="single" w:sz="4" w:space="0" w:color="5B9BD5" w:themeColor="accent1"/>
      </w:tblBorders>
      <w:tblCellMar>
        <w:top w:w="144" w:type="dxa"/>
        <w:left w:w="0" w:type="dxa"/>
        <w:bottom w:w="144" w:type="dxa"/>
        <w:right w:w="0" w:type="dxa"/>
      </w:tblCellMar>
    </w:tblPr>
  </w:style>
  <w:style w:type="paragraph" w:customStyle="1" w:styleId="Description">
    <w:name w:val="Description"/>
    <w:basedOn w:val="Normal"/>
    <w:qFormat/>
    <w:rsid w:val="00C02AF4"/>
    <w:pPr>
      <w:numPr>
        <w:numId w:val="2"/>
      </w:numPr>
      <w:spacing w:after="80" w:line="240" w:lineRule="auto"/>
    </w:pPr>
    <w:rPr>
      <w:sz w:val="17"/>
    </w:rPr>
  </w:style>
  <w:style w:type="paragraph" w:customStyle="1" w:styleId="Italics">
    <w:name w:val="Italics"/>
    <w:basedOn w:val="Normal"/>
    <w:qFormat/>
    <w:rsid w:val="00C02AF4"/>
    <w:pPr>
      <w:spacing w:after="0" w:line="240" w:lineRule="auto"/>
    </w:pPr>
    <w:rPr>
      <w:i/>
      <w:sz w:val="17"/>
    </w:rPr>
  </w:style>
  <w:style w:type="paragraph" w:styleId="Header">
    <w:name w:val="header"/>
    <w:basedOn w:val="Normal"/>
    <w:link w:val="HeaderChar"/>
    <w:uiPriority w:val="99"/>
    <w:unhideWhenUsed/>
    <w:rsid w:val="00035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3E7"/>
  </w:style>
  <w:style w:type="paragraph" w:styleId="Footer">
    <w:name w:val="footer"/>
    <w:basedOn w:val="Normal"/>
    <w:link w:val="FooterChar"/>
    <w:uiPriority w:val="99"/>
    <w:unhideWhenUsed/>
    <w:rsid w:val="00035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3E7"/>
  </w:style>
  <w:style w:type="paragraph" w:styleId="NormalWeb">
    <w:name w:val="Normal (Web)"/>
    <w:basedOn w:val="Normal"/>
    <w:uiPriority w:val="99"/>
    <w:semiHidden/>
    <w:unhideWhenUsed/>
    <w:rsid w:val="00684C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C6EAC"/>
    <w:rPr>
      <w:color w:val="0563C1" w:themeColor="hyperlink"/>
      <w:u w:val="single"/>
    </w:rPr>
  </w:style>
  <w:style w:type="character" w:styleId="UnresolvedMention">
    <w:name w:val="Unresolved Mention"/>
    <w:basedOn w:val="DefaultParagraphFont"/>
    <w:uiPriority w:val="99"/>
    <w:semiHidden/>
    <w:unhideWhenUsed/>
    <w:rsid w:val="00DC6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733922">
      <w:bodyDiv w:val="1"/>
      <w:marLeft w:val="0"/>
      <w:marRight w:val="0"/>
      <w:marTop w:val="0"/>
      <w:marBottom w:val="0"/>
      <w:divBdr>
        <w:top w:val="none" w:sz="0" w:space="0" w:color="auto"/>
        <w:left w:val="none" w:sz="0" w:space="0" w:color="auto"/>
        <w:bottom w:val="none" w:sz="0" w:space="0" w:color="auto"/>
        <w:right w:val="none" w:sz="0" w:space="0" w:color="auto"/>
      </w:divBdr>
    </w:div>
    <w:div w:id="430975146">
      <w:bodyDiv w:val="1"/>
      <w:marLeft w:val="0"/>
      <w:marRight w:val="0"/>
      <w:marTop w:val="0"/>
      <w:marBottom w:val="0"/>
      <w:divBdr>
        <w:top w:val="none" w:sz="0" w:space="0" w:color="auto"/>
        <w:left w:val="none" w:sz="0" w:space="0" w:color="auto"/>
        <w:bottom w:val="none" w:sz="0" w:space="0" w:color="auto"/>
        <w:right w:val="none" w:sz="0" w:space="0" w:color="auto"/>
      </w:divBdr>
    </w:div>
    <w:div w:id="696081436">
      <w:bodyDiv w:val="1"/>
      <w:marLeft w:val="0"/>
      <w:marRight w:val="0"/>
      <w:marTop w:val="0"/>
      <w:marBottom w:val="0"/>
      <w:divBdr>
        <w:top w:val="none" w:sz="0" w:space="0" w:color="auto"/>
        <w:left w:val="none" w:sz="0" w:space="0" w:color="auto"/>
        <w:bottom w:val="none" w:sz="0" w:space="0" w:color="auto"/>
        <w:right w:val="none" w:sz="0" w:space="0" w:color="auto"/>
      </w:divBdr>
    </w:div>
    <w:div w:id="137299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5B2A6BFA364D21A4054CCC830883D4"/>
        <w:category>
          <w:name w:val="General"/>
          <w:gallery w:val="placeholder"/>
        </w:category>
        <w:types>
          <w:type w:val="bbPlcHdr"/>
        </w:types>
        <w:behaviors>
          <w:behavior w:val="content"/>
        </w:behaviors>
        <w:guid w:val="{C2ECF26F-3278-4804-AE78-E7AF5899C06F}"/>
      </w:docPartPr>
      <w:docPartBody>
        <w:p w:rsidR="00B70A95" w:rsidRDefault="000F700B" w:rsidP="000F700B">
          <w:pPr>
            <w:pStyle w:val="595B2A6BFA364D21A4054CCC830883D4"/>
          </w:pPr>
          <w:r>
            <w:t>[Street Address]</w:t>
          </w:r>
        </w:p>
      </w:docPartBody>
    </w:docPart>
    <w:docPart>
      <w:docPartPr>
        <w:name w:val="FEF22C9C1026447F96A64E1E558CB521"/>
        <w:category>
          <w:name w:val="General"/>
          <w:gallery w:val="placeholder"/>
        </w:category>
        <w:types>
          <w:type w:val="bbPlcHdr"/>
        </w:types>
        <w:behaviors>
          <w:behavior w:val="content"/>
        </w:behaviors>
        <w:guid w:val="{323B76A6-B3AD-4E23-AC9B-13EB941EF191}"/>
      </w:docPartPr>
      <w:docPartBody>
        <w:p w:rsidR="00B70A95" w:rsidRDefault="000F700B" w:rsidP="000F700B">
          <w:pPr>
            <w:pStyle w:val="FEF22C9C1026447F96A64E1E558CB521"/>
          </w:pPr>
          <w:r>
            <w:t>[President’s Fellowship, Oak Tree University]</w:t>
          </w:r>
        </w:p>
      </w:docPartBody>
    </w:docPart>
    <w:docPart>
      <w:docPartPr>
        <w:name w:val="96D100EA03954FE0825F060983CF3B8B"/>
        <w:category>
          <w:name w:val="General"/>
          <w:gallery w:val="placeholder"/>
        </w:category>
        <w:types>
          <w:type w:val="bbPlcHdr"/>
        </w:types>
        <w:behaviors>
          <w:behavior w:val="content"/>
        </w:behaviors>
        <w:guid w:val="{1F593234-CC98-4B2E-9D88-E045E997E17C}"/>
      </w:docPartPr>
      <w:docPartBody>
        <w:p w:rsidR="00B70A95" w:rsidRDefault="000F700B" w:rsidP="000F700B">
          <w:pPr>
            <w:pStyle w:val="96D100EA03954FE0825F060983CF3B8B"/>
          </w:pPr>
          <w:r>
            <w:rPr>
              <w:rStyle w:val="Emphasis"/>
            </w:rPr>
            <w:t>[Email]</w:t>
          </w:r>
        </w:p>
      </w:docPartBody>
    </w:docPart>
    <w:docPart>
      <w:docPartPr>
        <w:name w:val="E34F0DCC577E41FD813AABBB8F227DED"/>
        <w:category>
          <w:name w:val="General"/>
          <w:gallery w:val="placeholder"/>
        </w:category>
        <w:types>
          <w:type w:val="bbPlcHdr"/>
        </w:types>
        <w:behaviors>
          <w:behavior w:val="content"/>
        </w:behaviors>
        <w:guid w:val="{4E0DAE72-2908-4749-9276-A02A3A259CB0}"/>
      </w:docPartPr>
      <w:docPartBody>
        <w:p w:rsidR="00B70A95" w:rsidRDefault="000F700B" w:rsidP="000F700B">
          <w:pPr>
            <w:pStyle w:val="E34F0DCC577E41FD813AABBB8F227DED"/>
          </w:pPr>
          <w:r>
            <w:t>[Your Name]</w:t>
          </w:r>
        </w:p>
      </w:docPartBody>
    </w:docPart>
    <w:docPart>
      <w:docPartPr>
        <w:name w:val="799E04A338DD4022A88BB2447095674A"/>
        <w:category>
          <w:name w:val="General"/>
          <w:gallery w:val="placeholder"/>
        </w:category>
        <w:types>
          <w:type w:val="bbPlcHdr"/>
        </w:types>
        <w:behaviors>
          <w:behavior w:val="content"/>
        </w:behaviors>
        <w:guid w:val="{446BAEA1-A17A-4E1E-AF28-5454E94B4FB3}"/>
      </w:docPartPr>
      <w:docPartBody>
        <w:p w:rsidR="00B70A95" w:rsidRDefault="000F700B" w:rsidP="000F700B">
          <w:pPr>
            <w:pStyle w:val="799E04A338DD4022A88BB2447095674A"/>
          </w:pPr>
          <w:r>
            <w:rPr>
              <w:rStyle w:val="PlaceholderText"/>
            </w:rPr>
            <w:t>Enter any content that you want to repeat, including other content controls. You can also insert this control around table rows in order to repeat parts of a table.</w:t>
          </w:r>
        </w:p>
      </w:docPartBody>
    </w:docPart>
    <w:docPart>
      <w:docPartPr>
        <w:name w:val="33F80F962EF1498797639C626A4E3E22"/>
        <w:category>
          <w:name w:val="General"/>
          <w:gallery w:val="placeholder"/>
        </w:category>
        <w:types>
          <w:type w:val="bbPlcHdr"/>
        </w:types>
        <w:behaviors>
          <w:behavior w:val="content"/>
        </w:behaviors>
        <w:guid w:val="{4D91A1F5-64E5-4715-822D-61273F1D1C34}"/>
      </w:docPartPr>
      <w:docPartBody>
        <w:p w:rsidR="00B70A95" w:rsidRDefault="000F700B" w:rsidP="000F700B">
          <w:pPr>
            <w:pStyle w:val="33F80F962EF1498797639C626A4E3E22"/>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00B"/>
    <w:rsid w:val="000F700B"/>
    <w:rsid w:val="002A5EE4"/>
    <w:rsid w:val="004C1AB2"/>
    <w:rsid w:val="004E3490"/>
    <w:rsid w:val="00690947"/>
    <w:rsid w:val="00720A25"/>
    <w:rsid w:val="00B70A95"/>
    <w:rsid w:val="00CD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3C18EDE445423486CA1C700D5B79EE">
    <w:name w:val="853C18EDE445423486CA1C700D5B79EE"/>
    <w:rsid w:val="000F700B"/>
  </w:style>
  <w:style w:type="character" w:styleId="PlaceholderText">
    <w:name w:val="Placeholder Text"/>
    <w:basedOn w:val="DefaultParagraphFont"/>
    <w:uiPriority w:val="99"/>
    <w:semiHidden/>
    <w:rsid w:val="000F700B"/>
  </w:style>
  <w:style w:type="paragraph" w:customStyle="1" w:styleId="6E724D970CEB450C8D80F3FCB28949C5">
    <w:name w:val="6E724D970CEB450C8D80F3FCB28949C5"/>
    <w:rsid w:val="000F700B"/>
  </w:style>
  <w:style w:type="paragraph" w:customStyle="1" w:styleId="9114825F1B12438A9DFA78BECB1B25F6">
    <w:name w:val="9114825F1B12438A9DFA78BECB1B25F6"/>
    <w:rsid w:val="000F700B"/>
  </w:style>
  <w:style w:type="paragraph" w:customStyle="1" w:styleId="E6AB22169723417F9A6AB6A1910CE2A3">
    <w:name w:val="E6AB22169723417F9A6AB6A1910CE2A3"/>
    <w:rsid w:val="000F700B"/>
  </w:style>
  <w:style w:type="paragraph" w:customStyle="1" w:styleId="0B7554FD440047239BAD6F3532C9BEC4">
    <w:name w:val="0B7554FD440047239BAD6F3532C9BEC4"/>
    <w:rsid w:val="000F700B"/>
  </w:style>
  <w:style w:type="paragraph" w:customStyle="1" w:styleId="19ABCE4614D44DA2AE2F42589B0AD1B9">
    <w:name w:val="19ABCE4614D44DA2AE2F42589B0AD1B9"/>
    <w:rsid w:val="000F700B"/>
  </w:style>
  <w:style w:type="paragraph" w:customStyle="1" w:styleId="9512FC2A58654568AE152C099CE8EF62">
    <w:name w:val="9512FC2A58654568AE152C099CE8EF62"/>
    <w:rsid w:val="000F700B"/>
  </w:style>
  <w:style w:type="paragraph" w:customStyle="1" w:styleId="7B80AB59955249B5BE75295773C1DE3C">
    <w:name w:val="7B80AB59955249B5BE75295773C1DE3C"/>
    <w:rsid w:val="000F700B"/>
  </w:style>
  <w:style w:type="paragraph" w:customStyle="1" w:styleId="D62C9F5090174051A3169135D4EE9839">
    <w:name w:val="D62C9F5090174051A3169135D4EE9839"/>
    <w:rsid w:val="000F700B"/>
  </w:style>
  <w:style w:type="paragraph" w:customStyle="1" w:styleId="A787465753454EFABF9ABECC8F0B4C35">
    <w:name w:val="A787465753454EFABF9ABECC8F0B4C35"/>
    <w:rsid w:val="000F700B"/>
  </w:style>
  <w:style w:type="character" w:styleId="Emphasis">
    <w:name w:val="Emphasis"/>
    <w:basedOn w:val="DefaultParagraphFont"/>
    <w:uiPriority w:val="20"/>
    <w:qFormat/>
    <w:rsid w:val="000F700B"/>
    <w:rPr>
      <w:i/>
      <w:iCs/>
    </w:rPr>
  </w:style>
  <w:style w:type="paragraph" w:customStyle="1" w:styleId="322DE4D264C74B00B35E1C5B559878CF">
    <w:name w:val="322DE4D264C74B00B35E1C5B559878CF"/>
    <w:rsid w:val="000F700B"/>
  </w:style>
  <w:style w:type="paragraph" w:customStyle="1" w:styleId="8E72D95D925A4D86AAAC096B93C8F997">
    <w:name w:val="8E72D95D925A4D86AAAC096B93C8F997"/>
    <w:rsid w:val="000F700B"/>
  </w:style>
  <w:style w:type="paragraph" w:customStyle="1" w:styleId="75CEE9441AE54F12A556FD4FDA31379F">
    <w:name w:val="75CEE9441AE54F12A556FD4FDA31379F"/>
    <w:rsid w:val="000F700B"/>
  </w:style>
  <w:style w:type="paragraph" w:customStyle="1" w:styleId="4AA729775D7C4CD2BC7C63DC6B798F7D">
    <w:name w:val="4AA729775D7C4CD2BC7C63DC6B798F7D"/>
    <w:rsid w:val="000F700B"/>
  </w:style>
  <w:style w:type="paragraph" w:customStyle="1" w:styleId="595B2A6BFA364D21A4054CCC830883D4">
    <w:name w:val="595B2A6BFA364D21A4054CCC830883D4"/>
    <w:rsid w:val="000F700B"/>
  </w:style>
  <w:style w:type="paragraph" w:customStyle="1" w:styleId="FEF22C9C1026447F96A64E1E558CB521">
    <w:name w:val="FEF22C9C1026447F96A64E1E558CB521"/>
    <w:rsid w:val="000F700B"/>
  </w:style>
  <w:style w:type="paragraph" w:customStyle="1" w:styleId="96D100EA03954FE0825F060983CF3B8B">
    <w:name w:val="96D100EA03954FE0825F060983CF3B8B"/>
    <w:rsid w:val="000F700B"/>
  </w:style>
  <w:style w:type="paragraph" w:customStyle="1" w:styleId="E34F0DCC577E41FD813AABBB8F227DED">
    <w:name w:val="E34F0DCC577E41FD813AABBB8F227DED"/>
    <w:rsid w:val="000F700B"/>
  </w:style>
  <w:style w:type="paragraph" w:customStyle="1" w:styleId="799E04A338DD4022A88BB2447095674A">
    <w:name w:val="799E04A338DD4022A88BB2447095674A"/>
    <w:rsid w:val="000F700B"/>
  </w:style>
  <w:style w:type="paragraph" w:customStyle="1" w:styleId="33F80F962EF1498797639C626A4E3E22">
    <w:name w:val="33F80F962EF1498797639C626A4E3E22"/>
    <w:rsid w:val="000F7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1030 Norvelt Drive</CompanyAddress>
  <CompanyPhone/>
  <CompanyFax/>
  <CompanyEmail>meghan_hartigan@comcast.net</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Hartigan</dc:creator>
  <cp:keywords/>
  <dc:description/>
  <cp:lastModifiedBy>Meghan Hartigan</cp:lastModifiedBy>
  <cp:revision>4</cp:revision>
  <dcterms:created xsi:type="dcterms:W3CDTF">2018-10-17T16:25:00Z</dcterms:created>
  <dcterms:modified xsi:type="dcterms:W3CDTF">2018-10-17T16:49:00Z</dcterms:modified>
</cp:coreProperties>
</file>