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05" w:rsidRDefault="003A64E9">
      <w:r>
        <w:t>I’m currently teaching Math at an Alternative high school in Bensalem PA. My last day here is Nov. 16</w:t>
      </w:r>
      <w:r w:rsidRPr="003A64E9">
        <w:rPr>
          <w:vertAlign w:val="superscript"/>
        </w:rPr>
        <w:t>th</w:t>
      </w:r>
      <w:r>
        <w:t xml:space="preserve"> as I was laid off due to low enrollment numbers. I’m actually available right away if need be, and you can contact my current employer.</w:t>
      </w:r>
    </w:p>
    <w:p w:rsidR="003A64E9" w:rsidRDefault="003A64E9"/>
    <w:p w:rsidR="003A64E9" w:rsidRDefault="003A64E9">
      <w:proofErr w:type="spellStart"/>
      <w:r>
        <w:t>DeLaSalle</w:t>
      </w:r>
      <w:proofErr w:type="spellEnd"/>
      <w:r>
        <w:t xml:space="preserve"> Vocational School</w:t>
      </w:r>
    </w:p>
    <w:p w:rsidR="003A64E9" w:rsidRDefault="003A64E9">
      <w:r>
        <w:t>1265 Street Rd.</w:t>
      </w:r>
    </w:p>
    <w:p w:rsidR="003A64E9" w:rsidRDefault="003A64E9">
      <w:r>
        <w:t>Bensalem PA  19020</w:t>
      </w:r>
    </w:p>
    <w:p w:rsidR="003A64E9" w:rsidRDefault="003A64E9"/>
    <w:p w:rsidR="003A64E9" w:rsidRDefault="003A64E9">
      <w:r>
        <w:t>215- 464- 0344</w:t>
      </w:r>
    </w:p>
    <w:p w:rsidR="003A64E9" w:rsidRDefault="003A64E9">
      <w:r>
        <w:t>My principal is Patrick Foley ext:20</w:t>
      </w:r>
      <w:bookmarkStart w:id="0" w:name="_GoBack"/>
      <w:bookmarkEnd w:id="0"/>
    </w:p>
    <w:sectPr w:rsidR="003A6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E9"/>
    <w:rsid w:val="001C553D"/>
    <w:rsid w:val="003A64E9"/>
    <w:rsid w:val="00D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4A0B"/>
  <w15:chartTrackingRefBased/>
  <w15:docId w15:val="{8EA02EBD-CA6C-434F-AA67-FA59D138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2018-11-01T13:39:00Z</dcterms:created>
  <dcterms:modified xsi:type="dcterms:W3CDTF">2018-11-01T13:42:00Z</dcterms:modified>
</cp:coreProperties>
</file>