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A5902" w14:textId="700625AE" w:rsidR="002366D5" w:rsidRPr="003E12FA" w:rsidRDefault="00805714" w:rsidP="00B605D6">
      <w:pPr>
        <w:widowControl w:val="0"/>
        <w:autoSpaceDE w:val="0"/>
        <w:autoSpaceDN w:val="0"/>
        <w:adjustRightInd w:val="0"/>
        <w:spacing w:line="280" w:lineRule="atLeast"/>
      </w:pPr>
      <w:r w:rsidRPr="003E12FA">
        <w:t>Geraldine M Stockmann</w:t>
      </w:r>
      <w:r w:rsidRPr="003E12FA">
        <w:cr/>
        <w:t>2425 Overlook Drive</w:t>
      </w:r>
      <w:r w:rsidRPr="003E12FA">
        <w:cr/>
        <w:t xml:space="preserve">Gilbertsville </w:t>
      </w:r>
      <w:r w:rsidR="00910CD9">
        <w:t>PA 19525</w:t>
      </w:r>
      <w:r w:rsidR="00910CD9">
        <w:cr/>
        <w:t>215-910-1134</w:t>
      </w:r>
      <w:r w:rsidR="00910CD9">
        <w:cr/>
      </w:r>
      <w:r w:rsidR="00910CD9">
        <w:cr/>
        <w:t>October 9</w:t>
      </w:r>
      <w:r w:rsidRPr="003E12FA">
        <w:t>, 2018</w:t>
      </w:r>
      <w:r w:rsidRPr="003E12FA">
        <w:cr/>
      </w:r>
      <w:r w:rsidRPr="003E12FA">
        <w:cr/>
      </w:r>
      <w:r w:rsidR="00EC04EC">
        <w:t>CORA</w:t>
      </w:r>
    </w:p>
    <w:p w14:paraId="56B69561" w14:textId="59F1FA1E" w:rsidR="002366D5" w:rsidRPr="003E12FA" w:rsidRDefault="00EC04EC" w:rsidP="00B605D6">
      <w:pPr>
        <w:widowControl w:val="0"/>
        <w:autoSpaceDE w:val="0"/>
        <w:autoSpaceDN w:val="0"/>
        <w:adjustRightInd w:val="0"/>
        <w:spacing w:line="280" w:lineRule="atLeast"/>
      </w:pPr>
      <w:r>
        <w:t>8540 Verree Road</w:t>
      </w:r>
      <w:r>
        <w:tab/>
      </w:r>
    </w:p>
    <w:p w14:paraId="337BC798" w14:textId="5228D763" w:rsidR="00B605D6" w:rsidRDefault="00EC04EC" w:rsidP="00B605D6">
      <w:pPr>
        <w:widowControl w:val="0"/>
        <w:autoSpaceDE w:val="0"/>
        <w:autoSpaceDN w:val="0"/>
        <w:adjustRightInd w:val="0"/>
        <w:spacing w:line="280" w:lineRule="atLeast"/>
      </w:pPr>
      <w:r>
        <w:t>Philadelphia PA 19111</w:t>
      </w:r>
    </w:p>
    <w:p w14:paraId="3BC5436A" w14:textId="77777777" w:rsidR="003A592B" w:rsidRPr="003E12FA" w:rsidRDefault="003A592B" w:rsidP="00B605D6">
      <w:pPr>
        <w:widowControl w:val="0"/>
        <w:autoSpaceDE w:val="0"/>
        <w:autoSpaceDN w:val="0"/>
        <w:adjustRightInd w:val="0"/>
        <w:spacing w:line="280" w:lineRule="atLeast"/>
      </w:pPr>
    </w:p>
    <w:p w14:paraId="04889516" w14:textId="34D8F5E6" w:rsidR="00B605D6" w:rsidRPr="000D0A17" w:rsidRDefault="00B605D6" w:rsidP="00B605D6">
      <w:pPr>
        <w:widowControl w:val="0"/>
        <w:autoSpaceDE w:val="0"/>
        <w:autoSpaceDN w:val="0"/>
        <w:adjustRightInd w:val="0"/>
        <w:spacing w:line="280" w:lineRule="atLeast"/>
      </w:pPr>
      <w:r w:rsidRPr="003E12FA">
        <w:t xml:space="preserve">I am applying to the </w:t>
      </w:r>
      <w:r w:rsidR="00EC04EC">
        <w:t xml:space="preserve">Case Manager-Student Assistance Program position. </w:t>
      </w:r>
    </w:p>
    <w:p w14:paraId="06CC2771" w14:textId="77777777" w:rsidR="00B605D6" w:rsidRPr="003E12FA" w:rsidRDefault="00B605D6" w:rsidP="00B605D6">
      <w:pPr>
        <w:widowControl w:val="0"/>
        <w:autoSpaceDE w:val="0"/>
        <w:autoSpaceDN w:val="0"/>
        <w:adjustRightInd w:val="0"/>
        <w:spacing w:line="280" w:lineRule="atLeast"/>
        <w:rPr>
          <w:rFonts w:cs="Helvetica Neue"/>
          <w:color w:val="000000"/>
        </w:rPr>
      </w:pPr>
    </w:p>
    <w:p w14:paraId="1D0C294C" w14:textId="63E11500" w:rsidR="00A04A00" w:rsidRDefault="00B605D6" w:rsidP="00B605D6">
      <w:pPr>
        <w:widowControl w:val="0"/>
        <w:autoSpaceDE w:val="0"/>
        <w:autoSpaceDN w:val="0"/>
        <w:adjustRightInd w:val="0"/>
        <w:spacing w:line="280" w:lineRule="atLeast"/>
        <w:rPr>
          <w:rFonts w:cs="Helvetica Neue"/>
          <w:color w:val="000000"/>
        </w:rPr>
      </w:pPr>
      <w:r w:rsidRPr="003E12FA">
        <w:rPr>
          <w:rFonts w:cs="Helvetica Neue"/>
          <w:color w:val="000000"/>
        </w:rPr>
        <w:t xml:space="preserve">I am interested in working for </w:t>
      </w:r>
      <w:r w:rsidR="00A04A00">
        <w:rPr>
          <w:rFonts w:cs="Helvetica Neue"/>
          <w:color w:val="000000"/>
        </w:rPr>
        <w:t xml:space="preserve">CORA </w:t>
      </w:r>
      <w:r w:rsidR="00B50CA1">
        <w:rPr>
          <w:rFonts w:cs="Helvetica Neue"/>
          <w:color w:val="000000"/>
        </w:rPr>
        <w:t xml:space="preserve">because </w:t>
      </w:r>
      <w:r w:rsidR="00A04A00">
        <w:rPr>
          <w:rFonts w:cs="Helvetica Neue"/>
          <w:color w:val="000000"/>
        </w:rPr>
        <w:t>the goals and views of this organization align with my own.</w:t>
      </w:r>
      <w:r w:rsidR="00CE7DD7">
        <w:rPr>
          <w:rFonts w:cs="Helvetica Neue"/>
          <w:color w:val="000000"/>
        </w:rPr>
        <w:t xml:space="preserve"> I truly believe that every human deserves to be met with dignity and respect, specifically when they are in need of assistance. </w:t>
      </w:r>
    </w:p>
    <w:p w14:paraId="68FFA7A6" w14:textId="77777777" w:rsidR="00A04A00" w:rsidRDefault="00A04A00" w:rsidP="00B605D6">
      <w:pPr>
        <w:widowControl w:val="0"/>
        <w:autoSpaceDE w:val="0"/>
        <w:autoSpaceDN w:val="0"/>
        <w:adjustRightInd w:val="0"/>
        <w:spacing w:line="280" w:lineRule="atLeast"/>
        <w:rPr>
          <w:rFonts w:cs="Helvetica Neue"/>
          <w:color w:val="000000"/>
        </w:rPr>
      </w:pPr>
    </w:p>
    <w:p w14:paraId="6D2E937A" w14:textId="77777777" w:rsidR="0047155B" w:rsidRDefault="00CE7DD7" w:rsidP="00B605D6">
      <w:pPr>
        <w:widowControl w:val="0"/>
        <w:autoSpaceDE w:val="0"/>
        <w:autoSpaceDN w:val="0"/>
        <w:adjustRightInd w:val="0"/>
        <w:spacing w:line="280" w:lineRule="atLeast"/>
        <w:rPr>
          <w:rFonts w:cs="Helvetica Neue"/>
          <w:color w:val="000000"/>
        </w:rPr>
      </w:pPr>
      <w:r>
        <w:rPr>
          <w:rFonts w:cs="Helvetica Neue"/>
          <w:color w:val="000000"/>
        </w:rPr>
        <w:t xml:space="preserve">This position </w:t>
      </w:r>
      <w:r w:rsidR="0047155B">
        <w:rPr>
          <w:rFonts w:cs="Helvetica Neue"/>
          <w:color w:val="000000"/>
        </w:rPr>
        <w:t>emphasizes the needs of the student and what can be done to help them succeed. In my experience as a youth leader/mentor, whether at church or with UrbanPromise, has always opened my eyes up to the importance of listening and focusing in on youth, as well as the resiliency that can be found.</w:t>
      </w:r>
    </w:p>
    <w:p w14:paraId="02737898" w14:textId="7BC56F24" w:rsidR="000711B9" w:rsidRDefault="0047155B" w:rsidP="00B605D6">
      <w:pPr>
        <w:widowControl w:val="0"/>
        <w:autoSpaceDE w:val="0"/>
        <w:autoSpaceDN w:val="0"/>
        <w:adjustRightInd w:val="0"/>
        <w:spacing w:line="280" w:lineRule="atLeast"/>
        <w:rPr>
          <w:rFonts w:cs="Helvetica Neue"/>
          <w:color w:val="000000"/>
        </w:rPr>
      </w:pPr>
      <w:r>
        <w:rPr>
          <w:rFonts w:cs="Helvetica Neue"/>
          <w:color w:val="000000"/>
        </w:rPr>
        <w:t xml:space="preserve"> </w:t>
      </w:r>
      <w:bookmarkStart w:id="0" w:name="_GoBack"/>
      <w:bookmarkEnd w:id="0"/>
    </w:p>
    <w:p w14:paraId="22E61193" w14:textId="6F3CEA47" w:rsidR="000711B9" w:rsidRPr="003E12FA" w:rsidRDefault="000711B9" w:rsidP="00B605D6">
      <w:pPr>
        <w:widowControl w:val="0"/>
        <w:autoSpaceDE w:val="0"/>
        <w:autoSpaceDN w:val="0"/>
        <w:adjustRightInd w:val="0"/>
        <w:spacing w:line="280" w:lineRule="atLeast"/>
        <w:rPr>
          <w:rFonts w:cs="Helvetica Neue"/>
          <w:color w:val="000000"/>
        </w:rPr>
      </w:pPr>
      <w:r>
        <w:rPr>
          <w:rFonts w:cs="Helvetica Neue"/>
          <w:color w:val="000000"/>
        </w:rPr>
        <w:t xml:space="preserve">I recently have relocated back to the Philadelphia Area after having lived in Washington State for the last several years. I am excited to find employment in the nonprofit/social services realm in the Philadelphia Area. </w:t>
      </w:r>
    </w:p>
    <w:p w14:paraId="2E5BEBDE" w14:textId="77777777" w:rsidR="0068187D" w:rsidRPr="003E12FA" w:rsidRDefault="0068187D" w:rsidP="00B605D6">
      <w:pPr>
        <w:widowControl w:val="0"/>
        <w:autoSpaceDE w:val="0"/>
        <w:autoSpaceDN w:val="0"/>
        <w:adjustRightInd w:val="0"/>
        <w:spacing w:line="280" w:lineRule="atLeast"/>
        <w:rPr>
          <w:rFonts w:cs="Helvetica Neue"/>
          <w:color w:val="000000"/>
        </w:rPr>
      </w:pPr>
    </w:p>
    <w:p w14:paraId="1774655D" w14:textId="1DA22C3A" w:rsidR="0068187D" w:rsidRPr="003E12FA" w:rsidRDefault="0068187D" w:rsidP="00B605D6">
      <w:pPr>
        <w:widowControl w:val="0"/>
        <w:autoSpaceDE w:val="0"/>
        <w:autoSpaceDN w:val="0"/>
        <w:adjustRightInd w:val="0"/>
        <w:spacing w:line="280" w:lineRule="atLeast"/>
        <w:rPr>
          <w:rFonts w:cs="Helvetica Neue"/>
          <w:color w:val="000000"/>
        </w:rPr>
      </w:pPr>
      <w:r w:rsidRPr="003E12FA">
        <w:rPr>
          <w:rFonts w:cs="Helvetica Neue"/>
          <w:color w:val="000000"/>
        </w:rPr>
        <w:t xml:space="preserve">Sincerely, </w:t>
      </w:r>
    </w:p>
    <w:p w14:paraId="67615FB9" w14:textId="77777777" w:rsidR="0068187D" w:rsidRPr="003E12FA" w:rsidRDefault="0068187D" w:rsidP="00B605D6">
      <w:pPr>
        <w:widowControl w:val="0"/>
        <w:autoSpaceDE w:val="0"/>
        <w:autoSpaceDN w:val="0"/>
        <w:adjustRightInd w:val="0"/>
        <w:spacing w:line="280" w:lineRule="atLeast"/>
        <w:rPr>
          <w:rFonts w:cs="Helvetica Neue"/>
          <w:color w:val="000000"/>
        </w:rPr>
      </w:pPr>
    </w:p>
    <w:p w14:paraId="718775C0" w14:textId="74BD27EE" w:rsidR="0068187D" w:rsidRPr="003E12FA" w:rsidRDefault="0068187D" w:rsidP="00B605D6">
      <w:pPr>
        <w:widowControl w:val="0"/>
        <w:autoSpaceDE w:val="0"/>
        <w:autoSpaceDN w:val="0"/>
        <w:adjustRightInd w:val="0"/>
        <w:spacing w:line="280" w:lineRule="atLeast"/>
        <w:rPr>
          <w:rFonts w:cs="Helvetica Neue"/>
          <w:color w:val="000000"/>
        </w:rPr>
      </w:pPr>
      <w:r w:rsidRPr="003E12FA">
        <w:rPr>
          <w:rFonts w:cs="Helvetica Neue"/>
          <w:color w:val="000000"/>
        </w:rPr>
        <w:t>Geraldine M Stockmann</w:t>
      </w:r>
    </w:p>
    <w:p w14:paraId="012F1AEE" w14:textId="77777777" w:rsidR="00AE6C31" w:rsidRPr="003E12FA" w:rsidRDefault="00AE6C31"/>
    <w:sectPr w:rsidR="00AE6C31" w:rsidRPr="003E12FA" w:rsidSect="009C0E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14"/>
    <w:rsid w:val="00066424"/>
    <w:rsid w:val="000711B9"/>
    <w:rsid w:val="000D0A17"/>
    <w:rsid w:val="00186B65"/>
    <w:rsid w:val="002366D5"/>
    <w:rsid w:val="003A592B"/>
    <w:rsid w:val="003E12FA"/>
    <w:rsid w:val="0047155B"/>
    <w:rsid w:val="0068187D"/>
    <w:rsid w:val="007D7A21"/>
    <w:rsid w:val="00805714"/>
    <w:rsid w:val="00910CD9"/>
    <w:rsid w:val="00936E59"/>
    <w:rsid w:val="009C0E2F"/>
    <w:rsid w:val="009F0CAD"/>
    <w:rsid w:val="00A04A00"/>
    <w:rsid w:val="00AE6C31"/>
    <w:rsid w:val="00B50CA1"/>
    <w:rsid w:val="00B605D6"/>
    <w:rsid w:val="00CC40BC"/>
    <w:rsid w:val="00CE7DD7"/>
    <w:rsid w:val="00DC3A12"/>
    <w:rsid w:val="00EC04EC"/>
    <w:rsid w:val="00FC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7955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151</Words>
  <Characters>865</Characters>
  <Application>Microsoft Macintosh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Stockmann</dc:creator>
  <cp:keywords/>
  <dc:description/>
  <cp:lastModifiedBy>Geraldine Stockmann</cp:lastModifiedBy>
  <cp:revision>19</cp:revision>
  <dcterms:created xsi:type="dcterms:W3CDTF">2018-10-09T03:49:00Z</dcterms:created>
  <dcterms:modified xsi:type="dcterms:W3CDTF">2018-10-10T01:48:00Z</dcterms:modified>
</cp:coreProperties>
</file>