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Cora Services: </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would like to apply to become apart of this team. I have attached  my resume for your review. It will provide you with my experience and accomplishments. </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you will note from my resume, I am a recent graduate from Penn State Abington, I received my bachelors of science in criminal justice with a minor in Communications. My coursework gave me a background in the workings of how to be an efficient communicator. Some of the courses being Speech Communications, Sociology, Public Relations, and Interpersonal communication helped expand my knowledge. In addition to my academic work I was heavily involved in organizations that gave me the opportunity to serve as a liaison between the students and the faculty. I served as an Orientation Leader, where I had the opportunity to aide the Penn State Abington community and provided leadership to small and mid-size groups; of students to become engaged first- year students. The opportunity also allowed me to showcase the wonders and benefits that is Penn State Abington. I also used to work as a sales associate and have ample experience taking care of the needs of customers. Both my coursework and extracurricular involvement has greatly enhanced my social, communication, organizational, leadership, analytical, and judgment skills.</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a strong passion for helping others and being able to get multiple tasks completed. I believe my strong interests, academic background and eagerness will allow me to make a significant contributor to your team. I look forward to hearing from you. Please feel free to contact me at the number listed above. Thank you for your time and consideration. </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Sincerely, </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Sayonnoh Kofa </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