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9E41" w14:textId="77777777" w:rsidR="00ED121B" w:rsidRDefault="00ED121B" w:rsidP="00ED121B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202245"/>
          <w:sz w:val="24"/>
          <w:szCs w:val="24"/>
        </w:rPr>
      </w:pPr>
    </w:p>
    <w:p w14:paraId="7ADB07A4" w14:textId="77777777" w:rsidR="000B5E14" w:rsidRDefault="000B5E14" w:rsidP="00ED121B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202245"/>
          <w:sz w:val="24"/>
          <w:szCs w:val="24"/>
        </w:rPr>
      </w:pPr>
    </w:p>
    <w:p w14:paraId="3FC10B39" w14:textId="77777777" w:rsidR="0065054B" w:rsidRPr="00BB3B87" w:rsidRDefault="0065054B" w:rsidP="00ED121B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color w:val="202245"/>
          <w:sz w:val="24"/>
          <w:szCs w:val="24"/>
        </w:rPr>
      </w:pPr>
    </w:p>
    <w:p w14:paraId="6BD8723B" w14:textId="77777777" w:rsidR="00ED121B" w:rsidRPr="00ED121B" w:rsidRDefault="00ED121B" w:rsidP="00ED121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0000"/>
          <w:sz w:val="17"/>
          <w:szCs w:val="17"/>
        </w:rPr>
      </w:pPr>
      <w:r w:rsidRPr="00ED121B">
        <w:rPr>
          <w:rFonts w:ascii="Arial" w:eastAsia="Times New Roman" w:hAnsi="Arial" w:cs="Arial"/>
          <w:vanish/>
          <w:color w:val="FF0000"/>
          <w:sz w:val="17"/>
          <w:szCs w:val="17"/>
        </w:rPr>
        <w:t> </w:t>
      </w:r>
    </w:p>
    <w:p w14:paraId="69A32A2E" w14:textId="77777777" w:rsidR="00ED121B" w:rsidRPr="00ED121B" w:rsidRDefault="00ED121B" w:rsidP="00ED121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ED121B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33962484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Henry Allen</w:t>
      </w:r>
    </w:p>
    <w:p w14:paraId="6099F2A2" w14:textId="77777777" w:rsidR="00933902" w:rsidRDefault="00933902" w:rsidP="009339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77 </w:t>
      </w:r>
      <w:proofErr w:type="spellStart"/>
      <w:r>
        <w:rPr>
          <w:rFonts w:ascii="Courier New" w:eastAsia="Times New Roman" w:hAnsi="Courier New" w:cs="Courier New"/>
          <w:color w:val="333333"/>
          <w:sz w:val="20"/>
          <w:szCs w:val="20"/>
        </w:rPr>
        <w:t>Lacascata</w:t>
      </w:r>
      <w:proofErr w:type="spellEnd"/>
    </w:p>
    <w:p w14:paraId="0CFE1FC0" w14:textId="77777777" w:rsidR="00933902" w:rsidRPr="00DF18E1" w:rsidRDefault="00933902" w:rsidP="009339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Clementon, NJ 08021</w:t>
      </w:r>
    </w:p>
    <w:p w14:paraId="033CA01A" w14:textId="237AF02E" w:rsidR="00ED121B" w:rsidRPr="00933902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bookmarkStart w:id="0" w:name="_GoBack"/>
      <w:bookmarkEnd w:id="0"/>
    </w:p>
    <w:p w14:paraId="47D6C7AF" w14:textId="77777777" w:rsidR="00ED121B" w:rsidRPr="00ED121B" w:rsidRDefault="00D33D53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home (302) 765-8553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                       henry_allen_jr@yahoo.com</w:t>
      </w:r>
    </w:p>
    <w:p w14:paraId="15B74DEF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34358DA3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05876875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Professional</w:t>
      </w:r>
    </w:p>
    <w:p w14:paraId="36BEF37F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Objective to obtain a position with an organization that will effectively</w:t>
      </w:r>
    </w:p>
    <w:p w14:paraId="5690224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utilize my advanced formal education, training, experience, and</w:t>
      </w:r>
    </w:p>
    <w:p w14:paraId="7280FC00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accomplishments.</w:t>
      </w:r>
    </w:p>
    <w:p w14:paraId="59507AE5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7F87766F" w14:textId="77777777" w:rsidR="006A5E9C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Education</w:t>
      </w:r>
    </w:p>
    <w:p w14:paraId="0AD778F6" w14:textId="77777777" w:rsidR="006A5E9C" w:rsidRDefault="009E1973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Delaware State University, Wilmington, Delaware</w:t>
      </w:r>
    </w:p>
    <w:p w14:paraId="074839EE" w14:textId="07050C35" w:rsidR="006A5E9C" w:rsidRDefault="006A5E9C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MS in Social Wor</w:t>
      </w:r>
      <w:r w:rsidR="00596FCE">
        <w:rPr>
          <w:rFonts w:ascii="Courier New" w:eastAsia="Times New Roman" w:hAnsi="Courier New" w:cs="Courier New"/>
          <w:color w:val="333333"/>
          <w:sz w:val="20"/>
          <w:szCs w:val="20"/>
        </w:rPr>
        <w:t>k Expected Graduation, May</w:t>
      </w:r>
      <w:r w:rsidR="009E1973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(201</w:t>
      </w:r>
      <w:r w:rsidR="00986D54">
        <w:rPr>
          <w:rFonts w:ascii="Courier New" w:eastAsia="Times New Roman" w:hAnsi="Courier New" w:cs="Courier New"/>
          <w:color w:val="333333"/>
          <w:sz w:val="20"/>
          <w:szCs w:val="20"/>
        </w:rPr>
        <w:t>9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)</w:t>
      </w:r>
    </w:p>
    <w:p w14:paraId="78E31AA7" w14:textId="77777777" w:rsidR="006A5E9C" w:rsidRDefault="009E1973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GPA 3.6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</w:p>
    <w:p w14:paraId="3B82658A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Clark Atlanta University, Atlanta, Georgia</w:t>
      </w:r>
    </w:p>
    <w:p w14:paraId="147E3621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MA in Criminal Justice Administration, (2002)</w:t>
      </w:r>
    </w:p>
    <w:p w14:paraId="48EF3F0B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Voorhees College, Denmark, South Carolina</w:t>
      </w:r>
    </w:p>
    <w:p w14:paraId="7D0DF8C1" w14:textId="3DC553E5" w:rsidR="007E4626" w:rsidRPr="00ED121B" w:rsidRDefault="00FC33DE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BS in Sociology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>, (1997)</w:t>
      </w:r>
    </w:p>
    <w:p w14:paraId="1C0D08F7" w14:textId="423A28DA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• Minor in </w:t>
      </w:r>
      <w:r w:rsidR="00986D54">
        <w:rPr>
          <w:rFonts w:ascii="Courier New" w:eastAsia="Times New Roman" w:hAnsi="Courier New" w:cs="Courier New"/>
          <w:color w:val="333333"/>
          <w:sz w:val="20"/>
          <w:szCs w:val="20"/>
        </w:rPr>
        <w:t>Criminal Justice</w:t>
      </w:r>
    </w:p>
    <w:p w14:paraId="3B1DA128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Professional</w:t>
      </w:r>
    </w:p>
    <w:p w14:paraId="7ABC428F" w14:textId="77777777" w:rsidR="00B018F1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Experience</w:t>
      </w:r>
    </w:p>
    <w:p w14:paraId="00C20C49" w14:textId="0DC8B758" w:rsidR="00DE0226" w:rsidRDefault="00DE0226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Legacy Treatment Services, Wilmington, Delaware</w:t>
      </w:r>
    </w:p>
    <w:p w14:paraId="682E657C" w14:textId="7C9B6955" w:rsidR="00DE0226" w:rsidRDefault="00DE0226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Mobile Response, </w:t>
      </w:r>
      <w:r w:rsidR="00D85B8F">
        <w:rPr>
          <w:rFonts w:ascii="Courier New" w:eastAsia="Times New Roman" w:hAnsi="Courier New" w:cs="Courier New"/>
          <w:color w:val="333333"/>
          <w:sz w:val="20"/>
          <w:szCs w:val="20"/>
        </w:rPr>
        <w:t>(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March 2018- Present)</w:t>
      </w:r>
    </w:p>
    <w:p w14:paraId="365636F6" w14:textId="1B1C2E54" w:rsidR="00114EDB" w:rsidRDefault="00114ED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Interviews clients, performs assessment and crisis interventions, creates individual crisis plans and provides case management by making linkage and referrals.</w:t>
      </w:r>
    </w:p>
    <w:p w14:paraId="23526FA5" w14:textId="37A22F40" w:rsidR="006227CB" w:rsidRDefault="006227C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Bancroft, Mount Laurel, New Jersey</w:t>
      </w:r>
    </w:p>
    <w:p w14:paraId="2C91E4FC" w14:textId="71CA879C" w:rsidR="006227CB" w:rsidRDefault="006227C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Cognitive Therapist, (Oct 2017- </w:t>
      </w:r>
      <w:r w:rsidR="00114EDB">
        <w:rPr>
          <w:rFonts w:ascii="Courier New" w:eastAsia="Times New Roman" w:hAnsi="Courier New" w:cs="Courier New"/>
          <w:color w:val="333333"/>
          <w:sz w:val="20"/>
          <w:szCs w:val="20"/>
        </w:rPr>
        <w:t>Feb</w:t>
      </w:r>
      <w:r w:rsidR="000763F0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2018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)</w:t>
      </w:r>
    </w:p>
    <w:p w14:paraId="740A5B6E" w14:textId="77777777" w:rsidR="006227CB" w:rsidRDefault="006227C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. Develop</w:t>
      </w:r>
      <w:r w:rsidR="00A10873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cognitive remediation programs and provide direct, consultative, and supportive cognitive remediation t</w:t>
      </w:r>
      <w:r w:rsidR="00A10873">
        <w:rPr>
          <w:rFonts w:ascii="Courier New" w:eastAsia="Times New Roman" w:hAnsi="Courier New" w:cs="Courier New"/>
          <w:color w:val="333333"/>
          <w:sz w:val="20"/>
          <w:szCs w:val="20"/>
        </w:rPr>
        <w:t>reatment to meet</w:t>
      </w:r>
      <w:r w:rsidR="00CA3FD4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 w:rsidR="00A10873">
        <w:rPr>
          <w:rFonts w:ascii="Courier New" w:eastAsia="Times New Roman" w:hAnsi="Courier New" w:cs="Courier New"/>
          <w:color w:val="333333"/>
          <w:sz w:val="20"/>
          <w:szCs w:val="20"/>
        </w:rPr>
        <w:t>rehabilitation needs.</w:t>
      </w:r>
    </w:p>
    <w:p w14:paraId="4C627A87" w14:textId="77777777" w:rsidR="00B018F1" w:rsidRDefault="00B018F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Delaware Guidance Services, Newark,</w:t>
      </w:r>
      <w:r w:rsidR="00BC0AA8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Delaware</w:t>
      </w:r>
    </w:p>
    <w:p w14:paraId="790378B6" w14:textId="77777777" w:rsidR="00B018F1" w:rsidRDefault="00B018F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I</w:t>
      </w:r>
      <w:r w:rsidR="006227CB">
        <w:rPr>
          <w:rFonts w:ascii="Courier New" w:eastAsia="Times New Roman" w:hAnsi="Courier New" w:cs="Courier New"/>
          <w:color w:val="333333"/>
          <w:sz w:val="20"/>
          <w:szCs w:val="20"/>
        </w:rPr>
        <w:t>OP Therapist, (May 2014- Sep 2017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)</w:t>
      </w:r>
    </w:p>
    <w:p w14:paraId="153ADEFF" w14:textId="77777777" w:rsidR="00BC0AA8" w:rsidRPr="00B018F1" w:rsidRDefault="00B018F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. </w:t>
      </w:r>
      <w:r w:rsidR="00BC0AA8">
        <w:rPr>
          <w:rFonts w:ascii="Courier New" w:eastAsia="Times New Roman" w:hAnsi="Courier New" w:cs="Courier New"/>
          <w:color w:val="333333"/>
          <w:sz w:val="20"/>
          <w:szCs w:val="20"/>
        </w:rPr>
        <w:t>Provide intensive community based therapy for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children and</w:t>
      </w:r>
      <w:r w:rsidR="00BC0AA8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adolescents</w:t>
      </w:r>
      <w:r w:rsidR="00FB6AC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with mental health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or behavioral disorders. Provide client’s and family members with individual and group</w:t>
      </w:r>
      <w:r w:rsidR="00BC0AA8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therapy sessions.</w:t>
      </w:r>
    </w:p>
    <w:p w14:paraId="0E89A04D" w14:textId="77777777" w:rsidR="00ED121B" w:rsidRDefault="00D952E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Child Guidance Resource</w:t>
      </w:r>
      <w:r w:rsidR="005706F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Center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, Middletown</w:t>
      </w:r>
      <w:r w:rsidR="005706F7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, Delaware </w:t>
      </w:r>
    </w:p>
    <w:p w14:paraId="393709CF" w14:textId="77777777" w:rsidR="00114EDB" w:rsidRDefault="00114ED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408375DC" w14:textId="77777777" w:rsidR="00114EDB" w:rsidRDefault="00114ED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</w:p>
    <w:p w14:paraId="50D75E46" w14:textId="0F801A73" w:rsidR="005706F7" w:rsidRPr="00ED121B" w:rsidRDefault="005706F7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Me</w:t>
      </w:r>
      <w:r w:rsidR="00D32C8B">
        <w:rPr>
          <w:rFonts w:ascii="Courier New" w:eastAsia="Times New Roman" w:hAnsi="Courier New" w:cs="Courier New"/>
          <w:color w:val="333333"/>
          <w:sz w:val="20"/>
          <w:szCs w:val="20"/>
        </w:rPr>
        <w:t>ntal Health Therapist, (Apr 2010</w:t>
      </w:r>
      <w:r w:rsidR="000B5E14">
        <w:rPr>
          <w:rFonts w:ascii="Courier New" w:eastAsia="Times New Roman" w:hAnsi="Courier New" w:cs="Courier New"/>
          <w:color w:val="333333"/>
          <w:sz w:val="20"/>
          <w:szCs w:val="20"/>
        </w:rPr>
        <w:t>-May 2014</w:t>
      </w:r>
      <w:r>
        <w:rPr>
          <w:rFonts w:ascii="Courier New" w:eastAsia="Times New Roman" w:hAnsi="Courier New" w:cs="Courier New"/>
          <w:color w:val="333333"/>
          <w:sz w:val="20"/>
          <w:szCs w:val="20"/>
        </w:rPr>
        <w:t>)</w:t>
      </w:r>
    </w:p>
    <w:p w14:paraId="71487506" w14:textId="77777777" w:rsidR="00D952E1" w:rsidRDefault="00D952E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. Provide counseling and therapy for youth with behavioral and mental health</w:t>
      </w:r>
    </w:p>
    <w:p w14:paraId="03BE5FF8" w14:textId="77777777" w:rsidR="00D32C8B" w:rsidRDefault="006A5E9C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diagnosi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s. </w:t>
      </w:r>
      <w:r w:rsidR="00D952E1">
        <w:rPr>
          <w:rFonts w:ascii="Courier New" w:eastAsia="Times New Roman" w:hAnsi="Courier New" w:cs="Courier New"/>
          <w:color w:val="333333"/>
          <w:sz w:val="20"/>
          <w:szCs w:val="20"/>
        </w:rPr>
        <w:t>Develop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>ed</w:t>
      </w:r>
      <w:r w:rsidR="00D952E1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and implement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>ed treatment plans based on diagnosis.</w:t>
      </w:r>
    </w:p>
    <w:p w14:paraId="39745914" w14:textId="77777777" w:rsidR="005E6F61" w:rsidRDefault="00D32C8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Key North Program, Wilmington, Delaware</w:t>
      </w:r>
      <w:r w:rsidR="00D952E1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            </w:t>
      </w:r>
      <w:r w:rsidR="005E6F61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                    </w:t>
      </w:r>
    </w:p>
    <w:p w14:paraId="3F8A1FA5" w14:textId="77777777" w:rsidR="00ED121B" w:rsidRDefault="005E6F6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>Substance Abuse Counselor, (</w:t>
      </w:r>
      <w:r w:rsidR="00094D9C">
        <w:rPr>
          <w:rFonts w:ascii="Courier New" w:eastAsia="Times New Roman" w:hAnsi="Courier New" w:cs="Courier New"/>
          <w:color w:val="333333"/>
          <w:sz w:val="20"/>
          <w:szCs w:val="20"/>
        </w:rPr>
        <w:t>Mar 2008- Mar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2010)</w:t>
      </w:r>
    </w:p>
    <w:p w14:paraId="30ECCC71" w14:textId="77777777" w:rsidR="00ED121B" w:rsidRPr="00ED121B" w:rsidRDefault="005E6F6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. 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>Provided counseling and therapy for adult inmates with drug or alcohol</w:t>
      </w:r>
    </w:p>
    <w:p w14:paraId="076BDA2E" w14:textId="77777777" w:rsidR="00ED121B" w:rsidRPr="00ED121B" w:rsidRDefault="005E6F61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  <w:r w:rsidR="00ED121B" w:rsidRPr="00ED121B">
        <w:rPr>
          <w:rFonts w:ascii="Courier New" w:eastAsia="Times New Roman" w:hAnsi="Courier New" w:cs="Courier New"/>
          <w:color w:val="333333"/>
          <w:sz w:val="20"/>
          <w:szCs w:val="20"/>
        </w:rPr>
        <w:t>related offenses.</w:t>
      </w:r>
    </w:p>
    <w:p w14:paraId="4F9DC2F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Gloucester/Salem Youth Advocate Program, Woodbury, New Jersey</w:t>
      </w:r>
    </w:p>
    <w:p w14:paraId="724E7186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Advocate, (Feb 2007- Mar 2008)</w:t>
      </w:r>
    </w:p>
    <w:p w14:paraId="4666070F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Provided counseling and therapy for youth with, social, mental and</w:t>
      </w:r>
    </w:p>
    <w:p w14:paraId="53299B25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behavioral disorders.</w:t>
      </w:r>
    </w:p>
    <w:p w14:paraId="7E31CC54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Transportation Security Administration, Atlanta, Georgia</w:t>
      </w:r>
    </w:p>
    <w:p w14:paraId="5778B650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Airport Security Screener - Hartsfield International Airport, (Oct 2002 -</w:t>
      </w:r>
    </w:p>
    <w:p w14:paraId="4CF70862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Feb 2007)</w:t>
      </w:r>
    </w:p>
    <w:p w14:paraId="3C0971F7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Apply operational procedures relating to security and protection of air</w:t>
      </w:r>
    </w:p>
    <w:p w14:paraId="5165ECD1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travelers, airport facilities, and aircraft.</w:t>
      </w:r>
    </w:p>
    <w:p w14:paraId="4E3AF0D5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Operate sophisticated surveillance systems to identify dangerous</w:t>
      </w:r>
    </w:p>
    <w:p w14:paraId="4635EC3A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contraband in baggage, cargo and on passengers.</w:t>
      </w:r>
    </w:p>
    <w:p w14:paraId="1DB4468A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State Court Of Fulton County, Atlanta, Georgia</w:t>
      </w:r>
    </w:p>
    <w:p w14:paraId="2802CAF7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Court Clerk, (Jun 1999 - Oct 2002)</w:t>
      </w:r>
    </w:p>
    <w:p w14:paraId="0E312D5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Assisted individuals in obtaining court documents, forms and</w:t>
      </w:r>
    </w:p>
    <w:p w14:paraId="0FA61524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information both in person and via telephone.</w:t>
      </w:r>
    </w:p>
    <w:p w14:paraId="7185BD13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Ordered and returned files to archives, and documented &amp; mailed service</w:t>
      </w:r>
    </w:p>
    <w:p w14:paraId="32B3682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returns to defendants and garnishees.</w:t>
      </w:r>
    </w:p>
    <w:p w14:paraId="27B0844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Marietta Regional Youth Detention Center, Marietta, Georgia</w:t>
      </w:r>
    </w:p>
    <w:p w14:paraId="39D064C6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Juvenile Correction Officer, (May 1998 - Jun 1999)</w:t>
      </w:r>
    </w:p>
    <w:p w14:paraId="0AB6E1DD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Maintained safety and security of detained youths, including counseling</w:t>
      </w:r>
    </w:p>
    <w:p w14:paraId="25039E46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at-risk youths.</w:t>
      </w:r>
    </w:p>
    <w:p w14:paraId="16DBA5BE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Monitored &amp; supervised detained youths, provided on-site counseling,</w:t>
      </w:r>
    </w:p>
    <w:p w14:paraId="03723A5A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and mentored offenders.</w:t>
      </w:r>
    </w:p>
    <w:p w14:paraId="50353761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Georgia Department </w:t>
      </w:r>
      <w:r w:rsidR="006A5E9C" w:rsidRPr="00ED121B">
        <w:rPr>
          <w:rFonts w:ascii="Courier New" w:eastAsia="Times New Roman" w:hAnsi="Courier New" w:cs="Courier New"/>
          <w:color w:val="333333"/>
          <w:sz w:val="20"/>
          <w:szCs w:val="20"/>
        </w:rPr>
        <w:t>of</w:t>
      </w: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Corrections, Atlanta, Georgia</w:t>
      </w:r>
    </w:p>
    <w:p w14:paraId="249A7648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Probation Officer Intern, (Aug 1997 - May 1998)</w:t>
      </w:r>
    </w:p>
    <w:p w14:paraId="54B86D2A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Arrested probationers violating court orders, documented cases,</w:t>
      </w:r>
    </w:p>
    <w:p w14:paraId="4240C943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counseled clients, and conducted drug testing.</w:t>
      </w:r>
    </w:p>
    <w:p w14:paraId="4A75E37C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Orangeburg Mental Health Center, Denmark, South Carolina</w:t>
      </w:r>
    </w:p>
    <w:p w14:paraId="27A4E537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Social Work Intern, (Aug 1994 - May 1997)</w:t>
      </w:r>
    </w:p>
    <w:p w14:paraId="7BFA284C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>• Acquired experience and training in counseling youths &amp; adults with</w:t>
      </w:r>
    </w:p>
    <w:p w14:paraId="46E8EA17" w14:textId="77777777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drug, </w:t>
      </w:r>
      <w:r w:rsidR="00D33D53" w:rsidRPr="00ED121B">
        <w:rPr>
          <w:rFonts w:ascii="Courier New" w:eastAsia="Times New Roman" w:hAnsi="Courier New" w:cs="Courier New"/>
          <w:color w:val="333333"/>
          <w:sz w:val="20"/>
          <w:szCs w:val="20"/>
        </w:rPr>
        <w:t>alcohol,</w:t>
      </w: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and other social conditions.</w:t>
      </w:r>
    </w:p>
    <w:p w14:paraId="70693F35" w14:textId="775F642C" w:rsidR="00ED121B" w:rsidRPr="00ED121B" w:rsidRDefault="00ED121B" w:rsidP="00ED12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ED121B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 </w:t>
      </w:r>
    </w:p>
    <w:p w14:paraId="02E7D581" w14:textId="1FB83183" w:rsidR="00ED121B" w:rsidRPr="00ED121B" w:rsidRDefault="006A5E9C" w:rsidP="00114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</w:t>
      </w:r>
    </w:p>
    <w:p w14:paraId="12F677E9" w14:textId="77777777" w:rsidR="007342E4" w:rsidRDefault="007342E4"/>
    <w:sectPr w:rsidR="0073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1B"/>
    <w:rsid w:val="000763F0"/>
    <w:rsid w:val="00094D9C"/>
    <w:rsid w:val="000B5E14"/>
    <w:rsid w:val="00114EDB"/>
    <w:rsid w:val="001D3F7E"/>
    <w:rsid w:val="002252B7"/>
    <w:rsid w:val="00363421"/>
    <w:rsid w:val="0039058D"/>
    <w:rsid w:val="0045271E"/>
    <w:rsid w:val="004A433C"/>
    <w:rsid w:val="005568CD"/>
    <w:rsid w:val="00563D31"/>
    <w:rsid w:val="005706F7"/>
    <w:rsid w:val="00596FCE"/>
    <w:rsid w:val="005E6F61"/>
    <w:rsid w:val="006227CB"/>
    <w:rsid w:val="0065054B"/>
    <w:rsid w:val="006A5E9C"/>
    <w:rsid w:val="007342E4"/>
    <w:rsid w:val="007E4626"/>
    <w:rsid w:val="00933902"/>
    <w:rsid w:val="00986D54"/>
    <w:rsid w:val="009E1973"/>
    <w:rsid w:val="00A10873"/>
    <w:rsid w:val="00A72D62"/>
    <w:rsid w:val="00B018F1"/>
    <w:rsid w:val="00BB3B87"/>
    <w:rsid w:val="00BC0AA8"/>
    <w:rsid w:val="00BF2669"/>
    <w:rsid w:val="00C12A48"/>
    <w:rsid w:val="00CA3FD4"/>
    <w:rsid w:val="00D32C8B"/>
    <w:rsid w:val="00D33D53"/>
    <w:rsid w:val="00D85B8F"/>
    <w:rsid w:val="00D952E1"/>
    <w:rsid w:val="00DB7763"/>
    <w:rsid w:val="00DE0226"/>
    <w:rsid w:val="00EC68EC"/>
    <w:rsid w:val="00ED121B"/>
    <w:rsid w:val="00FB6AC7"/>
    <w:rsid w:val="00FC2DB3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5B0B"/>
  <w15:chartTrackingRefBased/>
  <w15:docId w15:val="{3BBD3217-ACCA-49D5-BAC8-11F35DC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121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64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7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Laronda</dc:creator>
  <cp:keywords/>
  <dc:description/>
  <cp:lastModifiedBy>Jermain Savoy</cp:lastModifiedBy>
  <cp:revision>7</cp:revision>
  <cp:lastPrinted>2017-10-10T02:00:00Z</cp:lastPrinted>
  <dcterms:created xsi:type="dcterms:W3CDTF">2018-05-06T23:52:00Z</dcterms:created>
  <dcterms:modified xsi:type="dcterms:W3CDTF">2018-06-15T06:39:00Z</dcterms:modified>
</cp:coreProperties>
</file>