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AC2" w14:textId="77777777" w:rsidR="00582BF7" w:rsidRPr="003A60FB" w:rsidRDefault="00FE1FBF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D</w:t>
      </w:r>
      <w:r w:rsidR="005C2336" w:rsidRPr="003A60FB">
        <w:rPr>
          <w:rFonts w:cstheme="minorHAnsi"/>
        </w:rPr>
        <w:t>awn</w:t>
      </w:r>
      <w:r w:rsidR="00663174" w:rsidRPr="003A60FB">
        <w:rPr>
          <w:rFonts w:cstheme="minorHAnsi"/>
        </w:rPr>
        <w:t xml:space="preserve"> R.</w:t>
      </w:r>
      <w:r w:rsidR="000009B7" w:rsidRPr="003A60FB">
        <w:rPr>
          <w:rFonts w:cstheme="minorHAnsi"/>
        </w:rPr>
        <w:t xml:space="preserve"> </w:t>
      </w:r>
      <w:r w:rsidR="001502F5" w:rsidRPr="003A60FB">
        <w:rPr>
          <w:rFonts w:cstheme="minorHAnsi"/>
        </w:rPr>
        <w:t>Carmichael</w:t>
      </w:r>
    </w:p>
    <w:p w14:paraId="3106E49C" w14:textId="77777777" w:rsidR="00582BF7" w:rsidRPr="003A60FB" w:rsidRDefault="00520510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 xml:space="preserve">Philadelphia, PA 19149 </w:t>
      </w:r>
    </w:p>
    <w:p w14:paraId="707D103B" w14:textId="77777777" w:rsidR="001502F5" w:rsidRPr="003A60FB" w:rsidRDefault="00663174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(610) 653-4250</w:t>
      </w:r>
    </w:p>
    <w:p w14:paraId="08E4A64A" w14:textId="77777777" w:rsidR="001502F5" w:rsidRPr="00EB7490" w:rsidRDefault="00E205BD" w:rsidP="001502F5">
      <w:pPr>
        <w:pStyle w:val="NoSpacing"/>
        <w:rPr>
          <w:rFonts w:cstheme="minorHAnsi"/>
          <w:sz w:val="18"/>
          <w:szCs w:val="18"/>
        </w:rPr>
      </w:pPr>
      <w:hyperlink r:id="rId5" w:history="1">
        <w:r w:rsidR="0041533D" w:rsidRPr="003A60FB">
          <w:rPr>
            <w:rStyle w:val="Hyperlink"/>
            <w:rFonts w:cstheme="minorHAnsi"/>
          </w:rPr>
          <w:t>dcarmic77@gmail.com</w:t>
        </w:r>
      </w:hyperlink>
      <w:r w:rsidR="0041533D" w:rsidRPr="003A60FB">
        <w:rPr>
          <w:rFonts w:cstheme="minorHAnsi"/>
          <w:u w:val="single"/>
        </w:rPr>
        <w:t xml:space="preserve"> </w:t>
      </w:r>
      <w:r w:rsidR="00EE618E" w:rsidRPr="003A60FB">
        <w:rPr>
          <w:rFonts w:cstheme="minorHAnsi"/>
        </w:rPr>
        <w:t xml:space="preserve">     </w:t>
      </w:r>
    </w:p>
    <w:p w14:paraId="46CC2C4A" w14:textId="77777777" w:rsidR="001502F5" w:rsidRPr="00EB7490" w:rsidRDefault="001502F5" w:rsidP="001502F5">
      <w:pPr>
        <w:pStyle w:val="NoSpacing"/>
        <w:rPr>
          <w:rFonts w:cstheme="minorHAnsi"/>
          <w:sz w:val="18"/>
          <w:szCs w:val="18"/>
        </w:rPr>
      </w:pPr>
    </w:p>
    <w:p w14:paraId="21CBF0B2" w14:textId="17315295" w:rsidR="001502F5" w:rsidRPr="003A60FB" w:rsidRDefault="00593FBA" w:rsidP="001502F5">
      <w:pPr>
        <w:pStyle w:val="NoSpacing"/>
        <w:rPr>
          <w:rFonts w:cstheme="minorHAnsi"/>
        </w:rPr>
      </w:pPr>
      <w:r w:rsidRPr="003A60FB">
        <w:rPr>
          <w:rFonts w:cstheme="minorHAnsi"/>
          <w:b/>
          <w:u w:val="single"/>
        </w:rPr>
        <w:t>Objective</w:t>
      </w:r>
      <w:r w:rsidR="001502F5" w:rsidRPr="003A60FB">
        <w:rPr>
          <w:rFonts w:cstheme="minorHAnsi"/>
          <w:b/>
          <w:u w:val="single"/>
        </w:rPr>
        <w:t>:</w:t>
      </w:r>
      <w:r w:rsidR="00C93CD5" w:rsidRPr="003A60FB">
        <w:rPr>
          <w:rFonts w:cstheme="minorHAnsi"/>
        </w:rPr>
        <w:t xml:space="preserve"> To obtain an</w:t>
      </w:r>
      <w:r w:rsidR="007D5FF4" w:rsidRPr="003A60FB">
        <w:rPr>
          <w:rFonts w:cstheme="minorHAnsi"/>
        </w:rPr>
        <w:t xml:space="preserve"> </w:t>
      </w:r>
      <w:r w:rsidR="001357CF">
        <w:rPr>
          <w:rFonts w:cstheme="minorHAnsi"/>
        </w:rPr>
        <w:t>Business</w:t>
      </w:r>
      <w:r w:rsidR="007F42AF">
        <w:rPr>
          <w:rFonts w:cstheme="minorHAnsi"/>
        </w:rPr>
        <w:t xml:space="preserve"> Manager/</w:t>
      </w:r>
      <w:r w:rsidR="001502F5" w:rsidRPr="003A60FB">
        <w:rPr>
          <w:rFonts w:cstheme="minorHAnsi"/>
        </w:rPr>
        <w:t xml:space="preserve">Human Resources position within a quality company that would allow </w:t>
      </w:r>
      <w:r w:rsidR="005B472A" w:rsidRPr="003A60FB">
        <w:rPr>
          <w:rFonts w:cstheme="minorHAnsi"/>
        </w:rPr>
        <w:t>me to utilize my administrative</w:t>
      </w:r>
      <w:r w:rsidR="001502F5" w:rsidRPr="003A60FB">
        <w:rPr>
          <w:rFonts w:cstheme="minorHAnsi"/>
        </w:rPr>
        <w:t xml:space="preserve"> and human resour</w:t>
      </w:r>
      <w:r w:rsidR="005B472A" w:rsidRPr="003A60FB">
        <w:rPr>
          <w:rFonts w:cstheme="minorHAnsi"/>
        </w:rPr>
        <w:t xml:space="preserve">ces skills to assist with daily </w:t>
      </w:r>
      <w:r w:rsidR="001502F5" w:rsidRPr="003A60FB">
        <w:rPr>
          <w:rFonts w:cstheme="minorHAnsi"/>
        </w:rPr>
        <w:t>tasks.</w:t>
      </w:r>
    </w:p>
    <w:p w14:paraId="27DDA007" w14:textId="77777777" w:rsidR="001502F5" w:rsidRPr="00EB7490" w:rsidRDefault="001502F5" w:rsidP="001502F5">
      <w:pPr>
        <w:pStyle w:val="NoSpacing"/>
        <w:rPr>
          <w:rFonts w:cstheme="minorHAnsi"/>
          <w:sz w:val="18"/>
          <w:szCs w:val="18"/>
        </w:rPr>
      </w:pPr>
    </w:p>
    <w:p w14:paraId="4760FDF6" w14:textId="703D5B96" w:rsidR="00A51882" w:rsidRPr="003A60FB" w:rsidRDefault="00352DEE" w:rsidP="001502F5">
      <w:pPr>
        <w:pStyle w:val="NoSpacing"/>
        <w:rPr>
          <w:rFonts w:cstheme="minorHAnsi"/>
          <w:b/>
          <w:u w:val="single"/>
        </w:rPr>
      </w:pPr>
      <w:r w:rsidRPr="003A60FB">
        <w:rPr>
          <w:rFonts w:cstheme="minorHAnsi"/>
          <w:b/>
          <w:u w:val="single"/>
        </w:rPr>
        <w:t>Education and Certifications:</w:t>
      </w:r>
    </w:p>
    <w:p w14:paraId="6EFB975D" w14:textId="77777777" w:rsidR="00A51882" w:rsidRPr="003A60FB" w:rsidRDefault="00A51882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H.R Training Center</w:t>
      </w:r>
    </w:p>
    <w:p w14:paraId="44EAB230" w14:textId="300CDAC0" w:rsidR="00A51882" w:rsidRPr="003A60FB" w:rsidRDefault="00A51882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H.R Gene</w:t>
      </w:r>
      <w:r w:rsidR="00EB7490">
        <w:rPr>
          <w:rFonts w:cstheme="minorHAnsi"/>
        </w:rPr>
        <w:t>ralists Certificate October 2016</w:t>
      </w:r>
    </w:p>
    <w:p w14:paraId="01B7B89F" w14:textId="77777777" w:rsidR="00EB7490" w:rsidRDefault="00EB7490" w:rsidP="001502F5">
      <w:pPr>
        <w:pStyle w:val="NoSpacing"/>
        <w:rPr>
          <w:rFonts w:cstheme="minorHAnsi"/>
        </w:rPr>
      </w:pPr>
    </w:p>
    <w:p w14:paraId="18C2CCB6" w14:textId="7830C30D" w:rsidR="007D70B7" w:rsidRPr="003A60FB" w:rsidRDefault="007D70B7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National Seminar Training</w:t>
      </w:r>
    </w:p>
    <w:p w14:paraId="04342794" w14:textId="77777777" w:rsidR="007D70B7" w:rsidRPr="003A60FB" w:rsidRDefault="007D70B7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FMLA Compliance Update Certificate August 2016</w:t>
      </w:r>
    </w:p>
    <w:p w14:paraId="5FDF1ADA" w14:textId="77777777" w:rsidR="007D70B7" w:rsidRPr="003A60FB" w:rsidRDefault="007D70B7" w:rsidP="001502F5">
      <w:pPr>
        <w:pStyle w:val="NoSpacing"/>
        <w:rPr>
          <w:rFonts w:cstheme="minorHAnsi"/>
          <w:b/>
          <w:sz w:val="20"/>
          <w:szCs w:val="20"/>
          <w:u w:val="single"/>
        </w:rPr>
      </w:pPr>
    </w:p>
    <w:p w14:paraId="0D15FEFB" w14:textId="77777777" w:rsidR="00FA70B0" w:rsidRPr="003A60FB" w:rsidRDefault="00FA70B0" w:rsidP="00FA70B0">
      <w:pPr>
        <w:pStyle w:val="NoSpacing"/>
        <w:rPr>
          <w:rFonts w:cstheme="minorHAnsi"/>
        </w:rPr>
      </w:pPr>
      <w:r w:rsidRPr="003A60FB">
        <w:rPr>
          <w:rFonts w:cstheme="minorHAnsi"/>
        </w:rPr>
        <w:t>American Management Association</w:t>
      </w:r>
    </w:p>
    <w:p w14:paraId="1FE3983C" w14:textId="77777777" w:rsidR="00FA70B0" w:rsidRPr="003A60FB" w:rsidRDefault="00FA70B0" w:rsidP="00FA70B0">
      <w:pPr>
        <w:pStyle w:val="NoSpacing"/>
        <w:rPr>
          <w:rFonts w:cstheme="minorHAnsi"/>
        </w:rPr>
      </w:pPr>
      <w:r w:rsidRPr="003A60FB">
        <w:rPr>
          <w:rFonts w:cstheme="minorHAnsi"/>
        </w:rPr>
        <w:t>Fundamentals of Human Resources Management Certificate    June 2013</w:t>
      </w:r>
    </w:p>
    <w:p w14:paraId="79540059" w14:textId="77777777" w:rsidR="001502F5" w:rsidRPr="003A60FB" w:rsidRDefault="001502F5" w:rsidP="001502F5">
      <w:pPr>
        <w:pStyle w:val="NoSpacing"/>
        <w:rPr>
          <w:rFonts w:cstheme="minorHAnsi"/>
        </w:rPr>
      </w:pPr>
    </w:p>
    <w:p w14:paraId="269E4C45" w14:textId="77777777" w:rsidR="001502F5" w:rsidRPr="003A60FB" w:rsidRDefault="00593FBA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A.</w:t>
      </w:r>
      <w:proofErr w:type="gramStart"/>
      <w:r w:rsidRPr="003A60FB">
        <w:rPr>
          <w:rFonts w:cstheme="minorHAnsi"/>
        </w:rPr>
        <w:t>A</w:t>
      </w:r>
      <w:proofErr w:type="gramEnd"/>
      <w:r w:rsidRPr="003A60FB">
        <w:rPr>
          <w:rFonts w:cstheme="minorHAnsi"/>
        </w:rPr>
        <w:t xml:space="preserve"> </w:t>
      </w:r>
      <w:r w:rsidR="001502F5" w:rsidRPr="003A60FB">
        <w:rPr>
          <w:rFonts w:cstheme="minorHAnsi"/>
        </w:rPr>
        <w:t>Associates Degree         May 2010</w:t>
      </w:r>
    </w:p>
    <w:p w14:paraId="21E0C950" w14:textId="1D179D55" w:rsidR="001502F5" w:rsidRPr="003A60FB" w:rsidRDefault="001502F5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 xml:space="preserve">Community College of </w:t>
      </w:r>
      <w:r w:rsidR="00A27FD7" w:rsidRPr="003A60FB">
        <w:rPr>
          <w:rFonts w:cstheme="minorHAnsi"/>
        </w:rPr>
        <w:t xml:space="preserve">Philadelphia, </w:t>
      </w:r>
      <w:r w:rsidRPr="003A60FB">
        <w:rPr>
          <w:rFonts w:cstheme="minorHAnsi"/>
        </w:rPr>
        <w:t>Philadelphia, PA</w:t>
      </w:r>
    </w:p>
    <w:p w14:paraId="4797B829" w14:textId="77777777" w:rsidR="001502F5" w:rsidRPr="003A60FB" w:rsidRDefault="001502F5" w:rsidP="001502F5">
      <w:pPr>
        <w:pStyle w:val="NoSpacing"/>
        <w:rPr>
          <w:rFonts w:cstheme="minorHAnsi"/>
          <w:sz w:val="20"/>
          <w:szCs w:val="20"/>
        </w:rPr>
      </w:pPr>
    </w:p>
    <w:p w14:paraId="2280DC48" w14:textId="77777777" w:rsidR="001502F5" w:rsidRPr="003A60FB" w:rsidRDefault="001B4456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Certificate</w:t>
      </w:r>
      <w:r w:rsidR="00AB426E" w:rsidRPr="003A60FB">
        <w:rPr>
          <w:rFonts w:cstheme="minorHAnsi"/>
        </w:rPr>
        <w:t xml:space="preserve"> Clerical, Admin </w:t>
      </w:r>
      <w:r w:rsidR="001502F5" w:rsidRPr="003A60FB">
        <w:rPr>
          <w:rFonts w:cstheme="minorHAnsi"/>
        </w:rPr>
        <w:t>&amp; Medical Terminology     September 2002</w:t>
      </w:r>
    </w:p>
    <w:p w14:paraId="4E248E64" w14:textId="6075B958" w:rsidR="00510842" w:rsidRDefault="00593FBA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 xml:space="preserve">Metropolitan Career Center, </w:t>
      </w:r>
      <w:r w:rsidR="001502F5" w:rsidRPr="003A60FB">
        <w:rPr>
          <w:rFonts w:cstheme="minorHAnsi"/>
        </w:rPr>
        <w:t>Philadelphia, PA</w:t>
      </w:r>
    </w:p>
    <w:p w14:paraId="1F545C7B" w14:textId="77777777" w:rsidR="00EB7490" w:rsidRPr="00EB7490" w:rsidRDefault="00EB7490" w:rsidP="001502F5">
      <w:pPr>
        <w:pStyle w:val="NoSpacing"/>
        <w:rPr>
          <w:rFonts w:cstheme="minorHAnsi"/>
          <w:sz w:val="16"/>
          <w:szCs w:val="16"/>
        </w:rPr>
      </w:pPr>
    </w:p>
    <w:p w14:paraId="6B777C46" w14:textId="77777777" w:rsidR="001502F5" w:rsidRPr="003A60FB" w:rsidRDefault="001502F5" w:rsidP="001502F5">
      <w:pPr>
        <w:pStyle w:val="NoSpacing"/>
        <w:rPr>
          <w:rFonts w:cstheme="minorHAnsi"/>
          <w:sz w:val="20"/>
          <w:szCs w:val="20"/>
        </w:rPr>
      </w:pPr>
      <w:r w:rsidRPr="003A60FB">
        <w:rPr>
          <w:rFonts w:cstheme="minorHAnsi"/>
          <w:b/>
          <w:u w:val="single"/>
        </w:rPr>
        <w:t>Skills:</w:t>
      </w:r>
    </w:p>
    <w:p w14:paraId="61E7837C" w14:textId="750B88B2" w:rsidR="001502F5" w:rsidRPr="003A60FB" w:rsidRDefault="007D5FF4" w:rsidP="001502F5">
      <w:pPr>
        <w:pStyle w:val="NoSpacing"/>
        <w:numPr>
          <w:ilvl w:val="0"/>
          <w:numId w:val="1"/>
        </w:numPr>
        <w:rPr>
          <w:rFonts w:cstheme="minorHAnsi"/>
        </w:rPr>
      </w:pPr>
      <w:r w:rsidRPr="003A60FB">
        <w:rPr>
          <w:rFonts w:cstheme="minorHAnsi"/>
        </w:rPr>
        <w:t>Filing, data entry</w:t>
      </w:r>
      <w:r w:rsidR="001502F5" w:rsidRPr="003A60FB">
        <w:rPr>
          <w:rFonts w:cstheme="minorHAnsi"/>
        </w:rPr>
        <w:t xml:space="preserve">, answering </w:t>
      </w:r>
      <w:r w:rsidR="00593FBA" w:rsidRPr="003A60FB">
        <w:rPr>
          <w:rFonts w:cstheme="minorHAnsi"/>
        </w:rPr>
        <w:t>multiple</w:t>
      </w:r>
      <w:r w:rsidRPr="003A60FB">
        <w:rPr>
          <w:rFonts w:cstheme="minorHAnsi"/>
        </w:rPr>
        <w:t xml:space="preserve"> phone lines, posting positions/scouring resumes</w:t>
      </w:r>
      <w:r w:rsidR="001502F5" w:rsidRPr="003A60FB">
        <w:rPr>
          <w:rFonts w:cstheme="minorHAnsi"/>
        </w:rPr>
        <w:t xml:space="preserve">, </w:t>
      </w:r>
      <w:r w:rsidRPr="003A60FB">
        <w:rPr>
          <w:rFonts w:cstheme="minorHAnsi"/>
        </w:rPr>
        <w:t>conducting phone interviews</w:t>
      </w:r>
      <w:r w:rsidR="001502F5" w:rsidRPr="003A60FB">
        <w:rPr>
          <w:rFonts w:cstheme="minorHAnsi"/>
        </w:rPr>
        <w:t>,</w:t>
      </w:r>
      <w:r w:rsidRPr="003A60FB">
        <w:rPr>
          <w:rFonts w:cstheme="minorHAnsi"/>
        </w:rPr>
        <w:t xml:space="preserve"> scheduling interviews,</w:t>
      </w:r>
      <w:r w:rsidR="001502F5" w:rsidRPr="003A60FB">
        <w:rPr>
          <w:rFonts w:cstheme="minorHAnsi"/>
        </w:rPr>
        <w:t xml:space="preserve"> condu</w:t>
      </w:r>
      <w:r w:rsidRPr="003A60FB">
        <w:rPr>
          <w:rFonts w:cstheme="minorHAnsi"/>
        </w:rPr>
        <w:t>cting testing sessions,</w:t>
      </w:r>
      <w:r w:rsidR="0093137A" w:rsidRPr="003A60FB">
        <w:rPr>
          <w:rFonts w:cstheme="minorHAnsi"/>
        </w:rPr>
        <w:t xml:space="preserve"> scheduling conference rooms</w:t>
      </w:r>
    </w:p>
    <w:p w14:paraId="09AC2835" w14:textId="7E74FFE2" w:rsidR="001502F5" w:rsidRPr="003A60FB" w:rsidRDefault="004C2B10" w:rsidP="001502F5">
      <w:pPr>
        <w:pStyle w:val="NoSpacing"/>
        <w:numPr>
          <w:ilvl w:val="0"/>
          <w:numId w:val="1"/>
        </w:numPr>
        <w:rPr>
          <w:rFonts w:cstheme="minorHAnsi"/>
        </w:rPr>
      </w:pPr>
      <w:r w:rsidRPr="003A60FB">
        <w:rPr>
          <w:rFonts w:cstheme="minorHAnsi"/>
        </w:rPr>
        <w:t>Microsoft Word, Excel, Access</w:t>
      </w:r>
      <w:r w:rsidR="001502F5" w:rsidRPr="003A60FB">
        <w:rPr>
          <w:rFonts w:cstheme="minorHAnsi"/>
        </w:rPr>
        <w:t>,</w:t>
      </w:r>
      <w:r w:rsidRPr="003A60FB">
        <w:rPr>
          <w:rFonts w:cstheme="minorHAnsi"/>
        </w:rPr>
        <w:t xml:space="preserve"> </w:t>
      </w:r>
      <w:r w:rsidR="004B69F2" w:rsidRPr="003A60FB">
        <w:rPr>
          <w:rFonts w:cstheme="minorHAnsi"/>
        </w:rPr>
        <w:t>PowerPoint</w:t>
      </w:r>
      <w:r w:rsidRPr="003A60FB">
        <w:rPr>
          <w:rFonts w:cstheme="minorHAnsi"/>
        </w:rPr>
        <w:t>,</w:t>
      </w:r>
      <w:r w:rsidR="004B69F2" w:rsidRPr="003A60FB">
        <w:rPr>
          <w:rFonts w:cstheme="minorHAnsi"/>
        </w:rPr>
        <w:t xml:space="preserve"> Outlook, Power School,</w:t>
      </w:r>
      <w:r w:rsidR="00D46B23" w:rsidRPr="003A60FB">
        <w:rPr>
          <w:rFonts w:cstheme="minorHAnsi"/>
        </w:rPr>
        <w:t xml:space="preserve"> </w:t>
      </w:r>
      <w:r w:rsidR="001502F5" w:rsidRPr="003A60FB">
        <w:rPr>
          <w:rFonts w:cstheme="minorHAnsi"/>
        </w:rPr>
        <w:t>giving presentations,</w:t>
      </w:r>
      <w:r w:rsidR="00B05BFE" w:rsidRPr="003A60FB">
        <w:rPr>
          <w:rFonts w:cstheme="minorHAnsi"/>
        </w:rPr>
        <w:t xml:space="preserve"> </w:t>
      </w:r>
      <w:r w:rsidR="007D5FF4" w:rsidRPr="003A60FB">
        <w:rPr>
          <w:rFonts w:cstheme="minorHAnsi"/>
        </w:rPr>
        <w:t xml:space="preserve">Fed-Ex, UPS, Processing incoming mail, </w:t>
      </w:r>
      <w:r w:rsidR="00B05BFE" w:rsidRPr="003A60FB">
        <w:rPr>
          <w:rFonts w:cstheme="minorHAnsi"/>
        </w:rPr>
        <w:t>processing background checks</w:t>
      </w:r>
      <w:r w:rsidR="001502F5" w:rsidRPr="003A60FB">
        <w:rPr>
          <w:rFonts w:cstheme="minorHAnsi"/>
        </w:rPr>
        <w:t xml:space="preserve"> making job offers,</w:t>
      </w:r>
      <w:r w:rsidR="00B05BFE" w:rsidRPr="003A60FB">
        <w:rPr>
          <w:rFonts w:cstheme="minorHAnsi"/>
        </w:rPr>
        <w:t xml:space="preserve"> processing new hire paperwork, fingerprint new hires, </w:t>
      </w:r>
      <w:r w:rsidR="001502F5" w:rsidRPr="003A60FB">
        <w:rPr>
          <w:rFonts w:cstheme="minorHAnsi"/>
        </w:rPr>
        <w:t>process employment verification, processing weekly</w:t>
      </w:r>
      <w:r w:rsidR="00B05BFE" w:rsidRPr="003A60FB">
        <w:rPr>
          <w:rFonts w:cstheme="minorHAnsi"/>
        </w:rPr>
        <w:t xml:space="preserve"> or b</w:t>
      </w:r>
      <w:r w:rsidR="00457BBA" w:rsidRPr="003A60FB">
        <w:rPr>
          <w:rFonts w:cstheme="minorHAnsi"/>
        </w:rPr>
        <w:t>i-weekly</w:t>
      </w:r>
      <w:r w:rsidR="001502F5" w:rsidRPr="003A60FB">
        <w:rPr>
          <w:rFonts w:cstheme="minorHAnsi"/>
        </w:rPr>
        <w:t xml:space="preserve"> </w:t>
      </w:r>
      <w:r w:rsidR="00457BBA" w:rsidRPr="003A60FB">
        <w:rPr>
          <w:rFonts w:cstheme="minorHAnsi"/>
        </w:rPr>
        <w:t>payroll, resolve payroll issues, processing health benefit changes</w:t>
      </w:r>
    </w:p>
    <w:p w14:paraId="0B72C7A5" w14:textId="78D4B533" w:rsidR="007D5FF4" w:rsidRPr="003A60FB" w:rsidRDefault="00ED3649" w:rsidP="007D5FF4">
      <w:pPr>
        <w:pStyle w:val="NoSpacing"/>
        <w:numPr>
          <w:ilvl w:val="0"/>
          <w:numId w:val="1"/>
        </w:numPr>
        <w:rPr>
          <w:rFonts w:cstheme="minorHAnsi"/>
        </w:rPr>
      </w:pPr>
      <w:r w:rsidRPr="003A60FB">
        <w:rPr>
          <w:rFonts w:cstheme="minorHAnsi"/>
        </w:rPr>
        <w:t>Employee Relations, e</w:t>
      </w:r>
      <w:r w:rsidR="001502F5" w:rsidRPr="003A60FB">
        <w:rPr>
          <w:rFonts w:cstheme="minorHAnsi"/>
        </w:rPr>
        <w:t>xplaining benefits, experience with</w:t>
      </w:r>
      <w:r w:rsidR="00E40AA9" w:rsidRPr="003A60FB">
        <w:rPr>
          <w:rFonts w:cstheme="minorHAnsi"/>
        </w:rPr>
        <w:t xml:space="preserve"> HIRS, </w:t>
      </w:r>
      <w:r w:rsidR="00BE23E2" w:rsidRPr="003A60FB">
        <w:rPr>
          <w:rFonts w:cstheme="minorHAnsi"/>
        </w:rPr>
        <w:t>ADP,</w:t>
      </w:r>
      <w:r w:rsidR="00E40AA9" w:rsidRPr="003A60FB">
        <w:rPr>
          <w:rFonts w:cstheme="minorHAnsi"/>
        </w:rPr>
        <w:t xml:space="preserve"> T</w:t>
      </w:r>
      <w:r w:rsidR="00BE23E2" w:rsidRPr="003A60FB">
        <w:rPr>
          <w:rFonts w:cstheme="minorHAnsi"/>
        </w:rPr>
        <w:t xml:space="preserve">ime </w:t>
      </w:r>
      <w:r w:rsidR="00E40AA9" w:rsidRPr="003A60FB">
        <w:rPr>
          <w:rFonts w:cstheme="minorHAnsi"/>
        </w:rPr>
        <w:t>&amp;</w:t>
      </w:r>
      <w:r w:rsidR="00BE23E2" w:rsidRPr="003A60FB">
        <w:rPr>
          <w:rFonts w:cstheme="minorHAnsi"/>
        </w:rPr>
        <w:t xml:space="preserve"> Attendance</w:t>
      </w:r>
      <w:r w:rsidR="00E40AA9" w:rsidRPr="003A60FB">
        <w:rPr>
          <w:rFonts w:cstheme="minorHAnsi"/>
        </w:rPr>
        <w:t>, Attn Enterprise,</w:t>
      </w:r>
      <w:r w:rsidR="00BE23E2" w:rsidRPr="003A60FB">
        <w:rPr>
          <w:rFonts w:cstheme="minorHAnsi"/>
        </w:rPr>
        <w:t xml:space="preserve"> </w:t>
      </w:r>
      <w:proofErr w:type="spellStart"/>
      <w:r w:rsidR="00BE23E2" w:rsidRPr="003A60FB">
        <w:rPr>
          <w:rFonts w:cstheme="minorHAnsi"/>
        </w:rPr>
        <w:t>Payforce</w:t>
      </w:r>
      <w:proofErr w:type="spellEnd"/>
      <w:r w:rsidR="00BE23E2" w:rsidRPr="003A60FB">
        <w:rPr>
          <w:rFonts w:cstheme="minorHAnsi"/>
        </w:rPr>
        <w:t>,</w:t>
      </w:r>
      <w:r w:rsidR="007D70B7" w:rsidRPr="003A60FB">
        <w:rPr>
          <w:rFonts w:cstheme="minorHAnsi"/>
        </w:rPr>
        <w:t xml:space="preserve"> Sage System,</w:t>
      </w:r>
      <w:r w:rsidR="00BE23E2" w:rsidRPr="003A60FB">
        <w:rPr>
          <w:rFonts w:cstheme="minorHAnsi"/>
        </w:rPr>
        <w:t xml:space="preserve"> </w:t>
      </w:r>
      <w:r w:rsidR="00F7724F" w:rsidRPr="003A60FB">
        <w:rPr>
          <w:rFonts w:cstheme="minorHAnsi"/>
        </w:rPr>
        <w:t xml:space="preserve">PEARS, </w:t>
      </w:r>
      <w:proofErr w:type="spellStart"/>
      <w:r w:rsidR="00F7724F" w:rsidRPr="003A60FB">
        <w:rPr>
          <w:rFonts w:cstheme="minorHAnsi"/>
        </w:rPr>
        <w:t>PrimeroEdge</w:t>
      </w:r>
      <w:proofErr w:type="spellEnd"/>
      <w:r w:rsidR="00F7724F" w:rsidRPr="003A60FB">
        <w:rPr>
          <w:rFonts w:cstheme="minorHAnsi"/>
        </w:rPr>
        <w:t xml:space="preserve">, </w:t>
      </w:r>
      <w:r w:rsidR="007D5FF4" w:rsidRPr="003A60FB">
        <w:rPr>
          <w:rFonts w:cstheme="minorHAnsi"/>
        </w:rPr>
        <w:t xml:space="preserve">QuickBooks, AP/AR, Purchasing materials for the school year as well as staff </w:t>
      </w:r>
    </w:p>
    <w:p w14:paraId="0DC4C107" w14:textId="56B1DE0D" w:rsidR="00EA6AC1" w:rsidRPr="00EB7490" w:rsidRDefault="00B05BFE" w:rsidP="00EA6AC1">
      <w:pPr>
        <w:pStyle w:val="NoSpacing"/>
        <w:numPr>
          <w:ilvl w:val="0"/>
          <w:numId w:val="1"/>
        </w:numPr>
        <w:rPr>
          <w:rFonts w:cstheme="minorHAnsi"/>
          <w:sz w:val="18"/>
          <w:szCs w:val="18"/>
        </w:rPr>
      </w:pPr>
      <w:r w:rsidRPr="00EB7490">
        <w:rPr>
          <w:rFonts w:cstheme="minorHAnsi"/>
        </w:rPr>
        <w:t>FMLA leave,</w:t>
      </w:r>
      <w:r w:rsidR="00AC62D5" w:rsidRPr="00EB7490">
        <w:rPr>
          <w:rFonts w:cstheme="minorHAnsi"/>
        </w:rPr>
        <w:t xml:space="preserve"> STD,</w:t>
      </w:r>
      <w:r w:rsidR="000D06C1" w:rsidRPr="00EB7490">
        <w:rPr>
          <w:rFonts w:cstheme="minorHAnsi"/>
        </w:rPr>
        <w:t xml:space="preserve"> LTD,</w:t>
      </w:r>
      <w:r w:rsidR="00AC62D5" w:rsidRPr="00EB7490">
        <w:rPr>
          <w:rFonts w:cstheme="minorHAnsi"/>
        </w:rPr>
        <w:t xml:space="preserve"> W</w:t>
      </w:r>
      <w:r w:rsidR="001502F5" w:rsidRPr="00EB7490">
        <w:rPr>
          <w:rFonts w:cstheme="minorHAnsi"/>
        </w:rPr>
        <w:t xml:space="preserve">orkers </w:t>
      </w:r>
      <w:r w:rsidR="00AC62D5" w:rsidRPr="00EB7490">
        <w:rPr>
          <w:rFonts w:cstheme="minorHAnsi"/>
        </w:rPr>
        <w:t>C</w:t>
      </w:r>
      <w:r w:rsidR="00593FBA" w:rsidRPr="00EB7490">
        <w:rPr>
          <w:rFonts w:cstheme="minorHAnsi"/>
        </w:rPr>
        <w:t>ompensation</w:t>
      </w:r>
      <w:r w:rsidR="00271086" w:rsidRPr="00EB7490">
        <w:rPr>
          <w:rFonts w:cstheme="minorHAnsi"/>
        </w:rPr>
        <w:t xml:space="preserve"> claims, accident report OSHA, EEOC,</w:t>
      </w:r>
      <w:r w:rsidR="001502F5" w:rsidRPr="00EB7490">
        <w:rPr>
          <w:rFonts w:cstheme="minorHAnsi"/>
        </w:rPr>
        <w:t xml:space="preserve"> communicating with medical f</w:t>
      </w:r>
      <w:r w:rsidR="004740FC" w:rsidRPr="00EB7490">
        <w:rPr>
          <w:rFonts w:cstheme="minorHAnsi"/>
        </w:rPr>
        <w:t>acility, and the Dept of Labor</w:t>
      </w:r>
      <w:bookmarkStart w:id="0" w:name="_Hlk518914401"/>
    </w:p>
    <w:bookmarkEnd w:id="0"/>
    <w:p w14:paraId="502DCF4E" w14:textId="77777777" w:rsidR="002E4BFC" w:rsidRPr="00EB7490" w:rsidRDefault="001502F5" w:rsidP="001502F5">
      <w:pPr>
        <w:pStyle w:val="NoSpacing"/>
        <w:rPr>
          <w:rFonts w:cstheme="minorHAnsi"/>
          <w:b/>
          <w:sz w:val="18"/>
          <w:szCs w:val="18"/>
          <w:u w:val="single"/>
        </w:rPr>
      </w:pPr>
      <w:r w:rsidRPr="003A60FB">
        <w:rPr>
          <w:rFonts w:cstheme="minorHAnsi"/>
          <w:b/>
          <w:u w:val="single"/>
        </w:rPr>
        <w:t>Employment</w:t>
      </w:r>
      <w:r w:rsidRPr="00EB7490">
        <w:rPr>
          <w:rFonts w:cstheme="minorHAnsi"/>
          <w:b/>
          <w:sz w:val="18"/>
          <w:szCs w:val="18"/>
          <w:u w:val="single"/>
        </w:rPr>
        <w:t>:</w:t>
      </w:r>
      <w:r w:rsidR="00C70BF1" w:rsidRPr="00EB7490">
        <w:rPr>
          <w:rFonts w:cstheme="minorHAnsi"/>
          <w:b/>
          <w:sz w:val="18"/>
          <w:szCs w:val="18"/>
          <w:u w:val="single"/>
        </w:rPr>
        <w:t xml:space="preserve"> </w:t>
      </w:r>
    </w:p>
    <w:p w14:paraId="0876D229" w14:textId="3AC858A3" w:rsidR="002E4BFC" w:rsidRPr="003A60FB" w:rsidRDefault="002E4BFC" w:rsidP="002E4BFC">
      <w:pPr>
        <w:pStyle w:val="NoSpacing"/>
        <w:rPr>
          <w:rFonts w:cstheme="minorHAnsi"/>
        </w:rPr>
      </w:pPr>
      <w:r w:rsidRPr="003A60FB">
        <w:rPr>
          <w:rFonts w:cstheme="minorHAnsi"/>
        </w:rPr>
        <w:t>November 2015</w:t>
      </w:r>
      <w:r w:rsidR="00520510" w:rsidRPr="003A60FB">
        <w:rPr>
          <w:rFonts w:cstheme="minorHAnsi"/>
        </w:rPr>
        <w:t xml:space="preserve">- Current </w:t>
      </w:r>
      <w:r w:rsidR="001357CF">
        <w:rPr>
          <w:rFonts w:cstheme="minorHAnsi"/>
          <w:b/>
        </w:rPr>
        <w:t>Business</w:t>
      </w:r>
      <w:bookmarkStart w:id="1" w:name="_GoBack"/>
      <w:bookmarkEnd w:id="1"/>
      <w:r w:rsidR="00BC7764">
        <w:rPr>
          <w:rFonts w:cstheme="minorHAnsi"/>
          <w:b/>
        </w:rPr>
        <w:t xml:space="preserve"> Manager</w:t>
      </w:r>
      <w:r w:rsidRPr="003A60FB">
        <w:rPr>
          <w:rFonts w:cstheme="minorHAnsi"/>
          <w:b/>
        </w:rPr>
        <w:t xml:space="preserve"> </w:t>
      </w:r>
      <w:r w:rsidR="00126651" w:rsidRPr="003A60FB">
        <w:rPr>
          <w:rFonts w:cstheme="minorHAnsi"/>
          <w:b/>
        </w:rPr>
        <w:t>(Human Resources</w:t>
      </w:r>
      <w:r w:rsidR="00EA6AC1" w:rsidRPr="003A60FB">
        <w:rPr>
          <w:rFonts w:cstheme="minorHAnsi"/>
          <w:b/>
        </w:rPr>
        <w:t xml:space="preserve">, Payroll, Purchasing) </w:t>
      </w:r>
      <w:r w:rsidR="00520510" w:rsidRPr="003A60FB">
        <w:rPr>
          <w:rFonts w:cstheme="minorHAnsi"/>
        </w:rPr>
        <w:t xml:space="preserve">CHAD-Charter </w:t>
      </w:r>
      <w:r w:rsidRPr="003A60FB">
        <w:rPr>
          <w:rFonts w:cstheme="minorHAnsi"/>
        </w:rPr>
        <w:t>High School of Architecture &amp; Design</w:t>
      </w:r>
    </w:p>
    <w:p w14:paraId="516914CF" w14:textId="77777777" w:rsidR="0010049D" w:rsidRPr="003A60FB" w:rsidRDefault="007D70B7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Posting positions, s</w:t>
      </w:r>
      <w:r w:rsidR="00111EBD" w:rsidRPr="003A60FB">
        <w:rPr>
          <w:rFonts w:cstheme="minorHAnsi"/>
        </w:rPr>
        <w:t xml:space="preserve">couring resumes, scheduling interviews, conducting </w:t>
      </w:r>
      <w:r w:rsidR="002E4BFC" w:rsidRPr="003A60FB">
        <w:rPr>
          <w:rFonts w:cstheme="minorHAnsi"/>
        </w:rPr>
        <w:t>phone Interviews</w:t>
      </w:r>
      <w:r w:rsidR="00A6387A" w:rsidRPr="003A60FB">
        <w:rPr>
          <w:rFonts w:cstheme="minorHAnsi"/>
        </w:rPr>
        <w:t xml:space="preserve">, </w:t>
      </w:r>
      <w:r w:rsidR="006B55B4" w:rsidRPr="003A60FB">
        <w:rPr>
          <w:rFonts w:cstheme="minorHAnsi"/>
        </w:rPr>
        <w:t xml:space="preserve">making job offers, </w:t>
      </w:r>
      <w:r w:rsidR="00111EBD" w:rsidRPr="003A60FB">
        <w:rPr>
          <w:rFonts w:cstheme="minorHAnsi"/>
        </w:rPr>
        <w:t>explaining new hiring process, process new hire</w:t>
      </w:r>
      <w:r w:rsidR="009C4609" w:rsidRPr="003A60FB">
        <w:rPr>
          <w:rFonts w:cstheme="minorHAnsi"/>
        </w:rPr>
        <w:t>s</w:t>
      </w:r>
      <w:r w:rsidR="00111EBD" w:rsidRPr="003A60FB">
        <w:rPr>
          <w:rFonts w:cstheme="minorHAnsi"/>
        </w:rPr>
        <w:t xml:space="preserve"> </w:t>
      </w:r>
      <w:r w:rsidR="009C4609" w:rsidRPr="003A60FB">
        <w:rPr>
          <w:rFonts w:cstheme="minorHAnsi"/>
        </w:rPr>
        <w:t>packets</w:t>
      </w:r>
    </w:p>
    <w:p w14:paraId="025DE378" w14:textId="77777777" w:rsidR="00A45D92" w:rsidRDefault="0010049D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V</w:t>
      </w:r>
      <w:r w:rsidR="00111EBD" w:rsidRPr="003A60FB">
        <w:rPr>
          <w:rFonts w:cstheme="minorHAnsi"/>
        </w:rPr>
        <w:t>erify background check, employment verify, 168 forms, explain medical ben</w:t>
      </w:r>
      <w:r w:rsidR="006B55B4" w:rsidRPr="003A60FB">
        <w:rPr>
          <w:rFonts w:cstheme="minorHAnsi"/>
        </w:rPr>
        <w:t>efits, input new hire data, set-</w:t>
      </w:r>
      <w:r w:rsidR="00111EBD" w:rsidRPr="003A60FB">
        <w:rPr>
          <w:rFonts w:cstheme="minorHAnsi"/>
        </w:rPr>
        <w:t>up direct deposit, ensure all new hire have Tech/Safety training</w:t>
      </w:r>
      <w:r w:rsidR="00A45D92">
        <w:rPr>
          <w:rFonts w:cstheme="minorHAnsi"/>
        </w:rPr>
        <w:t>,</w:t>
      </w:r>
    </w:p>
    <w:p w14:paraId="47501F97" w14:textId="22FDEC45" w:rsidR="0010049D" w:rsidRPr="00EB7490" w:rsidRDefault="00A45D92" w:rsidP="0010049D">
      <w:pPr>
        <w:pStyle w:val="NoSpacing"/>
        <w:numPr>
          <w:ilvl w:val="0"/>
          <w:numId w:val="46"/>
        </w:numPr>
        <w:rPr>
          <w:rFonts w:cstheme="minorHAnsi"/>
          <w:sz w:val="18"/>
          <w:szCs w:val="18"/>
        </w:rPr>
      </w:pPr>
      <w:r>
        <w:rPr>
          <w:rFonts w:cstheme="minorHAnsi"/>
        </w:rPr>
        <w:t>Assist with the revision of employee handbook as needed, and assure every employee acknowledge receiving handbook</w:t>
      </w:r>
    </w:p>
    <w:p w14:paraId="67D8CE40" w14:textId="729EE399" w:rsidR="0010049D" w:rsidRPr="003A60FB" w:rsidRDefault="0010049D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P</w:t>
      </w:r>
      <w:r w:rsidR="005E3EA0" w:rsidRPr="003A60FB">
        <w:rPr>
          <w:rFonts w:cstheme="minorHAnsi"/>
        </w:rPr>
        <w:t>rocess</w:t>
      </w:r>
      <w:r w:rsidRPr="003A60FB">
        <w:rPr>
          <w:rFonts w:cstheme="minorHAnsi"/>
        </w:rPr>
        <w:t xml:space="preserve"> bi-weekly payroll, track PTO, FMLA, STD </w:t>
      </w:r>
      <w:r w:rsidR="005E3EA0" w:rsidRPr="003A60FB">
        <w:rPr>
          <w:rFonts w:cstheme="minorHAnsi"/>
        </w:rPr>
        <w:t xml:space="preserve">days, track </w:t>
      </w:r>
      <w:r w:rsidR="006B55B4" w:rsidRPr="003A60FB">
        <w:rPr>
          <w:rFonts w:cstheme="minorHAnsi"/>
        </w:rPr>
        <w:t>process</w:t>
      </w:r>
      <w:r w:rsidR="00A45D92">
        <w:rPr>
          <w:rFonts w:cstheme="minorHAnsi"/>
        </w:rPr>
        <w:t xml:space="preserve"> pay increase/decreases,</w:t>
      </w:r>
      <w:r w:rsidR="006B55B4" w:rsidRPr="003A60FB">
        <w:rPr>
          <w:rFonts w:cstheme="minorHAnsi"/>
        </w:rPr>
        <w:t xml:space="preserve"> garnishments,</w:t>
      </w:r>
      <w:r w:rsidR="00A45D92">
        <w:rPr>
          <w:rFonts w:cstheme="minorHAnsi"/>
        </w:rPr>
        <w:t xml:space="preserve"> and</w:t>
      </w:r>
      <w:r w:rsidR="00174BEB" w:rsidRPr="003A60FB">
        <w:rPr>
          <w:rFonts w:cstheme="minorHAnsi"/>
        </w:rPr>
        <w:t xml:space="preserve"> </w:t>
      </w:r>
      <w:r w:rsidR="006B55B4" w:rsidRPr="003A60FB">
        <w:rPr>
          <w:rFonts w:cstheme="minorHAnsi"/>
        </w:rPr>
        <w:t>distribute paychecks</w:t>
      </w:r>
    </w:p>
    <w:p w14:paraId="036D6AC2" w14:textId="1F249737" w:rsidR="002E4BFC" w:rsidRPr="003A60FB" w:rsidRDefault="0010049D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lastRenderedPageBreak/>
        <w:t>A</w:t>
      </w:r>
      <w:r w:rsidR="005E3EA0" w:rsidRPr="003A60FB">
        <w:rPr>
          <w:rFonts w:cstheme="minorHAnsi"/>
        </w:rPr>
        <w:t>ddress &amp; investigate</w:t>
      </w:r>
      <w:r w:rsidRPr="003A60FB">
        <w:rPr>
          <w:rFonts w:cstheme="minorHAnsi"/>
        </w:rPr>
        <w:t xml:space="preserve"> any misconduct</w:t>
      </w:r>
      <w:r w:rsidR="004D4EA6" w:rsidRPr="003A60FB">
        <w:rPr>
          <w:rFonts w:cstheme="minorHAnsi"/>
        </w:rPr>
        <w:t>, attendance,</w:t>
      </w:r>
      <w:r w:rsidRPr="003A60FB">
        <w:rPr>
          <w:rFonts w:cstheme="minorHAnsi"/>
        </w:rPr>
        <w:t xml:space="preserve"> or disciplinary</w:t>
      </w:r>
      <w:r w:rsidR="005E3EA0" w:rsidRPr="003A60FB">
        <w:rPr>
          <w:rFonts w:cstheme="minorHAnsi"/>
        </w:rPr>
        <w:t xml:space="preserve"> issues</w:t>
      </w:r>
      <w:r w:rsidRPr="003A60FB">
        <w:rPr>
          <w:rFonts w:cstheme="minorHAnsi"/>
        </w:rPr>
        <w:t>, provide solutions to resolve the issue</w:t>
      </w:r>
      <w:r w:rsidR="006B55B4" w:rsidRPr="003A60FB">
        <w:rPr>
          <w:rFonts w:cstheme="minorHAnsi"/>
        </w:rPr>
        <w:t>s, track disciplinar</w:t>
      </w:r>
      <w:r w:rsidR="00293D24" w:rsidRPr="003A60FB">
        <w:rPr>
          <w:rFonts w:cstheme="minorHAnsi"/>
        </w:rPr>
        <w:t>y actions,</w:t>
      </w:r>
      <w:r w:rsidR="00A45D92">
        <w:rPr>
          <w:rFonts w:cstheme="minorHAnsi"/>
        </w:rPr>
        <w:t xml:space="preserve"> assist with performance reviews, process terminations, and conduct e</w:t>
      </w:r>
      <w:r w:rsidR="00293D24" w:rsidRPr="003A60FB">
        <w:rPr>
          <w:rFonts w:cstheme="minorHAnsi"/>
        </w:rPr>
        <w:t>xit interviews</w:t>
      </w:r>
    </w:p>
    <w:p w14:paraId="17A55179" w14:textId="021E1DBA" w:rsidR="00520510" w:rsidRPr="003A60FB" w:rsidRDefault="008B0324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Accounts payable</w:t>
      </w:r>
      <w:r w:rsidR="00520510" w:rsidRPr="003A60FB">
        <w:rPr>
          <w:rFonts w:cstheme="minorHAnsi"/>
        </w:rPr>
        <w:t>, process purchase orders &amp; purchase materials</w:t>
      </w:r>
      <w:r w:rsidR="00293D24" w:rsidRPr="003A60FB">
        <w:rPr>
          <w:rFonts w:cstheme="minorHAnsi"/>
        </w:rPr>
        <w:t xml:space="preserve"> for building &amp; staff</w:t>
      </w:r>
    </w:p>
    <w:p w14:paraId="3C333CE3" w14:textId="77777777" w:rsidR="00D63A9F" w:rsidRPr="003A60FB" w:rsidRDefault="00D63A9F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Maintain, verify, &amp; update vendor accounts for accurate info</w:t>
      </w:r>
    </w:p>
    <w:p w14:paraId="14B3B792" w14:textId="47EC4307" w:rsidR="0008002C" w:rsidRPr="003A60FB" w:rsidRDefault="0008002C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Responsible f</w:t>
      </w:r>
      <w:r w:rsidR="007D70B7" w:rsidRPr="003A60FB">
        <w:rPr>
          <w:rFonts w:cstheme="minorHAnsi"/>
        </w:rPr>
        <w:t xml:space="preserve">or receiving, </w:t>
      </w:r>
      <w:r w:rsidR="00E2286D" w:rsidRPr="003A60FB">
        <w:rPr>
          <w:rFonts w:cstheme="minorHAnsi"/>
        </w:rPr>
        <w:t>depositing</w:t>
      </w:r>
      <w:r w:rsidR="00D63A9F" w:rsidRPr="003A60FB">
        <w:rPr>
          <w:rFonts w:cstheme="minorHAnsi"/>
        </w:rPr>
        <w:t>, tracking</w:t>
      </w:r>
      <w:r w:rsidR="00E2286D" w:rsidRPr="003A60FB">
        <w:rPr>
          <w:rFonts w:cstheme="minorHAnsi"/>
        </w:rPr>
        <w:t xml:space="preserve"> all </w:t>
      </w:r>
      <w:r w:rsidR="007D70B7" w:rsidRPr="003A60FB">
        <w:rPr>
          <w:rFonts w:cstheme="minorHAnsi"/>
        </w:rPr>
        <w:t>bank</w:t>
      </w:r>
      <w:r w:rsidR="00D63A9F" w:rsidRPr="003A60FB">
        <w:rPr>
          <w:rFonts w:cstheme="minorHAnsi"/>
        </w:rPr>
        <w:t xml:space="preserve"> deposits &amp;</w:t>
      </w:r>
      <w:r w:rsidR="007D70B7" w:rsidRPr="003A60FB">
        <w:rPr>
          <w:rFonts w:cstheme="minorHAnsi"/>
        </w:rPr>
        <w:t xml:space="preserve"> reconciliations for</w:t>
      </w:r>
      <w:r w:rsidR="00E2286D" w:rsidRPr="003A60FB">
        <w:rPr>
          <w:rFonts w:cstheme="minorHAnsi"/>
        </w:rPr>
        <w:t xml:space="preserve"> school accounts</w:t>
      </w:r>
    </w:p>
    <w:p w14:paraId="4DD431C5" w14:textId="6B7817C2" w:rsidR="00F7724F" w:rsidRPr="003A60FB" w:rsidRDefault="00F7724F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 xml:space="preserve">Processing monthly lunch &amp; breakfast claims in PEARS system, verified that students were direct certified, monitor </w:t>
      </w:r>
      <w:proofErr w:type="spellStart"/>
      <w:r w:rsidRPr="003A60FB">
        <w:rPr>
          <w:rFonts w:cstheme="minorHAnsi"/>
        </w:rPr>
        <w:t>PrimeroEdge</w:t>
      </w:r>
      <w:proofErr w:type="spellEnd"/>
      <w:r w:rsidRPr="003A60FB">
        <w:rPr>
          <w:rFonts w:cstheme="minorHAnsi"/>
        </w:rPr>
        <w:t xml:space="preserve"> system </w:t>
      </w:r>
    </w:p>
    <w:p w14:paraId="4D960D1E" w14:textId="52218D16" w:rsidR="006B55B4" w:rsidRPr="003A60FB" w:rsidRDefault="006B55B4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 xml:space="preserve">Provide receptionist coverage </w:t>
      </w:r>
      <w:r w:rsidR="00CC0AC3" w:rsidRPr="003A60FB">
        <w:rPr>
          <w:rFonts w:cstheme="minorHAnsi"/>
        </w:rPr>
        <w:t xml:space="preserve">when needed, receiving &amp; transferring multiple calls </w:t>
      </w:r>
    </w:p>
    <w:p w14:paraId="108210C4" w14:textId="77777777" w:rsidR="00CC0AC3" w:rsidRPr="003A60FB" w:rsidRDefault="00CC0AC3" w:rsidP="0010049D">
      <w:pPr>
        <w:pStyle w:val="NoSpacing"/>
        <w:numPr>
          <w:ilvl w:val="0"/>
          <w:numId w:val="46"/>
        </w:numPr>
        <w:rPr>
          <w:rFonts w:cstheme="minorHAnsi"/>
        </w:rPr>
      </w:pPr>
      <w:r w:rsidRPr="003A60FB">
        <w:rPr>
          <w:rFonts w:cstheme="minorHAnsi"/>
        </w:rPr>
        <w:t>Assist with ensuring teachers arrive on time, and provide sub teacher</w:t>
      </w:r>
      <w:r w:rsidR="00A6387A" w:rsidRPr="003A60FB">
        <w:rPr>
          <w:rFonts w:cstheme="minorHAnsi"/>
        </w:rPr>
        <w:t xml:space="preserve"> coverage</w:t>
      </w:r>
      <w:r w:rsidRPr="003A60FB">
        <w:rPr>
          <w:rFonts w:cstheme="minorHAnsi"/>
        </w:rPr>
        <w:t xml:space="preserve"> if needed</w:t>
      </w:r>
    </w:p>
    <w:p w14:paraId="4BDED3C8" w14:textId="479A9AFD" w:rsidR="00F36673" w:rsidRPr="00EB7490" w:rsidRDefault="00D63A9F" w:rsidP="001502F5">
      <w:pPr>
        <w:pStyle w:val="NoSpacing"/>
        <w:numPr>
          <w:ilvl w:val="0"/>
          <w:numId w:val="46"/>
        </w:numPr>
        <w:rPr>
          <w:rFonts w:cstheme="minorHAnsi"/>
          <w:sz w:val="18"/>
          <w:szCs w:val="18"/>
        </w:rPr>
      </w:pPr>
      <w:r w:rsidRPr="00EB7490">
        <w:rPr>
          <w:rFonts w:cstheme="minorHAnsi"/>
        </w:rPr>
        <w:t>Verify &amp; prepare all check</w:t>
      </w:r>
      <w:r w:rsidR="00825BC7" w:rsidRPr="00EB7490">
        <w:rPr>
          <w:rFonts w:cstheme="minorHAnsi"/>
        </w:rPr>
        <w:t>s for payment from the school, v</w:t>
      </w:r>
      <w:r w:rsidR="00293D24" w:rsidRPr="00EB7490">
        <w:rPr>
          <w:rFonts w:cstheme="minorHAnsi"/>
        </w:rPr>
        <w:t xml:space="preserve">erify </w:t>
      </w:r>
      <w:r w:rsidRPr="00EB7490">
        <w:rPr>
          <w:rFonts w:cstheme="minorHAnsi"/>
        </w:rPr>
        <w:t>track</w:t>
      </w:r>
      <w:r w:rsidR="00293D24" w:rsidRPr="00EB7490">
        <w:rPr>
          <w:rFonts w:cstheme="minorHAnsi"/>
        </w:rPr>
        <w:t xml:space="preserve"> &amp; reconcile</w:t>
      </w:r>
      <w:r w:rsidRPr="00EB7490">
        <w:rPr>
          <w:rFonts w:cstheme="minorHAnsi"/>
        </w:rPr>
        <w:t xml:space="preserve"> all credit </w:t>
      </w:r>
      <w:r w:rsidR="00293D24" w:rsidRPr="00EB7490">
        <w:rPr>
          <w:rFonts w:cstheme="minorHAnsi"/>
        </w:rPr>
        <w:t>card purchases for the school</w:t>
      </w:r>
    </w:p>
    <w:p w14:paraId="1138B35B" w14:textId="77777777" w:rsidR="00EB7490" w:rsidRPr="00EB7490" w:rsidRDefault="00EB7490" w:rsidP="00EB7490">
      <w:pPr>
        <w:pStyle w:val="NoSpacing"/>
        <w:ind w:left="1470"/>
        <w:rPr>
          <w:rFonts w:cstheme="minorHAnsi"/>
          <w:sz w:val="18"/>
          <w:szCs w:val="18"/>
        </w:rPr>
      </w:pPr>
    </w:p>
    <w:p w14:paraId="3E6F7347" w14:textId="77777777" w:rsidR="001502F5" w:rsidRPr="003A60FB" w:rsidRDefault="00B302C8" w:rsidP="001502F5">
      <w:pPr>
        <w:pStyle w:val="NoSpacing"/>
        <w:rPr>
          <w:rFonts w:cstheme="minorHAnsi"/>
        </w:rPr>
      </w:pPr>
      <w:r w:rsidRPr="003A60FB">
        <w:rPr>
          <w:rFonts w:cstheme="minorHAnsi"/>
        </w:rPr>
        <w:t>April</w:t>
      </w:r>
      <w:r w:rsidR="001502F5" w:rsidRPr="003A60FB">
        <w:rPr>
          <w:rFonts w:cstheme="minorHAnsi"/>
        </w:rPr>
        <w:t xml:space="preserve"> 2012 – </w:t>
      </w:r>
      <w:r w:rsidR="005B1AAD" w:rsidRPr="003A60FB">
        <w:rPr>
          <w:rFonts w:cstheme="minorHAnsi"/>
        </w:rPr>
        <w:t>November 2014</w:t>
      </w:r>
      <w:r w:rsidR="005F0F90" w:rsidRPr="003A60FB">
        <w:rPr>
          <w:rFonts w:cstheme="minorHAnsi"/>
        </w:rPr>
        <w:t xml:space="preserve"> </w:t>
      </w:r>
      <w:r w:rsidR="00233E2C" w:rsidRPr="003A60FB">
        <w:rPr>
          <w:rFonts w:cstheme="minorHAnsi"/>
        </w:rPr>
        <w:t xml:space="preserve">  </w:t>
      </w:r>
      <w:r w:rsidR="005F0F90" w:rsidRPr="003A60FB">
        <w:rPr>
          <w:rFonts w:cstheme="minorHAnsi"/>
          <w:b/>
        </w:rPr>
        <w:t>Human</w:t>
      </w:r>
      <w:r w:rsidR="001502F5" w:rsidRPr="003A60FB">
        <w:rPr>
          <w:rFonts w:cstheme="minorHAnsi"/>
          <w:b/>
        </w:rPr>
        <w:t xml:space="preserve"> Resources Assistant</w:t>
      </w:r>
      <w:r w:rsidR="001502F5" w:rsidRPr="003A60FB">
        <w:rPr>
          <w:rFonts w:cstheme="minorHAnsi"/>
        </w:rPr>
        <w:t xml:space="preserve">   </w:t>
      </w:r>
      <w:r w:rsidR="00B31855" w:rsidRPr="003A60FB">
        <w:rPr>
          <w:rFonts w:cstheme="minorHAnsi"/>
        </w:rPr>
        <w:t>Burris Logistics/</w:t>
      </w:r>
      <w:r w:rsidR="001502F5" w:rsidRPr="003A60FB">
        <w:rPr>
          <w:rFonts w:cstheme="minorHAnsi"/>
        </w:rPr>
        <w:t>Honor Foods</w:t>
      </w:r>
    </w:p>
    <w:p w14:paraId="54A6398B" w14:textId="77777777" w:rsidR="0079608C" w:rsidRPr="003A60FB" w:rsidRDefault="00593FBA" w:rsidP="0079608C">
      <w:pPr>
        <w:pStyle w:val="NoSpacing"/>
        <w:numPr>
          <w:ilvl w:val="0"/>
          <w:numId w:val="3"/>
        </w:numPr>
        <w:rPr>
          <w:rFonts w:cstheme="minorHAnsi"/>
        </w:rPr>
      </w:pPr>
      <w:r w:rsidRPr="003A60FB">
        <w:rPr>
          <w:rFonts w:cstheme="minorHAnsi"/>
        </w:rPr>
        <w:t>Cust</w:t>
      </w:r>
      <w:r w:rsidR="008C3145" w:rsidRPr="003A60FB">
        <w:rPr>
          <w:rFonts w:cstheme="minorHAnsi"/>
        </w:rPr>
        <w:t>omer service, front desk coverage,</w:t>
      </w:r>
      <w:r w:rsidRPr="003A60FB">
        <w:rPr>
          <w:rFonts w:cstheme="minorHAnsi"/>
        </w:rPr>
        <w:t xml:space="preserve"> able to handle multiple</w:t>
      </w:r>
      <w:r w:rsidR="0079608C" w:rsidRPr="003A60FB">
        <w:rPr>
          <w:rFonts w:cstheme="minorHAnsi"/>
        </w:rPr>
        <w:t xml:space="preserve"> phone lines, c</w:t>
      </w:r>
      <w:r w:rsidRPr="003A60FB">
        <w:rPr>
          <w:rFonts w:cstheme="minorHAnsi"/>
        </w:rPr>
        <w:t>onducting</w:t>
      </w:r>
      <w:r w:rsidR="004740FC" w:rsidRPr="003A60FB">
        <w:rPr>
          <w:rFonts w:cstheme="minorHAnsi"/>
        </w:rPr>
        <w:t xml:space="preserve">, </w:t>
      </w:r>
      <w:r w:rsidR="00A20E3E" w:rsidRPr="003A60FB">
        <w:rPr>
          <w:rFonts w:cstheme="minorHAnsi"/>
        </w:rPr>
        <w:t>Interviews/testing</w:t>
      </w:r>
      <w:r w:rsidR="0079608C" w:rsidRPr="003A60FB">
        <w:rPr>
          <w:rFonts w:cstheme="minorHAnsi"/>
        </w:rPr>
        <w:t xml:space="preserve"> new</w:t>
      </w:r>
      <w:r w:rsidRPr="003A60FB">
        <w:rPr>
          <w:rFonts w:cstheme="minorHAnsi"/>
        </w:rPr>
        <w:t xml:space="preserve"> </w:t>
      </w:r>
      <w:r w:rsidR="00E66437" w:rsidRPr="003A60FB">
        <w:rPr>
          <w:rFonts w:cstheme="minorHAnsi"/>
        </w:rPr>
        <w:t>ap</w:t>
      </w:r>
      <w:r w:rsidR="00981A2C" w:rsidRPr="003A60FB">
        <w:rPr>
          <w:rFonts w:cstheme="minorHAnsi"/>
        </w:rPr>
        <w:t>plicants, sorting incoming mail</w:t>
      </w:r>
    </w:p>
    <w:p w14:paraId="07FA5FAB" w14:textId="267079F9" w:rsidR="0079608C" w:rsidRPr="003A60FB" w:rsidRDefault="00825BC7" w:rsidP="00593FBA">
      <w:pPr>
        <w:pStyle w:val="NoSpacing"/>
        <w:numPr>
          <w:ilvl w:val="0"/>
          <w:numId w:val="3"/>
        </w:numPr>
        <w:rPr>
          <w:rFonts w:cstheme="minorHAnsi"/>
        </w:rPr>
      </w:pPr>
      <w:r w:rsidRPr="003A60FB">
        <w:rPr>
          <w:rFonts w:cstheme="minorHAnsi"/>
        </w:rPr>
        <w:t>M</w:t>
      </w:r>
      <w:r w:rsidR="00593FBA" w:rsidRPr="003A60FB">
        <w:rPr>
          <w:rFonts w:cstheme="minorHAnsi"/>
        </w:rPr>
        <w:t xml:space="preserve">aking job offers, processing new hires, processing background </w:t>
      </w:r>
      <w:r w:rsidR="004740FC" w:rsidRPr="003A60FB">
        <w:rPr>
          <w:rFonts w:cstheme="minorHAnsi"/>
        </w:rPr>
        <w:t>checks</w:t>
      </w:r>
    </w:p>
    <w:p w14:paraId="2472C4C2" w14:textId="3B550A68" w:rsidR="001502F5" w:rsidRPr="003A60FB" w:rsidRDefault="0079608C" w:rsidP="00967181">
      <w:pPr>
        <w:pStyle w:val="NoSpacing"/>
        <w:numPr>
          <w:ilvl w:val="0"/>
          <w:numId w:val="3"/>
        </w:numPr>
        <w:rPr>
          <w:rFonts w:cstheme="minorHAnsi"/>
        </w:rPr>
      </w:pPr>
      <w:r w:rsidRPr="003A60FB">
        <w:rPr>
          <w:rFonts w:cstheme="minorHAnsi"/>
        </w:rPr>
        <w:t>E</w:t>
      </w:r>
      <w:r w:rsidR="00593FBA" w:rsidRPr="003A60FB">
        <w:rPr>
          <w:rFonts w:cstheme="minorHAnsi"/>
        </w:rPr>
        <w:t>xplaining b</w:t>
      </w:r>
      <w:r w:rsidR="00EE0795" w:rsidRPr="003A60FB">
        <w:rPr>
          <w:rFonts w:cstheme="minorHAnsi"/>
        </w:rPr>
        <w:t>enefits packages, creating OPF/p</w:t>
      </w:r>
      <w:r w:rsidR="00593FBA" w:rsidRPr="003A60FB">
        <w:rPr>
          <w:rFonts w:cstheme="minorHAnsi"/>
        </w:rPr>
        <w:t>ayroll folders, employment verifications</w:t>
      </w:r>
    </w:p>
    <w:p w14:paraId="61F30258" w14:textId="15791979" w:rsidR="00B420E0" w:rsidRPr="003A60FB" w:rsidRDefault="00EE0795" w:rsidP="00B420E0">
      <w:pPr>
        <w:pStyle w:val="NoSpacing"/>
        <w:numPr>
          <w:ilvl w:val="0"/>
          <w:numId w:val="3"/>
        </w:numPr>
        <w:rPr>
          <w:rFonts w:cstheme="minorHAnsi"/>
        </w:rPr>
      </w:pPr>
      <w:r w:rsidRPr="003A60FB">
        <w:rPr>
          <w:rFonts w:cstheme="minorHAnsi"/>
        </w:rPr>
        <w:t>Processing b</w:t>
      </w:r>
      <w:r w:rsidR="00A712D8" w:rsidRPr="003A60FB">
        <w:rPr>
          <w:rFonts w:cstheme="minorHAnsi"/>
        </w:rPr>
        <w:t>i-weekly payroll working with T&amp;A</w:t>
      </w:r>
      <w:r w:rsidR="00E439F7" w:rsidRPr="003A60FB">
        <w:rPr>
          <w:rFonts w:cstheme="minorHAnsi"/>
        </w:rPr>
        <w:t>, Attendance Enterprise,</w:t>
      </w:r>
      <w:r w:rsidR="00A712D8" w:rsidRPr="003A60FB">
        <w:rPr>
          <w:rFonts w:cstheme="minorHAnsi"/>
        </w:rPr>
        <w:t xml:space="preserve"> and ADP, inputting </w:t>
      </w:r>
      <w:r w:rsidR="00967181" w:rsidRPr="003A60FB">
        <w:rPr>
          <w:rFonts w:cstheme="minorHAnsi"/>
        </w:rPr>
        <w:t>pay increases</w:t>
      </w:r>
      <w:r w:rsidR="00B420E0" w:rsidRPr="003A60FB">
        <w:rPr>
          <w:rFonts w:cstheme="minorHAnsi"/>
        </w:rPr>
        <w:t xml:space="preserve">, </w:t>
      </w:r>
      <w:r w:rsidR="00981A2C" w:rsidRPr="003A60FB">
        <w:rPr>
          <w:rFonts w:cstheme="minorHAnsi"/>
        </w:rPr>
        <w:t xml:space="preserve">garnishments, </w:t>
      </w:r>
      <w:r w:rsidR="00A712D8" w:rsidRPr="003A60FB">
        <w:rPr>
          <w:rFonts w:cstheme="minorHAnsi"/>
        </w:rPr>
        <w:t xml:space="preserve">union dues, </w:t>
      </w:r>
      <w:r w:rsidR="00981A2C" w:rsidRPr="003A60FB">
        <w:rPr>
          <w:rFonts w:cstheme="minorHAnsi"/>
        </w:rPr>
        <w:t>medical benefits or other changes,</w:t>
      </w:r>
      <w:r w:rsidR="0065271B" w:rsidRPr="003A60FB">
        <w:rPr>
          <w:rFonts w:cstheme="minorHAnsi"/>
        </w:rPr>
        <w:t xml:space="preserve"> run payroll reports, review payroll reports for accurate transactions, accept payroll,</w:t>
      </w:r>
      <w:r w:rsidR="00825BC7" w:rsidRPr="003A60FB">
        <w:rPr>
          <w:rFonts w:cstheme="minorHAnsi"/>
        </w:rPr>
        <w:t xml:space="preserve"> distributes payroll checks, resolve payroll issues,</w:t>
      </w:r>
    </w:p>
    <w:p w14:paraId="42ADC8D4" w14:textId="3DE7976E" w:rsidR="005D6BED" w:rsidRPr="003A60FB" w:rsidRDefault="00967181" w:rsidP="00B420E0">
      <w:pPr>
        <w:pStyle w:val="NoSpacing"/>
        <w:numPr>
          <w:ilvl w:val="0"/>
          <w:numId w:val="3"/>
        </w:numPr>
        <w:rPr>
          <w:rFonts w:cstheme="minorHAnsi"/>
        </w:rPr>
      </w:pPr>
      <w:r w:rsidRPr="003A60FB">
        <w:rPr>
          <w:rFonts w:cstheme="minorHAnsi"/>
        </w:rPr>
        <w:t>Processing AP</w:t>
      </w:r>
      <w:r w:rsidR="008E6290" w:rsidRPr="003A60FB">
        <w:rPr>
          <w:rFonts w:cstheme="minorHAnsi"/>
        </w:rPr>
        <w:t xml:space="preserve">, employment verification </w:t>
      </w:r>
    </w:p>
    <w:p w14:paraId="1AD14A7B" w14:textId="5A34EC79" w:rsidR="00EB7490" w:rsidRPr="00EB7490" w:rsidRDefault="00967181" w:rsidP="00EB7490">
      <w:pPr>
        <w:pStyle w:val="NoSpacing"/>
        <w:numPr>
          <w:ilvl w:val="0"/>
          <w:numId w:val="3"/>
        </w:numPr>
        <w:rPr>
          <w:rFonts w:cstheme="minorHAnsi"/>
          <w:sz w:val="18"/>
          <w:szCs w:val="18"/>
        </w:rPr>
      </w:pPr>
      <w:r w:rsidRPr="00EB7490">
        <w:rPr>
          <w:rFonts w:cstheme="minorHAnsi"/>
        </w:rPr>
        <w:t>T</w:t>
      </w:r>
      <w:r w:rsidR="00EE0795" w:rsidRPr="00EB7490">
        <w:rPr>
          <w:rFonts w:cstheme="minorHAnsi"/>
        </w:rPr>
        <w:t>racking p</w:t>
      </w:r>
      <w:r w:rsidR="00B420E0" w:rsidRPr="00EB7490">
        <w:rPr>
          <w:rFonts w:cstheme="minorHAnsi"/>
        </w:rPr>
        <w:t>erformance evaluations</w:t>
      </w:r>
      <w:r w:rsidRPr="00EB7490">
        <w:rPr>
          <w:rFonts w:cstheme="minorHAnsi"/>
        </w:rPr>
        <w:t>, tracking PTO, FMLA, STD leave, Employee Relations, Tracking disciplinary or corrective action</w:t>
      </w:r>
    </w:p>
    <w:p w14:paraId="3B60D159" w14:textId="77777777" w:rsidR="00EB7490" w:rsidRPr="00EB7490" w:rsidRDefault="00EB7490" w:rsidP="00EB7490">
      <w:pPr>
        <w:pStyle w:val="NoSpacing"/>
        <w:ind w:left="1440"/>
        <w:rPr>
          <w:rFonts w:cstheme="minorHAnsi"/>
          <w:sz w:val="18"/>
          <w:szCs w:val="18"/>
        </w:rPr>
      </w:pPr>
    </w:p>
    <w:p w14:paraId="288A702E" w14:textId="77777777" w:rsidR="0066386C" w:rsidRPr="003A60FB" w:rsidRDefault="0066386C" w:rsidP="0066386C">
      <w:pPr>
        <w:pStyle w:val="NoSpacing"/>
        <w:rPr>
          <w:rFonts w:cstheme="minorHAnsi"/>
        </w:rPr>
      </w:pPr>
      <w:r w:rsidRPr="003A60FB">
        <w:rPr>
          <w:rFonts w:cstheme="minorHAnsi"/>
        </w:rPr>
        <w:t xml:space="preserve">March 2009 – </w:t>
      </w:r>
      <w:r w:rsidR="00174952" w:rsidRPr="003A60FB">
        <w:rPr>
          <w:rFonts w:cstheme="minorHAnsi"/>
        </w:rPr>
        <w:t xml:space="preserve">January 2011    </w:t>
      </w:r>
      <w:r w:rsidR="00174952" w:rsidRPr="003A60FB">
        <w:rPr>
          <w:rFonts w:cstheme="minorHAnsi"/>
          <w:b/>
        </w:rPr>
        <w:t>Administrative/</w:t>
      </w:r>
      <w:r w:rsidRPr="003A60FB">
        <w:rPr>
          <w:rFonts w:cstheme="minorHAnsi"/>
          <w:b/>
        </w:rPr>
        <w:t>Human Resources Clerk</w:t>
      </w:r>
      <w:r w:rsidRPr="003A60FB">
        <w:rPr>
          <w:rFonts w:cstheme="minorHAnsi"/>
        </w:rPr>
        <w:t xml:space="preserve">    Bureau of the Census</w:t>
      </w:r>
    </w:p>
    <w:p w14:paraId="61FE6136" w14:textId="77EE73C6" w:rsidR="0066386C" w:rsidRPr="003A60FB" w:rsidRDefault="005F0F90" w:rsidP="000B1169">
      <w:pPr>
        <w:pStyle w:val="NoSpacing"/>
        <w:numPr>
          <w:ilvl w:val="0"/>
          <w:numId w:val="23"/>
        </w:numPr>
        <w:rPr>
          <w:rFonts w:cstheme="minorHAnsi"/>
        </w:rPr>
      </w:pPr>
      <w:r w:rsidRPr="003A60FB">
        <w:rPr>
          <w:rFonts w:cstheme="minorHAnsi"/>
        </w:rPr>
        <w:t xml:space="preserve">Answering </w:t>
      </w:r>
      <w:r w:rsidR="0066386C" w:rsidRPr="003A60FB">
        <w:rPr>
          <w:rFonts w:cstheme="minorHAnsi"/>
        </w:rPr>
        <w:t>multiple phone lines, filing,</w:t>
      </w:r>
      <w:r w:rsidR="00400F85" w:rsidRPr="003A60FB">
        <w:rPr>
          <w:rFonts w:cstheme="minorHAnsi"/>
        </w:rPr>
        <w:t xml:space="preserve"> data entry</w:t>
      </w:r>
      <w:r w:rsidRPr="003A60FB">
        <w:rPr>
          <w:rFonts w:cstheme="minorHAnsi"/>
        </w:rPr>
        <w:t>,</w:t>
      </w:r>
      <w:r w:rsidR="00174952" w:rsidRPr="003A60FB">
        <w:rPr>
          <w:rFonts w:cstheme="minorHAnsi"/>
        </w:rPr>
        <w:t xml:space="preserve"> phone coverage</w:t>
      </w:r>
      <w:r w:rsidR="00400F85" w:rsidRPr="003A60FB">
        <w:rPr>
          <w:rFonts w:cstheme="minorHAnsi"/>
        </w:rPr>
        <w:t xml:space="preserve"> for receptionist</w:t>
      </w:r>
      <w:r w:rsidR="00174952" w:rsidRPr="003A60FB">
        <w:rPr>
          <w:rFonts w:cstheme="minorHAnsi"/>
        </w:rPr>
        <w:t>,</w:t>
      </w:r>
      <w:r w:rsidRPr="003A60FB">
        <w:rPr>
          <w:rFonts w:cstheme="minorHAnsi"/>
        </w:rPr>
        <w:t xml:space="preserve"> fed-ex d</w:t>
      </w:r>
      <w:r w:rsidR="004740FC" w:rsidRPr="003A60FB">
        <w:rPr>
          <w:rFonts w:cstheme="minorHAnsi"/>
        </w:rPr>
        <w:t>ocuments daily, processing</w:t>
      </w:r>
      <w:r w:rsidR="00400F85" w:rsidRPr="003A60FB">
        <w:rPr>
          <w:rFonts w:cstheme="minorHAnsi"/>
        </w:rPr>
        <w:t xml:space="preserve"> incoming</w:t>
      </w:r>
      <w:r w:rsidR="004740FC" w:rsidRPr="003A60FB">
        <w:rPr>
          <w:rFonts w:cstheme="minorHAnsi"/>
        </w:rPr>
        <w:t xml:space="preserve"> mail</w:t>
      </w:r>
      <w:r w:rsidR="000B1169" w:rsidRPr="003A60FB">
        <w:rPr>
          <w:rFonts w:cstheme="minorHAnsi"/>
        </w:rPr>
        <w:t xml:space="preserve">, </w:t>
      </w:r>
      <w:r w:rsidR="00174952" w:rsidRPr="003A60FB">
        <w:rPr>
          <w:rFonts w:cstheme="minorHAnsi"/>
        </w:rPr>
        <w:t>Processing background checks,</w:t>
      </w:r>
      <w:r w:rsidR="0004022C" w:rsidRPr="003A60FB">
        <w:rPr>
          <w:rFonts w:cstheme="minorHAnsi"/>
        </w:rPr>
        <w:t xml:space="preserve"> </w:t>
      </w:r>
      <w:r w:rsidR="00174952" w:rsidRPr="003A60FB">
        <w:rPr>
          <w:rFonts w:cstheme="minorHAnsi"/>
        </w:rPr>
        <w:t>m</w:t>
      </w:r>
      <w:r w:rsidRPr="003A60FB">
        <w:rPr>
          <w:rFonts w:cstheme="minorHAnsi"/>
        </w:rPr>
        <w:t>aking job offers, processing new paperwork, fingerprin</w:t>
      </w:r>
      <w:r w:rsidR="004C1838" w:rsidRPr="003A60FB">
        <w:rPr>
          <w:rFonts w:cstheme="minorHAnsi"/>
        </w:rPr>
        <w:t>t new hires,</w:t>
      </w:r>
      <w:r w:rsidRPr="003A60FB">
        <w:rPr>
          <w:rFonts w:cstheme="minorHAnsi"/>
        </w:rPr>
        <w:t xml:space="preserve"> p</w:t>
      </w:r>
      <w:r w:rsidR="003318E8" w:rsidRPr="003A60FB">
        <w:rPr>
          <w:rFonts w:cstheme="minorHAnsi"/>
        </w:rPr>
        <w:t>rocess employment verification</w:t>
      </w:r>
    </w:p>
    <w:p w14:paraId="76E43FE9" w14:textId="49238867" w:rsidR="005F0F90" w:rsidRPr="003A60FB" w:rsidRDefault="00794733" w:rsidP="0066386C">
      <w:pPr>
        <w:pStyle w:val="NoSpacing"/>
        <w:numPr>
          <w:ilvl w:val="0"/>
          <w:numId w:val="23"/>
        </w:numPr>
        <w:rPr>
          <w:rFonts w:cstheme="minorHAnsi"/>
        </w:rPr>
      </w:pPr>
      <w:r w:rsidRPr="003A60FB">
        <w:rPr>
          <w:rFonts w:cstheme="minorHAnsi"/>
        </w:rPr>
        <w:t>Create personne</w:t>
      </w:r>
      <w:r w:rsidR="005F0F90" w:rsidRPr="003A60FB">
        <w:rPr>
          <w:rFonts w:cstheme="minorHAnsi"/>
        </w:rPr>
        <w:t xml:space="preserve">l &amp; payroll folders, input </w:t>
      </w:r>
      <w:r w:rsidR="004C1838" w:rsidRPr="003A60FB">
        <w:rPr>
          <w:rFonts w:cstheme="minorHAnsi"/>
        </w:rPr>
        <w:t>bi-</w:t>
      </w:r>
      <w:r w:rsidR="005F0F90" w:rsidRPr="003A60FB">
        <w:rPr>
          <w:rFonts w:cstheme="minorHAnsi"/>
        </w:rPr>
        <w:t>weekly payroll</w:t>
      </w:r>
      <w:r w:rsidR="00C465C9" w:rsidRPr="003A60FB">
        <w:rPr>
          <w:rFonts w:cstheme="minorHAnsi"/>
        </w:rPr>
        <w:t xml:space="preserve"> in</w:t>
      </w:r>
      <w:r w:rsidRPr="003A60FB">
        <w:rPr>
          <w:rFonts w:cstheme="minorHAnsi"/>
        </w:rPr>
        <w:t>to payroll s</w:t>
      </w:r>
      <w:r w:rsidR="00C465C9" w:rsidRPr="003A60FB">
        <w:rPr>
          <w:rFonts w:cstheme="minorHAnsi"/>
        </w:rPr>
        <w:t>ystem</w:t>
      </w:r>
      <w:r w:rsidR="005F0F90" w:rsidRPr="003A60FB">
        <w:rPr>
          <w:rFonts w:cstheme="minorHAnsi"/>
        </w:rPr>
        <w:t xml:space="preserve">, </w:t>
      </w:r>
      <w:r w:rsidR="00C465C9" w:rsidRPr="003A60FB">
        <w:rPr>
          <w:rFonts w:cstheme="minorHAnsi"/>
        </w:rPr>
        <w:t>and resolve</w:t>
      </w:r>
      <w:r w:rsidR="004740FC" w:rsidRPr="003A60FB">
        <w:rPr>
          <w:rFonts w:cstheme="minorHAnsi"/>
        </w:rPr>
        <w:t xml:space="preserve"> any payroll issues</w:t>
      </w:r>
    </w:p>
    <w:p w14:paraId="2D74D20B" w14:textId="77777777" w:rsidR="005F0F90" w:rsidRPr="003A60FB" w:rsidRDefault="0033132E" w:rsidP="0066386C">
      <w:pPr>
        <w:pStyle w:val="NoSpacing"/>
        <w:numPr>
          <w:ilvl w:val="0"/>
          <w:numId w:val="23"/>
        </w:numPr>
        <w:rPr>
          <w:rFonts w:cstheme="minorHAnsi"/>
        </w:rPr>
      </w:pPr>
      <w:r w:rsidRPr="003A60FB">
        <w:rPr>
          <w:rFonts w:cstheme="minorHAnsi"/>
        </w:rPr>
        <w:t>Process workers c</w:t>
      </w:r>
      <w:r w:rsidR="005F0F90" w:rsidRPr="003A60FB">
        <w:rPr>
          <w:rFonts w:cstheme="minorHAnsi"/>
        </w:rPr>
        <w:t>ompensation injury c</w:t>
      </w:r>
      <w:r w:rsidR="004740FC" w:rsidRPr="003A60FB">
        <w:rPr>
          <w:rFonts w:cstheme="minorHAnsi"/>
        </w:rPr>
        <w:t>laims &amp; damaged property claims</w:t>
      </w:r>
    </w:p>
    <w:p w14:paraId="33D46B00" w14:textId="57E47731" w:rsidR="00A45EB6" w:rsidRPr="00EB7490" w:rsidRDefault="00A75D76" w:rsidP="00A45EB6">
      <w:pPr>
        <w:pStyle w:val="NoSpacing"/>
        <w:numPr>
          <w:ilvl w:val="0"/>
          <w:numId w:val="23"/>
        </w:numPr>
        <w:rPr>
          <w:rFonts w:cstheme="minorHAnsi"/>
          <w:sz w:val="18"/>
          <w:szCs w:val="18"/>
        </w:rPr>
      </w:pPr>
      <w:r w:rsidRPr="003A60FB">
        <w:rPr>
          <w:rFonts w:cstheme="minorHAnsi"/>
        </w:rPr>
        <w:t xml:space="preserve">Communicate with employee &amp; </w:t>
      </w:r>
      <w:r w:rsidR="00690726" w:rsidRPr="003A60FB">
        <w:rPr>
          <w:rFonts w:cstheme="minorHAnsi"/>
        </w:rPr>
        <w:t>doctors</w:t>
      </w:r>
      <w:r w:rsidRPr="003A60FB">
        <w:rPr>
          <w:rFonts w:cstheme="minorHAnsi"/>
        </w:rPr>
        <w:t xml:space="preserve"> as needed for updated medical documentation, </w:t>
      </w:r>
      <w:r w:rsidR="0004022C" w:rsidRPr="003A60FB">
        <w:rPr>
          <w:rFonts w:cstheme="minorHAnsi"/>
        </w:rPr>
        <w:t>u</w:t>
      </w:r>
      <w:r w:rsidR="005453AB" w:rsidRPr="003A60FB">
        <w:rPr>
          <w:rFonts w:cstheme="minorHAnsi"/>
        </w:rPr>
        <w:t>pdate workers compensation</w:t>
      </w:r>
      <w:r w:rsidR="005F0F90" w:rsidRPr="003A60FB">
        <w:rPr>
          <w:rFonts w:cstheme="minorHAnsi"/>
        </w:rPr>
        <w:t xml:space="preserve"> logs</w:t>
      </w:r>
      <w:r w:rsidR="000B1169" w:rsidRPr="003A60FB">
        <w:rPr>
          <w:rFonts w:cstheme="minorHAnsi"/>
        </w:rPr>
        <w:t xml:space="preserve">, </w:t>
      </w:r>
      <w:r w:rsidR="005453AB" w:rsidRPr="003A60FB">
        <w:rPr>
          <w:rFonts w:cstheme="minorHAnsi"/>
        </w:rPr>
        <w:t>f</w:t>
      </w:r>
      <w:r w:rsidRPr="003A60FB">
        <w:rPr>
          <w:rFonts w:cstheme="minorHAnsi"/>
        </w:rPr>
        <w:t>orwarding medical notes to Dept of labor for processing</w:t>
      </w:r>
      <w:r w:rsidR="004740FC" w:rsidRPr="003A60FB">
        <w:rPr>
          <w:rFonts w:cstheme="minorHAnsi"/>
        </w:rPr>
        <w:t xml:space="preserve"> claims</w:t>
      </w:r>
    </w:p>
    <w:p w14:paraId="75B430F5" w14:textId="77777777" w:rsidR="00A45EB6" w:rsidRPr="00EB7490" w:rsidRDefault="00A45EB6" w:rsidP="00A45EB6">
      <w:pPr>
        <w:pStyle w:val="NoSpacing"/>
        <w:ind w:left="1470"/>
        <w:rPr>
          <w:rFonts w:cstheme="minorHAnsi"/>
          <w:sz w:val="18"/>
          <w:szCs w:val="18"/>
        </w:rPr>
      </w:pPr>
    </w:p>
    <w:p w14:paraId="1CC71E24" w14:textId="77777777" w:rsidR="00A45EB6" w:rsidRPr="003A60FB" w:rsidRDefault="00A45EB6" w:rsidP="00A45EB6">
      <w:pPr>
        <w:pStyle w:val="NoSpacing"/>
        <w:rPr>
          <w:rFonts w:cstheme="minorHAnsi"/>
        </w:rPr>
      </w:pPr>
      <w:r w:rsidRPr="003A60FB">
        <w:rPr>
          <w:rFonts w:cstheme="minorHAnsi"/>
        </w:rPr>
        <w:t>February 2007 –</w:t>
      </w:r>
      <w:r w:rsidR="001E11B3" w:rsidRPr="003A60FB">
        <w:rPr>
          <w:rFonts w:cstheme="minorHAnsi"/>
        </w:rPr>
        <w:t xml:space="preserve"> October 2007 </w:t>
      </w:r>
      <w:r w:rsidR="001E11B3" w:rsidRPr="003A60FB">
        <w:rPr>
          <w:rFonts w:cstheme="minorHAnsi"/>
          <w:b/>
        </w:rPr>
        <w:t>Dean’s Assistant/</w:t>
      </w:r>
      <w:r w:rsidRPr="003A60FB">
        <w:rPr>
          <w:rFonts w:cstheme="minorHAnsi"/>
          <w:b/>
        </w:rPr>
        <w:t>Front Desk Receptionist</w:t>
      </w:r>
      <w:r w:rsidRPr="003A60FB">
        <w:rPr>
          <w:rFonts w:cstheme="minorHAnsi"/>
        </w:rPr>
        <w:t xml:space="preserve">    Freire Charter School</w:t>
      </w:r>
    </w:p>
    <w:p w14:paraId="1DDC1DBA" w14:textId="77777777" w:rsidR="00347848" w:rsidRPr="003A60FB" w:rsidRDefault="00347848" w:rsidP="000B1169">
      <w:pPr>
        <w:pStyle w:val="NoSpacing"/>
        <w:numPr>
          <w:ilvl w:val="0"/>
          <w:numId w:val="27"/>
        </w:numPr>
        <w:rPr>
          <w:rFonts w:cstheme="minorHAnsi"/>
        </w:rPr>
      </w:pPr>
      <w:r w:rsidRPr="003A60FB">
        <w:rPr>
          <w:rFonts w:cstheme="minorHAnsi"/>
        </w:rPr>
        <w:t>Monitor student’s activities in the building, sig</w:t>
      </w:r>
      <w:r w:rsidR="001E11B3" w:rsidRPr="003A60FB">
        <w:rPr>
          <w:rFonts w:cstheme="minorHAnsi"/>
        </w:rPr>
        <w:t>n in any late students, log data into school system</w:t>
      </w:r>
      <w:r w:rsidR="000B1169" w:rsidRPr="003A60FB">
        <w:rPr>
          <w:rFonts w:cstheme="minorHAnsi"/>
        </w:rPr>
        <w:t xml:space="preserve">, </w:t>
      </w:r>
      <w:r w:rsidRPr="003A60FB">
        <w:rPr>
          <w:rFonts w:cstheme="minorHAnsi"/>
        </w:rPr>
        <w:t>Sign in visitors and direct them to the ap</w:t>
      </w:r>
      <w:r w:rsidR="00A51882" w:rsidRPr="003A60FB">
        <w:rPr>
          <w:rFonts w:cstheme="minorHAnsi"/>
        </w:rPr>
        <w:t>propriate department,</w:t>
      </w:r>
    </w:p>
    <w:p w14:paraId="206D2976" w14:textId="231EDC35" w:rsidR="00347848" w:rsidRPr="00EB7490" w:rsidRDefault="00347848" w:rsidP="00347848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3A60FB">
        <w:rPr>
          <w:rFonts w:cstheme="minorHAnsi"/>
        </w:rPr>
        <w:t>Sche</w:t>
      </w:r>
      <w:r w:rsidR="001E11B3" w:rsidRPr="003A60FB">
        <w:rPr>
          <w:rFonts w:cstheme="minorHAnsi"/>
        </w:rPr>
        <w:t>dule conferences with parents, c</w:t>
      </w:r>
      <w:r w:rsidRPr="003A60FB">
        <w:rPr>
          <w:rFonts w:cstheme="minorHAnsi"/>
        </w:rPr>
        <w:t xml:space="preserve">ontact parents in need of emergency issues, responsible </w:t>
      </w:r>
      <w:r w:rsidR="001E11B3" w:rsidRPr="003A60FB">
        <w:rPr>
          <w:rFonts w:cstheme="minorHAnsi"/>
        </w:rPr>
        <w:t>for early dismissal of students</w:t>
      </w:r>
    </w:p>
    <w:p w14:paraId="6501DA9B" w14:textId="77777777" w:rsidR="00EB7490" w:rsidRPr="00EB7490" w:rsidRDefault="00EB7490" w:rsidP="00C043DF">
      <w:pPr>
        <w:pStyle w:val="NoSpacing"/>
        <w:jc w:val="center"/>
        <w:rPr>
          <w:rFonts w:cstheme="minorHAnsi"/>
          <w:sz w:val="16"/>
          <w:szCs w:val="16"/>
        </w:rPr>
      </w:pPr>
    </w:p>
    <w:p w14:paraId="1D6478BA" w14:textId="027BDE0A" w:rsidR="00C043DF" w:rsidRPr="003A60FB" w:rsidRDefault="00EB7490" w:rsidP="00C043DF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R</w:t>
      </w:r>
      <w:r w:rsidR="002B13A6" w:rsidRPr="003A60FB">
        <w:rPr>
          <w:rFonts w:cstheme="minorHAnsi"/>
        </w:rPr>
        <w:t>e</w:t>
      </w:r>
      <w:r w:rsidR="00C043DF" w:rsidRPr="003A60FB">
        <w:rPr>
          <w:rFonts w:cstheme="minorHAnsi"/>
        </w:rPr>
        <w:t>ferences Available Upon Request</w:t>
      </w:r>
    </w:p>
    <w:sectPr w:rsidR="00C043DF" w:rsidRPr="003A60FB" w:rsidSect="0070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871"/>
    <w:multiLevelType w:val="hybridMultilevel"/>
    <w:tmpl w:val="2774DF9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E70614"/>
    <w:multiLevelType w:val="hybridMultilevel"/>
    <w:tmpl w:val="B24C822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A4E0564"/>
    <w:multiLevelType w:val="hybridMultilevel"/>
    <w:tmpl w:val="17B4D92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373853"/>
    <w:multiLevelType w:val="hybridMultilevel"/>
    <w:tmpl w:val="28360DC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0E6B52CC"/>
    <w:multiLevelType w:val="hybridMultilevel"/>
    <w:tmpl w:val="51020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87527"/>
    <w:multiLevelType w:val="hybridMultilevel"/>
    <w:tmpl w:val="530A08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7857634"/>
    <w:multiLevelType w:val="hybridMultilevel"/>
    <w:tmpl w:val="DEEECA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95F04FC"/>
    <w:multiLevelType w:val="hybridMultilevel"/>
    <w:tmpl w:val="ED70697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1B704B83"/>
    <w:multiLevelType w:val="hybridMultilevel"/>
    <w:tmpl w:val="2C7CE61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C540668"/>
    <w:multiLevelType w:val="hybridMultilevel"/>
    <w:tmpl w:val="0C3CDED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1F3D1E6D"/>
    <w:multiLevelType w:val="hybridMultilevel"/>
    <w:tmpl w:val="E6C83F9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220C7079"/>
    <w:multiLevelType w:val="hybridMultilevel"/>
    <w:tmpl w:val="37B8D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736621"/>
    <w:multiLevelType w:val="hybridMultilevel"/>
    <w:tmpl w:val="BC0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734E1"/>
    <w:multiLevelType w:val="hybridMultilevel"/>
    <w:tmpl w:val="CDF00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F509EE"/>
    <w:multiLevelType w:val="hybridMultilevel"/>
    <w:tmpl w:val="4A52B09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2D59588F"/>
    <w:multiLevelType w:val="hybridMultilevel"/>
    <w:tmpl w:val="739A613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2ED56B80"/>
    <w:multiLevelType w:val="hybridMultilevel"/>
    <w:tmpl w:val="D5B63D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2FEB12BC"/>
    <w:multiLevelType w:val="hybridMultilevel"/>
    <w:tmpl w:val="B1A231F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3306195F"/>
    <w:multiLevelType w:val="hybridMultilevel"/>
    <w:tmpl w:val="067E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A0E56"/>
    <w:multiLevelType w:val="hybridMultilevel"/>
    <w:tmpl w:val="5ABA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33251"/>
    <w:multiLevelType w:val="hybridMultilevel"/>
    <w:tmpl w:val="35CEA5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3F4CDC"/>
    <w:multiLevelType w:val="hybridMultilevel"/>
    <w:tmpl w:val="C7327932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3A5E6ED1"/>
    <w:multiLevelType w:val="hybridMultilevel"/>
    <w:tmpl w:val="DB4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6443C"/>
    <w:multiLevelType w:val="hybridMultilevel"/>
    <w:tmpl w:val="0412AA4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3C414D77"/>
    <w:multiLevelType w:val="hybridMultilevel"/>
    <w:tmpl w:val="1E108CE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3DCA3F72"/>
    <w:multiLevelType w:val="hybridMultilevel"/>
    <w:tmpl w:val="829CFD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EC437E6"/>
    <w:multiLevelType w:val="hybridMultilevel"/>
    <w:tmpl w:val="478E60A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3FB72101"/>
    <w:multiLevelType w:val="hybridMultilevel"/>
    <w:tmpl w:val="59546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6403F7"/>
    <w:multiLevelType w:val="hybridMultilevel"/>
    <w:tmpl w:val="8F4A9A0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42091C10"/>
    <w:multiLevelType w:val="hybridMultilevel"/>
    <w:tmpl w:val="7C50ACD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 w15:restartNumberingAfterBreak="0">
    <w:nsid w:val="44C02C53"/>
    <w:multiLevelType w:val="hybridMultilevel"/>
    <w:tmpl w:val="72D0118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 w15:restartNumberingAfterBreak="0">
    <w:nsid w:val="46817C42"/>
    <w:multiLevelType w:val="hybridMultilevel"/>
    <w:tmpl w:val="72B0396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2" w15:restartNumberingAfterBreak="0">
    <w:nsid w:val="48E3649C"/>
    <w:multiLevelType w:val="hybridMultilevel"/>
    <w:tmpl w:val="EE16586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3" w15:restartNumberingAfterBreak="0">
    <w:nsid w:val="52D16DE2"/>
    <w:multiLevelType w:val="hybridMultilevel"/>
    <w:tmpl w:val="66A4138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 w15:restartNumberingAfterBreak="0">
    <w:nsid w:val="54C30523"/>
    <w:multiLevelType w:val="hybridMultilevel"/>
    <w:tmpl w:val="66B46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97A5A5A"/>
    <w:multiLevelType w:val="hybridMultilevel"/>
    <w:tmpl w:val="F6BAC5E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6" w15:restartNumberingAfterBreak="0">
    <w:nsid w:val="5BB151D0"/>
    <w:multiLevelType w:val="hybridMultilevel"/>
    <w:tmpl w:val="D8DAB3E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7" w15:restartNumberingAfterBreak="0">
    <w:nsid w:val="602417D8"/>
    <w:multiLevelType w:val="hybridMultilevel"/>
    <w:tmpl w:val="BC7A1B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28E3245"/>
    <w:multiLevelType w:val="hybridMultilevel"/>
    <w:tmpl w:val="8DE62B5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3393AFD"/>
    <w:multiLevelType w:val="hybridMultilevel"/>
    <w:tmpl w:val="805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B4C54"/>
    <w:multiLevelType w:val="hybridMultilevel"/>
    <w:tmpl w:val="0796516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 w15:restartNumberingAfterBreak="0">
    <w:nsid w:val="6A190A96"/>
    <w:multiLevelType w:val="hybridMultilevel"/>
    <w:tmpl w:val="ABBE17E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2" w15:restartNumberingAfterBreak="0">
    <w:nsid w:val="769E556F"/>
    <w:multiLevelType w:val="hybridMultilevel"/>
    <w:tmpl w:val="7394598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3" w15:restartNumberingAfterBreak="0">
    <w:nsid w:val="778E583B"/>
    <w:multiLevelType w:val="hybridMultilevel"/>
    <w:tmpl w:val="2CF63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3569DE"/>
    <w:multiLevelType w:val="hybridMultilevel"/>
    <w:tmpl w:val="8CD2FDF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5" w15:restartNumberingAfterBreak="0">
    <w:nsid w:val="7CEE0512"/>
    <w:multiLevelType w:val="hybridMultilevel"/>
    <w:tmpl w:val="48C665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43"/>
  </w:num>
  <w:num w:numId="4">
    <w:abstractNumId w:val="19"/>
  </w:num>
  <w:num w:numId="5">
    <w:abstractNumId w:val="21"/>
  </w:num>
  <w:num w:numId="6">
    <w:abstractNumId w:val="42"/>
  </w:num>
  <w:num w:numId="7">
    <w:abstractNumId w:val="25"/>
  </w:num>
  <w:num w:numId="8">
    <w:abstractNumId w:val="37"/>
  </w:num>
  <w:num w:numId="9">
    <w:abstractNumId w:val="45"/>
  </w:num>
  <w:num w:numId="10">
    <w:abstractNumId w:val="38"/>
  </w:num>
  <w:num w:numId="11">
    <w:abstractNumId w:val="15"/>
  </w:num>
  <w:num w:numId="12">
    <w:abstractNumId w:val="35"/>
  </w:num>
  <w:num w:numId="13">
    <w:abstractNumId w:val="32"/>
  </w:num>
  <w:num w:numId="14">
    <w:abstractNumId w:val="23"/>
  </w:num>
  <w:num w:numId="15">
    <w:abstractNumId w:val="33"/>
  </w:num>
  <w:num w:numId="16">
    <w:abstractNumId w:val="3"/>
  </w:num>
  <w:num w:numId="17">
    <w:abstractNumId w:val="20"/>
  </w:num>
  <w:num w:numId="18">
    <w:abstractNumId w:val="41"/>
  </w:num>
  <w:num w:numId="19">
    <w:abstractNumId w:val="12"/>
  </w:num>
  <w:num w:numId="20">
    <w:abstractNumId w:val="10"/>
  </w:num>
  <w:num w:numId="21">
    <w:abstractNumId w:val="1"/>
  </w:num>
  <w:num w:numId="22">
    <w:abstractNumId w:val="17"/>
  </w:num>
  <w:num w:numId="23">
    <w:abstractNumId w:val="0"/>
  </w:num>
  <w:num w:numId="24">
    <w:abstractNumId w:val="14"/>
  </w:num>
  <w:num w:numId="25">
    <w:abstractNumId w:val="24"/>
  </w:num>
  <w:num w:numId="26">
    <w:abstractNumId w:val="40"/>
  </w:num>
  <w:num w:numId="27">
    <w:abstractNumId w:val="29"/>
  </w:num>
  <w:num w:numId="28">
    <w:abstractNumId w:val="8"/>
  </w:num>
  <w:num w:numId="29">
    <w:abstractNumId w:val="26"/>
  </w:num>
  <w:num w:numId="30">
    <w:abstractNumId w:val="7"/>
  </w:num>
  <w:num w:numId="31">
    <w:abstractNumId w:val="6"/>
  </w:num>
  <w:num w:numId="32">
    <w:abstractNumId w:val="16"/>
  </w:num>
  <w:num w:numId="33">
    <w:abstractNumId w:val="9"/>
  </w:num>
  <w:num w:numId="34">
    <w:abstractNumId w:val="36"/>
  </w:num>
  <w:num w:numId="35">
    <w:abstractNumId w:val="28"/>
  </w:num>
  <w:num w:numId="36">
    <w:abstractNumId w:val="44"/>
  </w:num>
  <w:num w:numId="37">
    <w:abstractNumId w:val="5"/>
  </w:num>
  <w:num w:numId="38">
    <w:abstractNumId w:val="31"/>
  </w:num>
  <w:num w:numId="39">
    <w:abstractNumId w:val="4"/>
  </w:num>
  <w:num w:numId="40">
    <w:abstractNumId w:val="11"/>
  </w:num>
  <w:num w:numId="41">
    <w:abstractNumId w:val="13"/>
  </w:num>
  <w:num w:numId="42">
    <w:abstractNumId w:val="34"/>
  </w:num>
  <w:num w:numId="43">
    <w:abstractNumId w:val="27"/>
  </w:num>
  <w:num w:numId="44">
    <w:abstractNumId w:val="18"/>
  </w:num>
  <w:num w:numId="45">
    <w:abstractNumId w:val="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2F5"/>
    <w:rsid w:val="000009B7"/>
    <w:rsid w:val="0000593F"/>
    <w:rsid w:val="00022AFF"/>
    <w:rsid w:val="0004022C"/>
    <w:rsid w:val="00051D67"/>
    <w:rsid w:val="00070750"/>
    <w:rsid w:val="0008002C"/>
    <w:rsid w:val="000862C6"/>
    <w:rsid w:val="000A7396"/>
    <w:rsid w:val="000B1169"/>
    <w:rsid w:val="000D06C1"/>
    <w:rsid w:val="000D7CCE"/>
    <w:rsid w:val="000F476C"/>
    <w:rsid w:val="0010049D"/>
    <w:rsid w:val="001071F8"/>
    <w:rsid w:val="00111EBD"/>
    <w:rsid w:val="00126651"/>
    <w:rsid w:val="001357CF"/>
    <w:rsid w:val="001502F5"/>
    <w:rsid w:val="00153D14"/>
    <w:rsid w:val="0016001F"/>
    <w:rsid w:val="00160C51"/>
    <w:rsid w:val="00174952"/>
    <w:rsid w:val="00174BEB"/>
    <w:rsid w:val="00183073"/>
    <w:rsid w:val="001932E9"/>
    <w:rsid w:val="001B4456"/>
    <w:rsid w:val="001E11B3"/>
    <w:rsid w:val="001E1799"/>
    <w:rsid w:val="001F1FB6"/>
    <w:rsid w:val="001F4397"/>
    <w:rsid w:val="002123E6"/>
    <w:rsid w:val="00217A98"/>
    <w:rsid w:val="00233E2C"/>
    <w:rsid w:val="0026563F"/>
    <w:rsid w:val="00271086"/>
    <w:rsid w:val="00293D24"/>
    <w:rsid w:val="00294DFE"/>
    <w:rsid w:val="002B13A6"/>
    <w:rsid w:val="002B1443"/>
    <w:rsid w:val="002E4BFC"/>
    <w:rsid w:val="002E4D8D"/>
    <w:rsid w:val="002F3DD5"/>
    <w:rsid w:val="003005CE"/>
    <w:rsid w:val="00315763"/>
    <w:rsid w:val="0033132E"/>
    <w:rsid w:val="003318E8"/>
    <w:rsid w:val="00347848"/>
    <w:rsid w:val="00352DEE"/>
    <w:rsid w:val="003569AF"/>
    <w:rsid w:val="00357B15"/>
    <w:rsid w:val="003A60FB"/>
    <w:rsid w:val="00400F85"/>
    <w:rsid w:val="004033A1"/>
    <w:rsid w:val="00414A5A"/>
    <w:rsid w:val="0041533D"/>
    <w:rsid w:val="004409C3"/>
    <w:rsid w:val="00450077"/>
    <w:rsid w:val="00457BBA"/>
    <w:rsid w:val="004740FC"/>
    <w:rsid w:val="004A3E86"/>
    <w:rsid w:val="004B69F2"/>
    <w:rsid w:val="004C1838"/>
    <w:rsid w:val="004C2B10"/>
    <w:rsid w:val="004D4EA6"/>
    <w:rsid w:val="004E612E"/>
    <w:rsid w:val="00506F0D"/>
    <w:rsid w:val="00510842"/>
    <w:rsid w:val="00520510"/>
    <w:rsid w:val="005261BD"/>
    <w:rsid w:val="005316E7"/>
    <w:rsid w:val="005453AB"/>
    <w:rsid w:val="005462E4"/>
    <w:rsid w:val="005800D4"/>
    <w:rsid w:val="00582BF7"/>
    <w:rsid w:val="00590B9D"/>
    <w:rsid w:val="00593FBA"/>
    <w:rsid w:val="005B1AAD"/>
    <w:rsid w:val="005B472A"/>
    <w:rsid w:val="005C2336"/>
    <w:rsid w:val="005D6BED"/>
    <w:rsid w:val="005E3EA0"/>
    <w:rsid w:val="005F0F90"/>
    <w:rsid w:val="005F6B7F"/>
    <w:rsid w:val="0061113C"/>
    <w:rsid w:val="00633E4A"/>
    <w:rsid w:val="00637EFF"/>
    <w:rsid w:val="006524BC"/>
    <w:rsid w:val="0065271B"/>
    <w:rsid w:val="00663174"/>
    <w:rsid w:val="0066386C"/>
    <w:rsid w:val="00690726"/>
    <w:rsid w:val="006B55B4"/>
    <w:rsid w:val="006B5652"/>
    <w:rsid w:val="00704253"/>
    <w:rsid w:val="00730B16"/>
    <w:rsid w:val="0075662E"/>
    <w:rsid w:val="007701D6"/>
    <w:rsid w:val="007838AF"/>
    <w:rsid w:val="00785E30"/>
    <w:rsid w:val="0079306D"/>
    <w:rsid w:val="00794733"/>
    <w:rsid w:val="0079608C"/>
    <w:rsid w:val="007C3F49"/>
    <w:rsid w:val="007D3968"/>
    <w:rsid w:val="007D41A9"/>
    <w:rsid w:val="007D5FF4"/>
    <w:rsid w:val="007D70B7"/>
    <w:rsid w:val="007F42AF"/>
    <w:rsid w:val="0082595F"/>
    <w:rsid w:val="00825BC7"/>
    <w:rsid w:val="00832455"/>
    <w:rsid w:val="00857768"/>
    <w:rsid w:val="0086602F"/>
    <w:rsid w:val="008852BF"/>
    <w:rsid w:val="008B0324"/>
    <w:rsid w:val="008C3145"/>
    <w:rsid w:val="008D58CA"/>
    <w:rsid w:val="008E6290"/>
    <w:rsid w:val="008F3EE6"/>
    <w:rsid w:val="009015A6"/>
    <w:rsid w:val="009100B8"/>
    <w:rsid w:val="00925F27"/>
    <w:rsid w:val="0093137A"/>
    <w:rsid w:val="00945A22"/>
    <w:rsid w:val="00967181"/>
    <w:rsid w:val="00981A2C"/>
    <w:rsid w:val="00982A5F"/>
    <w:rsid w:val="009B1BF9"/>
    <w:rsid w:val="009C4609"/>
    <w:rsid w:val="00A2026C"/>
    <w:rsid w:val="00A20E3E"/>
    <w:rsid w:val="00A27FD7"/>
    <w:rsid w:val="00A45686"/>
    <w:rsid w:val="00A45D92"/>
    <w:rsid w:val="00A45EB6"/>
    <w:rsid w:val="00A470DF"/>
    <w:rsid w:val="00A51882"/>
    <w:rsid w:val="00A6387A"/>
    <w:rsid w:val="00A712D8"/>
    <w:rsid w:val="00A74742"/>
    <w:rsid w:val="00A75D76"/>
    <w:rsid w:val="00A83224"/>
    <w:rsid w:val="00A9159E"/>
    <w:rsid w:val="00A91EA1"/>
    <w:rsid w:val="00AB426E"/>
    <w:rsid w:val="00AC1A64"/>
    <w:rsid w:val="00AC2D29"/>
    <w:rsid w:val="00AC62D5"/>
    <w:rsid w:val="00AC655E"/>
    <w:rsid w:val="00AD107A"/>
    <w:rsid w:val="00AE36F7"/>
    <w:rsid w:val="00AE6DE5"/>
    <w:rsid w:val="00B05BFE"/>
    <w:rsid w:val="00B302C8"/>
    <w:rsid w:val="00B31855"/>
    <w:rsid w:val="00B33DF1"/>
    <w:rsid w:val="00B420E0"/>
    <w:rsid w:val="00B73969"/>
    <w:rsid w:val="00BC7764"/>
    <w:rsid w:val="00BE23E2"/>
    <w:rsid w:val="00C043DF"/>
    <w:rsid w:val="00C465C9"/>
    <w:rsid w:val="00C70BF1"/>
    <w:rsid w:val="00C769EB"/>
    <w:rsid w:val="00C77696"/>
    <w:rsid w:val="00C93CD5"/>
    <w:rsid w:val="00CC0AC3"/>
    <w:rsid w:val="00D20F61"/>
    <w:rsid w:val="00D46B23"/>
    <w:rsid w:val="00D51743"/>
    <w:rsid w:val="00D563AD"/>
    <w:rsid w:val="00D63A9F"/>
    <w:rsid w:val="00D66C4C"/>
    <w:rsid w:val="00DE7F6E"/>
    <w:rsid w:val="00E205BD"/>
    <w:rsid w:val="00E22849"/>
    <w:rsid w:val="00E2286D"/>
    <w:rsid w:val="00E40AA9"/>
    <w:rsid w:val="00E439F7"/>
    <w:rsid w:val="00E50607"/>
    <w:rsid w:val="00E66437"/>
    <w:rsid w:val="00E979D9"/>
    <w:rsid w:val="00EA4A52"/>
    <w:rsid w:val="00EA6AC1"/>
    <w:rsid w:val="00EB7490"/>
    <w:rsid w:val="00EC7B9D"/>
    <w:rsid w:val="00ED3649"/>
    <w:rsid w:val="00EE0795"/>
    <w:rsid w:val="00EE618E"/>
    <w:rsid w:val="00F33648"/>
    <w:rsid w:val="00F36673"/>
    <w:rsid w:val="00F7724F"/>
    <w:rsid w:val="00F9757E"/>
    <w:rsid w:val="00FA70B0"/>
    <w:rsid w:val="00FB6CFC"/>
    <w:rsid w:val="00FC6952"/>
    <w:rsid w:val="00FE188D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9F8B"/>
  <w15:docId w15:val="{690F7DE8-E137-43A1-873D-A1A15FC6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2F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0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armic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Carmichael</dc:creator>
  <cp:lastModifiedBy>Anthony Carmichael</cp:lastModifiedBy>
  <cp:revision>31</cp:revision>
  <dcterms:created xsi:type="dcterms:W3CDTF">2016-08-29T12:15:00Z</dcterms:created>
  <dcterms:modified xsi:type="dcterms:W3CDTF">2018-10-13T19:05:00Z</dcterms:modified>
</cp:coreProperties>
</file>