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916" w:rsidRDefault="00325916" w:rsidP="0032591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AC38E" wp14:editId="1C5CFFB2">
                <wp:simplePos x="0" y="0"/>
                <wp:positionH relativeFrom="column">
                  <wp:posOffset>-70338</wp:posOffset>
                </wp:positionH>
                <wp:positionV relativeFrom="page">
                  <wp:posOffset>506388</wp:posOffset>
                </wp:positionV>
                <wp:extent cx="5050301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301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916" w:rsidRPr="009445C0" w:rsidRDefault="00325916" w:rsidP="00325916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bookmarkStart w:id="0" w:name="_GoBack"/>
                            <w:r w:rsidRPr="009445C0">
                              <w:rPr>
                                <w:color w:val="3B3838" w:themeColor="background2" w:themeShade="40"/>
                                <w:sz w:val="120"/>
                                <w:szCs w:val="120"/>
                              </w:rPr>
                              <w:t>Ashley</w:t>
                            </w:r>
                            <w:r>
                              <w:rPr>
                                <w:color w:val="3B3838" w:themeColor="background2" w:themeShade="40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 w:rsidRPr="009445C0">
                              <w:rPr>
                                <w:color w:val="ED7D31" w:themeColor="accent2"/>
                                <w:sz w:val="120"/>
                                <w:szCs w:val="120"/>
                              </w:rPr>
                              <w:t>Knox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EAC3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55pt;margin-top:39.85pt;width:397.65pt;height:9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" filled="f" stroked="f">
                <v:textbox>
                  <w:txbxContent>
                    <w:p w:rsidR="00325916" w:rsidRPr="009445C0" w:rsidRDefault="00325916" w:rsidP="00325916">
                      <w:pPr>
                        <w:rPr>
                          <w:sz w:val="120"/>
                          <w:szCs w:val="120"/>
                        </w:rPr>
                      </w:pPr>
                      <w:bookmarkStart w:id="1" w:name="_GoBack"/>
                      <w:r w:rsidRPr="009445C0">
                        <w:rPr>
                          <w:color w:val="3B3838" w:themeColor="background2" w:themeShade="40"/>
                          <w:sz w:val="120"/>
                          <w:szCs w:val="120"/>
                        </w:rPr>
                        <w:t>Ashley</w:t>
                      </w:r>
                      <w:r>
                        <w:rPr>
                          <w:color w:val="3B3838" w:themeColor="background2" w:themeShade="40"/>
                          <w:sz w:val="120"/>
                          <w:szCs w:val="120"/>
                        </w:rPr>
                        <w:t xml:space="preserve"> </w:t>
                      </w:r>
                      <w:r w:rsidRPr="009445C0">
                        <w:rPr>
                          <w:color w:val="ED7D31" w:themeColor="accent2"/>
                          <w:sz w:val="120"/>
                          <w:szCs w:val="120"/>
                        </w:rPr>
                        <w:t>Knox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25916" w:rsidRPr="00AB0C80" w:rsidRDefault="00325916" w:rsidP="00325916"/>
    <w:p w:rsidR="00325916" w:rsidRPr="00AB0C80" w:rsidRDefault="00325916" w:rsidP="0032591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A12BA" wp14:editId="013D32DB">
                <wp:simplePos x="0" y="0"/>
                <wp:positionH relativeFrom="column">
                  <wp:posOffset>-689317</wp:posOffset>
                </wp:positionH>
                <wp:positionV relativeFrom="page">
                  <wp:posOffset>1561514</wp:posOffset>
                </wp:positionV>
                <wp:extent cx="3315335" cy="337624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337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916" w:rsidRPr="00940A21" w:rsidRDefault="00325916" w:rsidP="00325916">
                            <w:pPr>
                              <w:rPr>
                                <w:rFonts w:ascii="Aganè" w:hAnsi="Aganè"/>
                                <w:b/>
                                <w:color w:val="ED7D31" w:themeColor="accent2"/>
                                <w:spacing w:val="16"/>
                                <w:sz w:val="34"/>
                                <w:szCs w:val="34"/>
                              </w:rPr>
                            </w:pPr>
                            <w:r w:rsidRPr="00940A21">
                              <w:rPr>
                                <w:rFonts w:ascii="Aganè" w:hAnsi="Aganè"/>
                                <w:b/>
                                <w:color w:val="ED7D31" w:themeColor="accent2"/>
                                <w:spacing w:val="16"/>
                                <w:sz w:val="34"/>
                                <w:szCs w:val="3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A12BA" id="Text Box 8" o:spid="_x0000_s1027" type="#_x0000_t202" style="position:absolute;margin-left:-54.3pt;margin-top:122.95pt;width:261.05pt;height:2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" filled="f" stroked="f">
                <v:textbox>
                  <w:txbxContent>
                    <w:p w:rsidR="00325916" w:rsidRPr="00940A21" w:rsidRDefault="00325916" w:rsidP="00325916">
                      <w:pPr>
                        <w:rPr>
                          <w:rFonts w:ascii="Aganè" w:hAnsi="Aganè"/>
                          <w:b/>
                          <w:color w:val="ED7D31" w:themeColor="accent2"/>
                          <w:spacing w:val="16"/>
                          <w:sz w:val="34"/>
                          <w:szCs w:val="34"/>
                        </w:rPr>
                      </w:pPr>
                      <w:r w:rsidRPr="00940A21">
                        <w:rPr>
                          <w:rFonts w:ascii="Aganè" w:hAnsi="Aganè"/>
                          <w:b/>
                          <w:color w:val="ED7D31" w:themeColor="accent2"/>
                          <w:spacing w:val="16"/>
                          <w:sz w:val="34"/>
                          <w:szCs w:val="34"/>
                        </w:rPr>
                        <w:t>EDUCATION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25916" w:rsidRPr="00AB0C80" w:rsidRDefault="00325916" w:rsidP="00325916"/>
    <w:p w:rsidR="00325916" w:rsidRPr="00AB0C80" w:rsidRDefault="00325916" w:rsidP="00325916"/>
    <w:p w:rsidR="00325916" w:rsidRPr="00AB0C80" w:rsidRDefault="00325916" w:rsidP="0032591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D4A166" wp14:editId="2F40957B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7315200" cy="14166"/>
                <wp:effectExtent l="0" t="0" r="12700" b="241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141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2BEDB" id="Straight Connector 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65pt" to="8in,1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" strokecolor="#747070 [161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36357" wp14:editId="0BF6E606">
                <wp:simplePos x="0" y="0"/>
                <wp:positionH relativeFrom="column">
                  <wp:posOffset>3966991</wp:posOffset>
                </wp:positionH>
                <wp:positionV relativeFrom="paragraph">
                  <wp:posOffset>178777</wp:posOffset>
                </wp:positionV>
                <wp:extent cx="97" cy="1251536"/>
                <wp:effectExtent l="0" t="0" r="12700" b="63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" cy="12515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DDA11" id="Straight Connector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5pt,14.1pt" to="312.35pt,11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" strokecolor="#747070 [1614]" strokeweight=".5pt">
                <v:stroke joinstyle="miter"/>
              </v:line>
            </w:pict>
          </mc:Fallback>
        </mc:AlternateContent>
      </w:r>
    </w:p>
    <w:p w:rsidR="00325916" w:rsidRPr="00AB0C80" w:rsidRDefault="00325916" w:rsidP="0032591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33512" wp14:editId="3C77B28E">
                <wp:simplePos x="0" y="0"/>
                <wp:positionH relativeFrom="column">
                  <wp:posOffset>4149725</wp:posOffset>
                </wp:positionH>
                <wp:positionV relativeFrom="page">
                  <wp:posOffset>2137410</wp:posOffset>
                </wp:positionV>
                <wp:extent cx="2414905" cy="9423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916" w:rsidRPr="009445C0" w:rsidRDefault="00325916" w:rsidP="00325916">
                            <w:pPr>
                              <w:rPr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 w:rsidRPr="009445C0">
                              <w:rPr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>267.908.0981</w:t>
                            </w:r>
                          </w:p>
                          <w:p w:rsidR="00325916" w:rsidRPr="009445C0" w:rsidRDefault="00325916" w:rsidP="00325916">
                            <w:pPr>
                              <w:rPr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Pr="003265E6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Ashleykn@yahoo.com</w:t>
                              </w:r>
                            </w:hyperlink>
                          </w:p>
                          <w:p w:rsidR="00325916" w:rsidRPr="009445C0" w:rsidRDefault="00325916" w:rsidP="00325916">
                            <w:pPr>
                              <w:rPr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 w:rsidRPr="009445C0">
                              <w:rPr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>Philadelphia, PA</w:t>
                            </w:r>
                          </w:p>
                          <w:p w:rsidR="00325916" w:rsidRPr="00CD1860" w:rsidRDefault="00325916" w:rsidP="00325916">
                            <w:pPr>
                              <w:rPr>
                                <w:rFonts w:ascii="Adobe Caslon Pro" w:hAnsi="Adobe Caslon Pro"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</w:p>
                          <w:p w:rsidR="00325916" w:rsidRDefault="00325916" w:rsidP="00325916">
                            <w:pPr>
                              <w:rPr>
                                <w:rFonts w:ascii="Adobe Caslon Pro" w:hAnsi="Adobe Caslon Pro"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</w:p>
                          <w:p w:rsidR="00325916" w:rsidRPr="00CD1860" w:rsidRDefault="00325916" w:rsidP="00325916">
                            <w:pPr>
                              <w:rPr>
                                <w:rFonts w:ascii="Adobe Caslon Pro" w:hAnsi="Adobe Caslon 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33512" id="Text Box 6" o:spid="_x0000_s1028" type="#_x0000_t202" style="position:absolute;margin-left:326.75pt;margin-top:168.3pt;width:190.15pt;height:7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" filled="f" stroked="f">
                <v:textbox>
                  <w:txbxContent>
                    <w:p w:rsidR="00325916" w:rsidRPr="009445C0" w:rsidRDefault="00325916" w:rsidP="00325916">
                      <w:pPr>
                        <w:rPr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 w:rsidRPr="009445C0">
                        <w:rPr>
                          <w:color w:val="3B3838" w:themeColor="background2" w:themeShade="40"/>
                          <w:sz w:val="32"/>
                          <w:szCs w:val="32"/>
                        </w:rPr>
                        <w:t>267.908.0981</w:t>
                      </w:r>
                    </w:p>
                    <w:p w:rsidR="00325916" w:rsidRPr="009445C0" w:rsidRDefault="00325916" w:rsidP="00325916">
                      <w:pPr>
                        <w:rPr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hyperlink r:id="rId6" w:history="1">
                        <w:r w:rsidRPr="003265E6">
                          <w:rPr>
                            <w:rStyle w:val="Hyperlink"/>
                            <w:sz w:val="32"/>
                            <w:szCs w:val="32"/>
                          </w:rPr>
                          <w:t>Ashleykn@yahoo.com</w:t>
                        </w:r>
                      </w:hyperlink>
                    </w:p>
                    <w:p w:rsidR="00325916" w:rsidRPr="009445C0" w:rsidRDefault="00325916" w:rsidP="00325916">
                      <w:pPr>
                        <w:rPr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 w:rsidRPr="009445C0">
                        <w:rPr>
                          <w:color w:val="3B3838" w:themeColor="background2" w:themeShade="40"/>
                          <w:sz w:val="32"/>
                          <w:szCs w:val="32"/>
                        </w:rPr>
                        <w:t>Philadelphia, PA</w:t>
                      </w:r>
                    </w:p>
                    <w:p w:rsidR="00325916" w:rsidRPr="00CD1860" w:rsidRDefault="00325916" w:rsidP="00325916">
                      <w:pPr>
                        <w:rPr>
                          <w:rFonts w:ascii="Adobe Caslon Pro" w:hAnsi="Adobe Caslon Pro"/>
                          <w:color w:val="3B3838" w:themeColor="background2" w:themeShade="40"/>
                          <w:sz w:val="32"/>
                          <w:szCs w:val="32"/>
                        </w:rPr>
                      </w:pPr>
                    </w:p>
                    <w:p w:rsidR="00325916" w:rsidRDefault="00325916" w:rsidP="00325916">
                      <w:pPr>
                        <w:rPr>
                          <w:rFonts w:ascii="Adobe Caslon Pro" w:hAnsi="Adobe Caslon Pro"/>
                          <w:color w:val="3B3838" w:themeColor="background2" w:themeShade="40"/>
                          <w:sz w:val="32"/>
                          <w:szCs w:val="32"/>
                        </w:rPr>
                      </w:pPr>
                    </w:p>
                    <w:p w:rsidR="00325916" w:rsidRPr="00CD1860" w:rsidRDefault="00325916" w:rsidP="00325916">
                      <w:pPr>
                        <w:rPr>
                          <w:rFonts w:ascii="Adobe Caslon Pro" w:hAnsi="Adobe Caslon 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9C235" wp14:editId="2C6C562E">
                <wp:simplePos x="0" y="0"/>
                <wp:positionH relativeFrom="column">
                  <wp:posOffset>-689268</wp:posOffset>
                </wp:positionH>
                <wp:positionV relativeFrom="page">
                  <wp:posOffset>2109568</wp:posOffset>
                </wp:positionV>
                <wp:extent cx="3993515" cy="105507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3515" cy="1055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916" w:rsidRPr="00E879A2" w:rsidRDefault="00325916" w:rsidP="00325916">
                            <w:pPr>
                              <w:rPr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 w:rsidRPr="00E879A2">
                              <w:rPr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>West Chester University</w:t>
                            </w:r>
                          </w:p>
                          <w:p w:rsidR="00325916" w:rsidRPr="00E879A2" w:rsidRDefault="00325916" w:rsidP="00325916">
                            <w:pPr>
                              <w:rPr>
                                <w:i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 w:rsidRPr="00E879A2">
                              <w:rPr>
                                <w:i/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 xml:space="preserve">Alumni | Fall 2017 </w:t>
                            </w:r>
                          </w:p>
                          <w:p w:rsidR="00325916" w:rsidRPr="00E879A2" w:rsidRDefault="00325916" w:rsidP="00325916">
                            <w:pPr>
                              <w:rPr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 w:rsidRPr="00E879A2">
                              <w:rPr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 xml:space="preserve">BS in Professional Studies </w:t>
                            </w:r>
                          </w:p>
                          <w:p w:rsidR="00325916" w:rsidRPr="00E879A2" w:rsidRDefault="00325916" w:rsidP="00325916">
                            <w:pPr>
                              <w:rPr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 w:rsidRPr="00E879A2">
                              <w:rPr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>Minor in Psychology and Exercise Science</w:t>
                            </w:r>
                          </w:p>
                          <w:p w:rsidR="00325916" w:rsidRPr="00CD1860" w:rsidRDefault="00325916" w:rsidP="00325916">
                            <w:pPr>
                              <w:rPr>
                                <w:rFonts w:ascii="Adobe Caslon Pro" w:hAnsi="Adobe Caslon Pro"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</w:p>
                          <w:p w:rsidR="00325916" w:rsidRDefault="00325916" w:rsidP="00325916">
                            <w:pPr>
                              <w:rPr>
                                <w:rFonts w:ascii="Adobe Caslon Pro" w:hAnsi="Adobe Caslon Pro"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</w:p>
                          <w:p w:rsidR="00325916" w:rsidRPr="00CD1860" w:rsidRDefault="00325916" w:rsidP="00325916">
                            <w:pPr>
                              <w:rPr>
                                <w:rFonts w:ascii="Adobe Caslon Pro" w:hAnsi="Adobe Caslon 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9C235" id="Text Box 7" o:spid="_x0000_s1029" type="#_x0000_t202" style="position:absolute;margin-left:-54.25pt;margin-top:166.1pt;width:314.45pt;height:8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" filled="f" stroked="f">
                <v:textbox>
                  <w:txbxContent>
                    <w:p w:rsidR="00325916" w:rsidRPr="00E879A2" w:rsidRDefault="00325916" w:rsidP="00325916">
                      <w:pPr>
                        <w:rPr>
                          <w:bCs/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 w:rsidRPr="00E879A2">
                        <w:rPr>
                          <w:bCs/>
                          <w:color w:val="3B3838" w:themeColor="background2" w:themeShade="40"/>
                          <w:sz w:val="32"/>
                          <w:szCs w:val="32"/>
                        </w:rPr>
                        <w:t>West Chester University</w:t>
                      </w:r>
                    </w:p>
                    <w:p w:rsidR="00325916" w:rsidRPr="00E879A2" w:rsidRDefault="00325916" w:rsidP="00325916">
                      <w:pPr>
                        <w:rPr>
                          <w:i/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 w:rsidRPr="00E879A2">
                        <w:rPr>
                          <w:i/>
                          <w:color w:val="3B3838" w:themeColor="background2" w:themeShade="40"/>
                          <w:sz w:val="32"/>
                          <w:szCs w:val="32"/>
                        </w:rPr>
                        <w:t xml:space="preserve">Alumni | Fall 2017 </w:t>
                      </w:r>
                    </w:p>
                    <w:p w:rsidR="00325916" w:rsidRPr="00E879A2" w:rsidRDefault="00325916" w:rsidP="00325916">
                      <w:pPr>
                        <w:rPr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 w:rsidRPr="00E879A2">
                        <w:rPr>
                          <w:color w:val="3B3838" w:themeColor="background2" w:themeShade="40"/>
                          <w:sz w:val="32"/>
                          <w:szCs w:val="32"/>
                        </w:rPr>
                        <w:t xml:space="preserve">BS in Professional Studies </w:t>
                      </w:r>
                    </w:p>
                    <w:p w:rsidR="00325916" w:rsidRPr="00E879A2" w:rsidRDefault="00325916" w:rsidP="00325916">
                      <w:pPr>
                        <w:rPr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 w:rsidRPr="00E879A2">
                        <w:rPr>
                          <w:color w:val="3B3838" w:themeColor="background2" w:themeShade="40"/>
                          <w:sz w:val="32"/>
                          <w:szCs w:val="32"/>
                        </w:rPr>
                        <w:t>Minor in Psychology and Exercise Science</w:t>
                      </w:r>
                    </w:p>
                    <w:p w:rsidR="00325916" w:rsidRPr="00CD1860" w:rsidRDefault="00325916" w:rsidP="00325916">
                      <w:pPr>
                        <w:rPr>
                          <w:rFonts w:ascii="Adobe Caslon Pro" w:hAnsi="Adobe Caslon Pro"/>
                          <w:color w:val="3B3838" w:themeColor="background2" w:themeShade="40"/>
                          <w:sz w:val="32"/>
                          <w:szCs w:val="32"/>
                        </w:rPr>
                      </w:pPr>
                    </w:p>
                    <w:p w:rsidR="00325916" w:rsidRDefault="00325916" w:rsidP="00325916">
                      <w:pPr>
                        <w:rPr>
                          <w:rFonts w:ascii="Adobe Caslon Pro" w:hAnsi="Adobe Caslon Pro"/>
                          <w:color w:val="3B3838" w:themeColor="background2" w:themeShade="40"/>
                          <w:sz w:val="32"/>
                          <w:szCs w:val="32"/>
                        </w:rPr>
                      </w:pPr>
                    </w:p>
                    <w:p w:rsidR="00325916" w:rsidRPr="00CD1860" w:rsidRDefault="00325916" w:rsidP="00325916">
                      <w:pPr>
                        <w:rPr>
                          <w:rFonts w:ascii="Adobe Caslon Pro" w:hAnsi="Adobe Caslon 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25916" w:rsidRPr="00AB0C80" w:rsidRDefault="00325916" w:rsidP="00325916"/>
    <w:p w:rsidR="00325916" w:rsidRPr="00AB0C80" w:rsidRDefault="00325916" w:rsidP="00325916"/>
    <w:p w:rsidR="00325916" w:rsidRPr="00AB0C80" w:rsidRDefault="00325916" w:rsidP="00325916"/>
    <w:p w:rsidR="00325916" w:rsidRPr="00AB0C80" w:rsidRDefault="00325916" w:rsidP="00325916"/>
    <w:p w:rsidR="00325916" w:rsidRPr="00AB0C80" w:rsidRDefault="00325916" w:rsidP="00325916"/>
    <w:p w:rsidR="00325916" w:rsidRPr="00AB0C80" w:rsidRDefault="00325916" w:rsidP="0032591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32DDE7" wp14:editId="6177D3C9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7315200" cy="14166"/>
                <wp:effectExtent l="0" t="0" r="12700" b="241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141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7E2A0" id="Straight Connector 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pt" to="8in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" strokecolor="#747070 [161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04C34D" wp14:editId="4AC52F6C">
                <wp:simplePos x="0" y="0"/>
                <wp:positionH relativeFrom="column">
                  <wp:posOffset>-1297402</wp:posOffset>
                </wp:positionH>
                <wp:positionV relativeFrom="page">
                  <wp:posOffset>3359639</wp:posOffset>
                </wp:positionV>
                <wp:extent cx="3315335" cy="574040"/>
                <wp:effectExtent l="0" t="0" r="0" b="101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916" w:rsidRPr="00940A21" w:rsidRDefault="00325916" w:rsidP="00325916">
                            <w:pPr>
                              <w:jc w:val="right"/>
                              <w:rPr>
                                <w:rFonts w:ascii="Aganè" w:hAnsi="Aganè"/>
                                <w:b/>
                                <w:color w:val="ED7D31" w:themeColor="accent2"/>
                                <w:spacing w:val="16"/>
                                <w:sz w:val="34"/>
                                <w:szCs w:val="34"/>
                              </w:rPr>
                            </w:pPr>
                            <w:r w:rsidRPr="00940A21">
                              <w:rPr>
                                <w:rFonts w:ascii="Aganè" w:hAnsi="Aganè"/>
                                <w:b/>
                                <w:color w:val="ED7D31" w:themeColor="accent2"/>
                                <w:spacing w:val="16"/>
                                <w:sz w:val="34"/>
                                <w:szCs w:val="34"/>
                              </w:rPr>
                              <w:t>KEY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4C34D" id="Text Box 14" o:spid="_x0000_s1030" type="#_x0000_t202" style="position:absolute;margin-left:-102.15pt;margin-top:264.55pt;width:261.05pt;height:4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" filled="f" stroked="f">
                <v:textbox>
                  <w:txbxContent>
                    <w:p w:rsidR="00325916" w:rsidRPr="00940A21" w:rsidRDefault="00325916" w:rsidP="00325916">
                      <w:pPr>
                        <w:jc w:val="right"/>
                        <w:rPr>
                          <w:rFonts w:ascii="Aganè" w:hAnsi="Aganè"/>
                          <w:b/>
                          <w:color w:val="ED7D31" w:themeColor="accent2"/>
                          <w:spacing w:val="16"/>
                          <w:sz w:val="34"/>
                          <w:szCs w:val="34"/>
                        </w:rPr>
                      </w:pPr>
                      <w:r w:rsidRPr="00940A21">
                        <w:rPr>
                          <w:rFonts w:ascii="Aganè" w:hAnsi="Aganè"/>
                          <w:b/>
                          <w:color w:val="ED7D31" w:themeColor="accent2"/>
                          <w:spacing w:val="16"/>
                          <w:sz w:val="34"/>
                          <w:szCs w:val="34"/>
                        </w:rPr>
                        <w:t>KEY SKILLS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25916" w:rsidRPr="00AB0C80" w:rsidRDefault="00325916" w:rsidP="0032591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1A42D8" wp14:editId="5883226C">
                <wp:simplePos x="0" y="0"/>
                <wp:positionH relativeFrom="column">
                  <wp:posOffset>2025650</wp:posOffset>
                </wp:positionH>
                <wp:positionV relativeFrom="paragraph">
                  <wp:posOffset>169398</wp:posOffset>
                </wp:positionV>
                <wp:extent cx="98" cy="6485207"/>
                <wp:effectExtent l="0" t="0" r="12700" b="177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" cy="64852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764AE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5pt,13.35pt" to="159.5pt,52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" strokecolor="#747070 [161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B922E5" wp14:editId="1E7C6ACF">
                <wp:simplePos x="0" y="0"/>
                <wp:positionH relativeFrom="column">
                  <wp:posOffset>2110154</wp:posOffset>
                </wp:positionH>
                <wp:positionV relativeFrom="page">
                  <wp:posOffset>3334043</wp:posOffset>
                </wp:positionV>
                <wp:extent cx="3315335" cy="29542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295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916" w:rsidRPr="00940A21" w:rsidRDefault="00325916" w:rsidP="00325916">
                            <w:pPr>
                              <w:rPr>
                                <w:rFonts w:ascii="Aganè" w:hAnsi="Aganè"/>
                                <w:b/>
                                <w:color w:val="ED7D31" w:themeColor="accent2"/>
                                <w:spacing w:val="16"/>
                                <w:sz w:val="34"/>
                                <w:szCs w:val="34"/>
                              </w:rPr>
                            </w:pPr>
                            <w:r w:rsidRPr="00940A21">
                              <w:rPr>
                                <w:rFonts w:ascii="Aganè" w:hAnsi="Aganè"/>
                                <w:b/>
                                <w:color w:val="ED7D31" w:themeColor="accent2"/>
                                <w:spacing w:val="16"/>
                                <w:sz w:val="34"/>
                                <w:szCs w:val="3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922E5" id="Text Box 11" o:spid="_x0000_s1031" type="#_x0000_t202" style="position:absolute;margin-left:166.15pt;margin-top:262.5pt;width:261.0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" filled="f" stroked="f">
                <v:textbox>
                  <w:txbxContent>
                    <w:p w:rsidR="00325916" w:rsidRPr="00940A21" w:rsidRDefault="00325916" w:rsidP="00325916">
                      <w:pPr>
                        <w:rPr>
                          <w:rFonts w:ascii="Aganè" w:hAnsi="Aganè"/>
                          <w:b/>
                          <w:color w:val="ED7D31" w:themeColor="accent2"/>
                          <w:spacing w:val="16"/>
                          <w:sz w:val="34"/>
                          <w:szCs w:val="34"/>
                        </w:rPr>
                      </w:pPr>
                      <w:r w:rsidRPr="00940A21">
                        <w:rPr>
                          <w:rFonts w:ascii="Aganè" w:hAnsi="Aganè"/>
                          <w:b/>
                          <w:color w:val="ED7D31" w:themeColor="accent2"/>
                          <w:spacing w:val="16"/>
                          <w:sz w:val="34"/>
                          <w:szCs w:val="34"/>
                        </w:rPr>
                        <w:t>WORK EXPERIENCE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25916" w:rsidRPr="00AB0C80" w:rsidRDefault="00325916" w:rsidP="00325916"/>
    <w:p w:rsidR="00325916" w:rsidRPr="00AB0C80" w:rsidRDefault="00325916" w:rsidP="0032591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CC6DCA" wp14:editId="729CAF14">
                <wp:simplePos x="0" y="0"/>
                <wp:positionH relativeFrom="column">
                  <wp:posOffset>-449580</wp:posOffset>
                </wp:positionH>
                <wp:positionV relativeFrom="page">
                  <wp:posOffset>3741567</wp:posOffset>
                </wp:positionV>
                <wp:extent cx="2377440" cy="179226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792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1853DD"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Communication</w:t>
                            </w:r>
                          </w:p>
                          <w:p w:rsidR="00325916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Coordinating </w:t>
                            </w: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1853DD"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Excel</w:t>
                            </w: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1853DD"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Microsoft Word</w:t>
                            </w: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1853DD"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PowerPoint</w:t>
                            </w: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1853DD"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Project Management</w:t>
                            </w: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1853DD"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Organization</w:t>
                            </w: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1853DD"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Teamwork</w:t>
                            </w:r>
                          </w:p>
                          <w:p w:rsidR="00325916" w:rsidRDefault="00325916" w:rsidP="00325916">
                            <w:pPr>
                              <w:jc w:val="right"/>
                              <w:rPr>
                                <w:rFonts w:ascii="Adobe Caslon Pro" w:hAnsi="Adobe Caslon Pro"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25916" w:rsidRPr="00CD1860" w:rsidRDefault="00325916" w:rsidP="00325916">
                            <w:pPr>
                              <w:jc w:val="right"/>
                              <w:rPr>
                                <w:rFonts w:ascii="Adobe Caslon Pro" w:hAnsi="Adobe Caslon 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C6DCA" id="Text Box 12" o:spid="_x0000_s1032" type="#_x0000_t202" style="position:absolute;margin-left:-35.4pt;margin-top:294.6pt;width:187.2pt;height:14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" filled="f" stroked="f">
                <v:textbox>
                  <w:txbxContent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1853DD"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  <w:t>Communication</w:t>
                      </w:r>
                    </w:p>
                    <w:p w:rsidR="00325916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  <w:t xml:space="preserve">Coordinating </w:t>
                      </w: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1853DD"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  <w:t>Excel</w:t>
                      </w: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1853DD"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  <w:t>Microsoft Word</w:t>
                      </w: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1853DD"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  <w:t>PowerPoint</w:t>
                      </w: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1853DD"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  <w:t>Project Management</w:t>
                      </w: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1853DD"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  <w:t>Organization</w:t>
                      </w: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1853DD"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  <w:t>Teamwork</w:t>
                      </w:r>
                    </w:p>
                    <w:p w:rsidR="00325916" w:rsidRDefault="00325916" w:rsidP="00325916">
                      <w:pPr>
                        <w:jc w:val="right"/>
                        <w:rPr>
                          <w:rFonts w:ascii="Adobe Caslon Pro" w:hAnsi="Adobe Caslon Pro"/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>
                        <w:rPr>
                          <w:rFonts w:ascii="Adobe Caslon Pro" w:hAnsi="Adobe Caslon Pro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25916" w:rsidRPr="00CD1860" w:rsidRDefault="00325916" w:rsidP="00325916">
                      <w:pPr>
                        <w:jc w:val="right"/>
                        <w:rPr>
                          <w:rFonts w:ascii="Adobe Caslon Pro" w:hAnsi="Adobe Caslon 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F58427" wp14:editId="08DBCFF8">
                <wp:simplePos x="0" y="0"/>
                <wp:positionH relativeFrom="column">
                  <wp:posOffset>2123635</wp:posOffset>
                </wp:positionH>
                <wp:positionV relativeFrom="page">
                  <wp:posOffset>3643190</wp:posOffset>
                </wp:positionV>
                <wp:extent cx="4556760" cy="620385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6203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916" w:rsidRPr="00AD05BA" w:rsidRDefault="00325916" w:rsidP="00325916">
                            <w:pPr>
                              <w:rPr>
                                <w:bCs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Case Coordinator </w:t>
                            </w:r>
                          </w:p>
                          <w:p w:rsidR="00325916" w:rsidRDefault="00325916" w:rsidP="00325916">
                            <w:pPr>
                              <w:rPr>
                                <w:i/>
                                <w:color w:val="3B3838" w:themeColor="background2" w:themeShade="40"/>
                              </w:rPr>
                            </w:pPr>
                            <w:r w:rsidRPr="00AD05BA">
                              <w:rPr>
                                <w:bCs/>
                                <w:i/>
                                <w:color w:val="3B3838" w:themeColor="background2" w:themeShade="40"/>
                              </w:rPr>
                              <w:t xml:space="preserve">GHR Temp Agency, </w:t>
                            </w:r>
                            <w:r>
                              <w:rPr>
                                <w:bCs/>
                                <w:i/>
                                <w:color w:val="3B3838" w:themeColor="background2" w:themeShade="40"/>
                              </w:rPr>
                              <w:t>Child L</w:t>
                            </w:r>
                            <w:r w:rsidRPr="00AD05BA">
                              <w:rPr>
                                <w:bCs/>
                                <w:i/>
                                <w:color w:val="3B3838" w:themeColor="background2" w:themeShade="40"/>
                              </w:rPr>
                              <w:t>ink/PHMC</w:t>
                            </w:r>
                            <w:r>
                              <w:rPr>
                                <w:bCs/>
                                <w:i/>
                                <w:color w:val="3B3838" w:themeColor="background2" w:themeShade="40"/>
                              </w:rPr>
                              <w:t xml:space="preserve"> </w:t>
                            </w:r>
                            <w:r w:rsidRPr="001853DD">
                              <w:rPr>
                                <w:i/>
                                <w:color w:val="3B3838" w:themeColor="background2" w:themeShade="40"/>
                              </w:rPr>
                              <w:t>|</w:t>
                            </w:r>
                            <w:r>
                              <w:rPr>
                                <w:i/>
                                <w:color w:val="3B3838" w:themeColor="background2" w:themeShade="40"/>
                              </w:rPr>
                              <w:t xml:space="preserve">March 2018- Present </w:t>
                            </w:r>
                            <w:r w:rsidRPr="001853DD">
                              <w:rPr>
                                <w:i/>
                                <w:color w:val="3B3838" w:themeColor="background2" w:themeShade="40"/>
                              </w:rPr>
                              <w:t>|</w:t>
                            </w:r>
                          </w:p>
                          <w:p w:rsidR="00325916" w:rsidRPr="00260AB8" w:rsidRDefault="00325916" w:rsidP="0032591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color w:val="3B3838" w:themeColor="background2" w:themeShade="40"/>
                              </w:rPr>
                            </w:pPr>
                            <w:r w:rsidRPr="00260AB8">
                              <w:rPr>
                                <w:color w:val="373A3F"/>
                              </w:rPr>
                              <w:t>Arrange for initial evaluations to determine if a child is eligible for early intervention services.</w:t>
                            </w:r>
                          </w:p>
                          <w:p w:rsidR="00325916" w:rsidRDefault="00325916" w:rsidP="0032591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color w:val="3B3838" w:themeColor="background2" w:themeShade="40"/>
                              </w:rPr>
                            </w:pPr>
                            <w:r w:rsidRPr="00260AB8">
                              <w:rPr>
                                <w:color w:val="373A3F"/>
                              </w:rPr>
                              <w:t>Develop a plan to meet the unique needs of children and their families</w:t>
                            </w:r>
                            <w:r>
                              <w:rPr>
                                <w:color w:val="373A3F"/>
                              </w:rPr>
                              <w:t xml:space="preserve">, while also Coordinating </w:t>
                            </w:r>
                            <w:r w:rsidRPr="00260AB8">
                              <w:rPr>
                                <w:color w:val="373A3F"/>
                              </w:rPr>
                              <w:t>and obtain services needed by children and their families</w:t>
                            </w:r>
                          </w:p>
                          <w:p w:rsidR="00325916" w:rsidRPr="00260AB8" w:rsidRDefault="00325916" w:rsidP="00325916">
                            <w:pPr>
                              <w:rPr>
                                <w:i/>
                                <w:color w:val="3B3838" w:themeColor="background2" w:themeShade="40"/>
                              </w:rPr>
                            </w:pPr>
                          </w:p>
                          <w:p w:rsidR="00325916" w:rsidRPr="0076370F" w:rsidRDefault="00325916" w:rsidP="00325916">
                            <w:pPr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76370F"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Therapeutic Support Staff </w:t>
                            </w:r>
                          </w:p>
                          <w:p w:rsidR="00325916" w:rsidRPr="001853DD" w:rsidRDefault="00325916" w:rsidP="00325916">
                            <w:pPr>
                              <w:rPr>
                                <w:i/>
                                <w:color w:val="3B3838" w:themeColor="background2" w:themeShade="40"/>
                              </w:rPr>
                            </w:pPr>
                            <w:r w:rsidRPr="001853DD">
                              <w:rPr>
                                <w:bCs/>
                                <w:i/>
                                <w:color w:val="3B3838" w:themeColor="background2" w:themeShade="40"/>
                              </w:rPr>
                              <w:t>Institute for Behavioral Change</w:t>
                            </w:r>
                            <w:r w:rsidRPr="001853DD">
                              <w:rPr>
                                <w:i/>
                                <w:color w:val="3B3838" w:themeColor="background2" w:themeShade="40"/>
                              </w:rPr>
                              <w:t xml:space="preserve"> |</w:t>
                            </w:r>
                            <w:r>
                              <w:rPr>
                                <w:i/>
                                <w:color w:val="3B3838" w:themeColor="background2" w:themeShade="40"/>
                              </w:rPr>
                              <w:t xml:space="preserve"> December 2017March 2018 </w:t>
                            </w:r>
                            <w:r w:rsidRPr="001853DD">
                              <w:rPr>
                                <w:i/>
                                <w:color w:val="3B3838" w:themeColor="background2" w:themeShade="40"/>
                              </w:rPr>
                              <w:t>|</w:t>
                            </w:r>
                          </w:p>
                          <w:p w:rsidR="00325916" w:rsidRPr="00260AB8" w:rsidRDefault="00325916" w:rsidP="003259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3B3838" w:themeColor="background2" w:themeShade="40"/>
                              </w:rPr>
                            </w:pPr>
                            <w:r w:rsidRPr="00260AB8">
                              <w:rPr>
                                <w:color w:val="3B3838" w:themeColor="background2" w:themeShade="40"/>
                              </w:rPr>
                              <w:t>Document and monitor activist of assigned child while implementing treatment plan.</w:t>
                            </w:r>
                          </w:p>
                          <w:p w:rsidR="00325916" w:rsidRPr="00260AB8" w:rsidRDefault="00325916" w:rsidP="003259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3B3838" w:themeColor="background2" w:themeShade="40"/>
                              </w:rPr>
                            </w:pPr>
                            <w:r w:rsidRPr="00260AB8">
                              <w:rPr>
                                <w:color w:val="3B3838" w:themeColor="background2" w:themeShade="40"/>
                              </w:rPr>
                              <w:t xml:space="preserve">Intervene as needed as a support for client </w:t>
                            </w:r>
                          </w:p>
                          <w:p w:rsidR="00325916" w:rsidRPr="001853DD" w:rsidRDefault="00325916" w:rsidP="00325916">
                            <w:pPr>
                              <w:pStyle w:val="ListParagraph"/>
                              <w:rPr>
                                <w:color w:val="3B3838" w:themeColor="background2" w:themeShade="40"/>
                                <w:sz w:val="26"/>
                                <w:szCs w:val="26"/>
                              </w:rPr>
                            </w:pPr>
                          </w:p>
                          <w:p w:rsidR="00325916" w:rsidRPr="0076370F" w:rsidRDefault="00325916" w:rsidP="00325916">
                            <w:pPr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76370F"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Corporate Wellness Intern</w:t>
                            </w:r>
                          </w:p>
                          <w:p w:rsidR="00325916" w:rsidRPr="001853DD" w:rsidRDefault="00325916" w:rsidP="00325916">
                            <w:pPr>
                              <w:rPr>
                                <w:i/>
                                <w:color w:val="3B3838" w:themeColor="background2" w:themeShade="40"/>
                              </w:rPr>
                            </w:pPr>
                            <w:r w:rsidRPr="001853DD">
                              <w:rPr>
                                <w:i/>
                                <w:color w:val="3B3838" w:themeColor="background2" w:themeShade="40"/>
                              </w:rPr>
                              <w:t>Health Partners Plans | August 2017 – December 2017 |</w:t>
                            </w:r>
                          </w:p>
                          <w:p w:rsidR="00325916" w:rsidRPr="0076370F" w:rsidRDefault="00325916" w:rsidP="003259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3B3838" w:themeColor="background2" w:themeShade="40"/>
                              </w:rPr>
                            </w:pPr>
                            <w:r w:rsidRPr="0076370F">
                              <w:rPr>
                                <w:color w:val="3B3838" w:themeColor="background2" w:themeShade="40"/>
                              </w:rPr>
                              <w:t>Contributes to the operation of a clean, friendly and well-maintained fitness center.</w:t>
                            </w:r>
                          </w:p>
                          <w:p w:rsidR="00325916" w:rsidRPr="0076370F" w:rsidRDefault="00325916" w:rsidP="003259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3B3838" w:themeColor="background2" w:themeShade="40"/>
                              </w:rPr>
                            </w:pPr>
                            <w:r w:rsidRPr="0076370F">
                              <w:rPr>
                                <w:color w:val="3B3838" w:themeColor="background2" w:themeShade="40"/>
                              </w:rPr>
                              <w:t>Assists with fitness assessments and set goals in a healthy lifestyle plan for 60 employees.</w:t>
                            </w:r>
                          </w:p>
                          <w:p w:rsidR="00325916" w:rsidRPr="0076370F" w:rsidRDefault="00325916" w:rsidP="00325916">
                            <w:pPr>
                              <w:pStyle w:val="ListParagraph"/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 w:rsidR="00325916" w:rsidRPr="0076370F" w:rsidRDefault="00325916" w:rsidP="00325916">
                            <w:pPr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76370F"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Camp Counselor</w:t>
                            </w:r>
                          </w:p>
                          <w:p w:rsidR="00325916" w:rsidRPr="001853DD" w:rsidRDefault="00325916" w:rsidP="00325916">
                            <w:pPr>
                              <w:rPr>
                                <w:i/>
                                <w:color w:val="3B3838" w:themeColor="background2" w:themeShade="40"/>
                              </w:rPr>
                            </w:pPr>
                            <w:r w:rsidRPr="001853DD">
                              <w:rPr>
                                <w:i/>
                                <w:color w:val="3B3838" w:themeColor="background2" w:themeShade="40"/>
                              </w:rPr>
                              <w:t>YMCA | May 2014 – August 2017 |</w:t>
                            </w:r>
                          </w:p>
                          <w:p w:rsidR="00325916" w:rsidRPr="0076370F" w:rsidRDefault="00325916" w:rsidP="003259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 w:rsidRPr="0076370F">
                              <w:rPr>
                                <w:color w:val="3B3838" w:themeColor="background2" w:themeShade="40"/>
                              </w:rPr>
                              <w:t>Planned, coordinated, and executed activities while guiding 45 campers in physical fitness, projects, games, arts &amp; crafts, and daily living skills.</w:t>
                            </w:r>
                          </w:p>
                          <w:p w:rsidR="00325916" w:rsidRPr="001853DD" w:rsidRDefault="00325916" w:rsidP="003259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 w:rsidRPr="0076370F">
                              <w:rPr>
                                <w:color w:val="3B3838" w:themeColor="background2" w:themeShade="40"/>
                              </w:rPr>
                              <w:t>Maintained accurate program records, including incident reports, logs, and daily attendance reports.</w:t>
                            </w:r>
                          </w:p>
                          <w:p w:rsidR="00325916" w:rsidRPr="0076370F" w:rsidRDefault="00325916" w:rsidP="00325916">
                            <w:pPr>
                              <w:pStyle w:val="ListParagraph"/>
                              <w:rPr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</w:p>
                          <w:p w:rsidR="00325916" w:rsidRPr="0076370F" w:rsidRDefault="00325916" w:rsidP="00325916">
                            <w:pPr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76370F">
                              <w:rPr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After School Teacher </w:t>
                            </w:r>
                          </w:p>
                          <w:p w:rsidR="00325916" w:rsidRPr="001853DD" w:rsidRDefault="00325916" w:rsidP="00325916">
                            <w:pPr>
                              <w:rPr>
                                <w:i/>
                                <w:color w:val="3B3838" w:themeColor="background2" w:themeShade="40"/>
                              </w:rPr>
                            </w:pPr>
                            <w:r w:rsidRPr="001853DD">
                              <w:rPr>
                                <w:i/>
                                <w:color w:val="3B3838" w:themeColor="background2" w:themeShade="40"/>
                              </w:rPr>
                              <w:t>A Child’s Place | January 2016 – June 2017 |</w:t>
                            </w:r>
                          </w:p>
                          <w:p w:rsidR="00325916" w:rsidRPr="00260AB8" w:rsidRDefault="00325916" w:rsidP="003259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3B3838" w:themeColor="background2" w:themeShade="40"/>
                              </w:rPr>
                            </w:pPr>
                            <w:r w:rsidRPr="0076370F">
                              <w:rPr>
                                <w:color w:val="3B3838" w:themeColor="background2" w:themeShade="40"/>
                              </w:rPr>
                              <w:t>Provided individual teaching to motivate and instill enthusiasm for learning</w:t>
                            </w:r>
                            <w:r>
                              <w:rPr>
                                <w:color w:val="3B3838" w:themeColor="background2" w:themeShade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58427" id="Text Box 10" o:spid="_x0000_s1033" type="#_x0000_t202" style="position:absolute;margin-left:167.2pt;margin-top:286.85pt;width:358.8pt;height:48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" filled="f" stroked="f">
                <v:textbox>
                  <w:txbxContent>
                    <w:p w:rsidR="00325916" w:rsidRPr="00AD05BA" w:rsidRDefault="00325916" w:rsidP="00325916">
                      <w:pPr>
                        <w:rPr>
                          <w:bCs/>
                          <w:color w:val="3B3838" w:themeColor="background2" w:themeShade="40"/>
                        </w:rPr>
                      </w:pPr>
                      <w:r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  <w:t xml:space="preserve">Case Coordinator </w:t>
                      </w:r>
                    </w:p>
                    <w:p w:rsidR="00325916" w:rsidRDefault="00325916" w:rsidP="00325916">
                      <w:pPr>
                        <w:rPr>
                          <w:i/>
                          <w:color w:val="3B3838" w:themeColor="background2" w:themeShade="40"/>
                        </w:rPr>
                      </w:pPr>
                      <w:r w:rsidRPr="00AD05BA">
                        <w:rPr>
                          <w:bCs/>
                          <w:i/>
                          <w:color w:val="3B3838" w:themeColor="background2" w:themeShade="40"/>
                        </w:rPr>
                        <w:t xml:space="preserve">GHR Temp Agency, </w:t>
                      </w:r>
                      <w:r>
                        <w:rPr>
                          <w:bCs/>
                          <w:i/>
                          <w:color w:val="3B3838" w:themeColor="background2" w:themeShade="40"/>
                        </w:rPr>
                        <w:t>Child L</w:t>
                      </w:r>
                      <w:r w:rsidRPr="00AD05BA">
                        <w:rPr>
                          <w:bCs/>
                          <w:i/>
                          <w:color w:val="3B3838" w:themeColor="background2" w:themeShade="40"/>
                        </w:rPr>
                        <w:t>ink/PHMC</w:t>
                      </w:r>
                      <w:r>
                        <w:rPr>
                          <w:bCs/>
                          <w:i/>
                          <w:color w:val="3B3838" w:themeColor="background2" w:themeShade="40"/>
                        </w:rPr>
                        <w:t xml:space="preserve"> </w:t>
                      </w:r>
                      <w:r w:rsidRPr="001853DD">
                        <w:rPr>
                          <w:i/>
                          <w:color w:val="3B3838" w:themeColor="background2" w:themeShade="40"/>
                        </w:rPr>
                        <w:t>|</w:t>
                      </w:r>
                      <w:r>
                        <w:rPr>
                          <w:i/>
                          <w:color w:val="3B3838" w:themeColor="background2" w:themeShade="40"/>
                        </w:rPr>
                        <w:t xml:space="preserve">March 2018- Present </w:t>
                      </w:r>
                      <w:r w:rsidRPr="001853DD">
                        <w:rPr>
                          <w:i/>
                          <w:color w:val="3B3838" w:themeColor="background2" w:themeShade="40"/>
                        </w:rPr>
                        <w:t>|</w:t>
                      </w:r>
                    </w:p>
                    <w:p w:rsidR="00325916" w:rsidRPr="00260AB8" w:rsidRDefault="00325916" w:rsidP="0032591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i/>
                          <w:color w:val="3B3838" w:themeColor="background2" w:themeShade="40"/>
                        </w:rPr>
                      </w:pPr>
                      <w:r w:rsidRPr="00260AB8">
                        <w:rPr>
                          <w:color w:val="373A3F"/>
                        </w:rPr>
                        <w:t>Arrange for initial evaluations to determine if a child is eligible for early intervention services.</w:t>
                      </w:r>
                    </w:p>
                    <w:p w:rsidR="00325916" w:rsidRDefault="00325916" w:rsidP="0032591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i/>
                          <w:color w:val="3B3838" w:themeColor="background2" w:themeShade="40"/>
                        </w:rPr>
                      </w:pPr>
                      <w:r w:rsidRPr="00260AB8">
                        <w:rPr>
                          <w:color w:val="373A3F"/>
                        </w:rPr>
                        <w:t>Develop a plan to meet the unique needs of children and their families</w:t>
                      </w:r>
                      <w:r>
                        <w:rPr>
                          <w:color w:val="373A3F"/>
                        </w:rPr>
                        <w:t xml:space="preserve">, while also Coordinating </w:t>
                      </w:r>
                      <w:r w:rsidRPr="00260AB8">
                        <w:rPr>
                          <w:color w:val="373A3F"/>
                        </w:rPr>
                        <w:t>and obtain services needed by children and their families</w:t>
                      </w:r>
                    </w:p>
                    <w:p w:rsidR="00325916" w:rsidRPr="00260AB8" w:rsidRDefault="00325916" w:rsidP="00325916">
                      <w:pPr>
                        <w:rPr>
                          <w:i/>
                          <w:color w:val="3B3838" w:themeColor="background2" w:themeShade="40"/>
                        </w:rPr>
                      </w:pPr>
                    </w:p>
                    <w:p w:rsidR="00325916" w:rsidRPr="0076370F" w:rsidRDefault="00325916" w:rsidP="00325916">
                      <w:pPr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76370F"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  <w:t xml:space="preserve">Therapeutic Support Staff </w:t>
                      </w:r>
                    </w:p>
                    <w:p w:rsidR="00325916" w:rsidRPr="001853DD" w:rsidRDefault="00325916" w:rsidP="00325916">
                      <w:pPr>
                        <w:rPr>
                          <w:i/>
                          <w:color w:val="3B3838" w:themeColor="background2" w:themeShade="40"/>
                        </w:rPr>
                      </w:pPr>
                      <w:r w:rsidRPr="001853DD">
                        <w:rPr>
                          <w:bCs/>
                          <w:i/>
                          <w:color w:val="3B3838" w:themeColor="background2" w:themeShade="40"/>
                        </w:rPr>
                        <w:t>Institute for Behavioral Change</w:t>
                      </w:r>
                      <w:r w:rsidRPr="001853DD">
                        <w:rPr>
                          <w:i/>
                          <w:color w:val="3B3838" w:themeColor="background2" w:themeShade="40"/>
                        </w:rPr>
                        <w:t xml:space="preserve"> |</w:t>
                      </w:r>
                      <w:r>
                        <w:rPr>
                          <w:i/>
                          <w:color w:val="3B3838" w:themeColor="background2" w:themeShade="40"/>
                        </w:rPr>
                        <w:t xml:space="preserve"> December 2017March 2018 </w:t>
                      </w:r>
                      <w:r w:rsidRPr="001853DD">
                        <w:rPr>
                          <w:i/>
                          <w:color w:val="3B3838" w:themeColor="background2" w:themeShade="40"/>
                        </w:rPr>
                        <w:t>|</w:t>
                      </w:r>
                    </w:p>
                    <w:p w:rsidR="00325916" w:rsidRPr="00260AB8" w:rsidRDefault="00325916" w:rsidP="003259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3B3838" w:themeColor="background2" w:themeShade="40"/>
                        </w:rPr>
                      </w:pPr>
                      <w:r w:rsidRPr="00260AB8">
                        <w:rPr>
                          <w:color w:val="3B3838" w:themeColor="background2" w:themeShade="40"/>
                        </w:rPr>
                        <w:t>Document and monitor activist of assigned child while implementing treatment plan.</w:t>
                      </w:r>
                    </w:p>
                    <w:p w:rsidR="00325916" w:rsidRPr="00260AB8" w:rsidRDefault="00325916" w:rsidP="003259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3B3838" w:themeColor="background2" w:themeShade="40"/>
                        </w:rPr>
                      </w:pPr>
                      <w:r w:rsidRPr="00260AB8">
                        <w:rPr>
                          <w:color w:val="3B3838" w:themeColor="background2" w:themeShade="40"/>
                        </w:rPr>
                        <w:t xml:space="preserve">Intervene as needed as a support for client </w:t>
                      </w:r>
                    </w:p>
                    <w:p w:rsidR="00325916" w:rsidRPr="001853DD" w:rsidRDefault="00325916" w:rsidP="00325916">
                      <w:pPr>
                        <w:pStyle w:val="ListParagraph"/>
                        <w:rPr>
                          <w:color w:val="3B3838" w:themeColor="background2" w:themeShade="40"/>
                          <w:sz w:val="26"/>
                          <w:szCs w:val="26"/>
                        </w:rPr>
                      </w:pPr>
                    </w:p>
                    <w:p w:rsidR="00325916" w:rsidRPr="0076370F" w:rsidRDefault="00325916" w:rsidP="00325916">
                      <w:pPr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76370F"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  <w:t>Corporate Wellness Intern</w:t>
                      </w:r>
                    </w:p>
                    <w:p w:rsidR="00325916" w:rsidRPr="001853DD" w:rsidRDefault="00325916" w:rsidP="00325916">
                      <w:pPr>
                        <w:rPr>
                          <w:i/>
                          <w:color w:val="3B3838" w:themeColor="background2" w:themeShade="40"/>
                        </w:rPr>
                      </w:pPr>
                      <w:r w:rsidRPr="001853DD">
                        <w:rPr>
                          <w:i/>
                          <w:color w:val="3B3838" w:themeColor="background2" w:themeShade="40"/>
                        </w:rPr>
                        <w:t>Health Partners Plans | August 2017 – December 2017 |</w:t>
                      </w:r>
                    </w:p>
                    <w:p w:rsidR="00325916" w:rsidRPr="0076370F" w:rsidRDefault="00325916" w:rsidP="003259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3B3838" w:themeColor="background2" w:themeShade="40"/>
                        </w:rPr>
                      </w:pPr>
                      <w:r w:rsidRPr="0076370F">
                        <w:rPr>
                          <w:color w:val="3B3838" w:themeColor="background2" w:themeShade="40"/>
                        </w:rPr>
                        <w:t>Contributes to the operation of a clean, friendly and well-maintained fitness center.</w:t>
                      </w:r>
                    </w:p>
                    <w:p w:rsidR="00325916" w:rsidRPr="0076370F" w:rsidRDefault="00325916" w:rsidP="003259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3B3838" w:themeColor="background2" w:themeShade="40"/>
                        </w:rPr>
                      </w:pPr>
                      <w:r w:rsidRPr="0076370F">
                        <w:rPr>
                          <w:color w:val="3B3838" w:themeColor="background2" w:themeShade="40"/>
                        </w:rPr>
                        <w:t>Assists with fitness assessments and set goals in a healthy lifestyle plan for 60 employees.</w:t>
                      </w:r>
                    </w:p>
                    <w:p w:rsidR="00325916" w:rsidRPr="0076370F" w:rsidRDefault="00325916" w:rsidP="00325916">
                      <w:pPr>
                        <w:pStyle w:val="ListParagraph"/>
                        <w:rPr>
                          <w:color w:val="3B3838" w:themeColor="background2" w:themeShade="40"/>
                        </w:rPr>
                      </w:pPr>
                    </w:p>
                    <w:p w:rsidR="00325916" w:rsidRPr="0076370F" w:rsidRDefault="00325916" w:rsidP="00325916">
                      <w:pPr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76370F"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  <w:t>Camp Counselor</w:t>
                      </w:r>
                    </w:p>
                    <w:p w:rsidR="00325916" w:rsidRPr="001853DD" w:rsidRDefault="00325916" w:rsidP="00325916">
                      <w:pPr>
                        <w:rPr>
                          <w:i/>
                          <w:color w:val="3B3838" w:themeColor="background2" w:themeShade="40"/>
                        </w:rPr>
                      </w:pPr>
                      <w:r w:rsidRPr="001853DD">
                        <w:rPr>
                          <w:i/>
                          <w:color w:val="3B3838" w:themeColor="background2" w:themeShade="40"/>
                        </w:rPr>
                        <w:t>YMCA | May 2014 – August 2017 |</w:t>
                      </w:r>
                    </w:p>
                    <w:p w:rsidR="00325916" w:rsidRPr="0076370F" w:rsidRDefault="00325916" w:rsidP="003259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 w:rsidRPr="0076370F">
                        <w:rPr>
                          <w:color w:val="3B3838" w:themeColor="background2" w:themeShade="40"/>
                        </w:rPr>
                        <w:t>Planned, coordinated, and executed activities while guiding 45 campers in physical fitness, projects, games, arts &amp; crafts, and daily living skills.</w:t>
                      </w:r>
                    </w:p>
                    <w:p w:rsidR="00325916" w:rsidRPr="001853DD" w:rsidRDefault="00325916" w:rsidP="003259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 w:rsidRPr="0076370F">
                        <w:rPr>
                          <w:color w:val="3B3838" w:themeColor="background2" w:themeShade="40"/>
                        </w:rPr>
                        <w:t>Maintained accurate program records, including incident reports, logs, and daily attendance reports.</w:t>
                      </w:r>
                    </w:p>
                    <w:p w:rsidR="00325916" w:rsidRPr="0076370F" w:rsidRDefault="00325916" w:rsidP="00325916">
                      <w:pPr>
                        <w:pStyle w:val="ListParagraph"/>
                        <w:rPr>
                          <w:color w:val="3B3838" w:themeColor="background2" w:themeShade="40"/>
                          <w:sz w:val="32"/>
                          <w:szCs w:val="32"/>
                        </w:rPr>
                      </w:pPr>
                    </w:p>
                    <w:p w:rsidR="00325916" w:rsidRPr="0076370F" w:rsidRDefault="00325916" w:rsidP="00325916">
                      <w:pPr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76370F">
                        <w:rPr>
                          <w:bCs/>
                          <w:color w:val="3B3838" w:themeColor="background2" w:themeShade="40"/>
                          <w:sz w:val="28"/>
                          <w:szCs w:val="28"/>
                        </w:rPr>
                        <w:t xml:space="preserve">After School Teacher </w:t>
                      </w:r>
                    </w:p>
                    <w:p w:rsidR="00325916" w:rsidRPr="001853DD" w:rsidRDefault="00325916" w:rsidP="00325916">
                      <w:pPr>
                        <w:rPr>
                          <w:i/>
                          <w:color w:val="3B3838" w:themeColor="background2" w:themeShade="40"/>
                        </w:rPr>
                      </w:pPr>
                      <w:r w:rsidRPr="001853DD">
                        <w:rPr>
                          <w:i/>
                          <w:color w:val="3B3838" w:themeColor="background2" w:themeShade="40"/>
                        </w:rPr>
                        <w:t>A Child’s Place | January 2016 – June 2017 |</w:t>
                      </w:r>
                    </w:p>
                    <w:p w:rsidR="00325916" w:rsidRPr="00260AB8" w:rsidRDefault="00325916" w:rsidP="0032591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3B3838" w:themeColor="background2" w:themeShade="40"/>
                        </w:rPr>
                      </w:pPr>
                      <w:r w:rsidRPr="0076370F">
                        <w:rPr>
                          <w:color w:val="3B3838" w:themeColor="background2" w:themeShade="40"/>
                        </w:rPr>
                        <w:t>Provided individual teaching to motivate and instill enthusiasm for learning</w:t>
                      </w:r>
                      <w:r>
                        <w:rPr>
                          <w:color w:val="3B3838" w:themeColor="background2" w:themeShade="40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25916" w:rsidRPr="00AB0C80" w:rsidRDefault="00325916" w:rsidP="00325916"/>
    <w:p w:rsidR="00325916" w:rsidRPr="00AB0C80" w:rsidRDefault="00325916" w:rsidP="00325916"/>
    <w:p w:rsidR="00325916" w:rsidRPr="00AB0C80" w:rsidRDefault="00325916" w:rsidP="00325916"/>
    <w:p w:rsidR="00325916" w:rsidRPr="00AB0C80" w:rsidRDefault="00325916" w:rsidP="00325916"/>
    <w:p w:rsidR="00325916" w:rsidRPr="00AB0C80" w:rsidRDefault="00325916" w:rsidP="00325916"/>
    <w:p w:rsidR="00325916" w:rsidRPr="00AB0C80" w:rsidRDefault="00325916" w:rsidP="00325916"/>
    <w:p w:rsidR="00325916" w:rsidRPr="00AB0C80" w:rsidRDefault="00325916" w:rsidP="00325916"/>
    <w:p w:rsidR="00325916" w:rsidRPr="00AB0C80" w:rsidRDefault="00325916" w:rsidP="00325916"/>
    <w:p w:rsidR="00325916" w:rsidRPr="00AB0C80" w:rsidRDefault="00325916" w:rsidP="00325916"/>
    <w:p w:rsidR="00325916" w:rsidRPr="00AB0C80" w:rsidRDefault="00325916" w:rsidP="00325916"/>
    <w:p w:rsidR="00325916" w:rsidRPr="00AB0C80" w:rsidRDefault="00325916" w:rsidP="0032591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C6240C" wp14:editId="1361E117">
                <wp:simplePos x="0" y="0"/>
                <wp:positionH relativeFrom="column">
                  <wp:posOffset>-1086290</wp:posOffset>
                </wp:positionH>
                <wp:positionV relativeFrom="page">
                  <wp:posOffset>5699808</wp:posOffset>
                </wp:positionV>
                <wp:extent cx="3088256" cy="36355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256" cy="36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916" w:rsidRPr="00940A21" w:rsidRDefault="00325916" w:rsidP="00325916">
                            <w:pPr>
                              <w:jc w:val="right"/>
                              <w:rPr>
                                <w:rFonts w:ascii="Aganè" w:hAnsi="Aganè"/>
                                <w:b/>
                                <w:color w:val="ED7D31" w:themeColor="accent2"/>
                                <w:spacing w:val="16"/>
                                <w:sz w:val="34"/>
                                <w:szCs w:val="34"/>
                              </w:rPr>
                            </w:pPr>
                            <w:r w:rsidRPr="00940A21">
                              <w:rPr>
                                <w:rFonts w:ascii="Aganè" w:hAnsi="Aganè"/>
                                <w:b/>
                                <w:color w:val="ED7D31" w:themeColor="accent2"/>
                                <w:spacing w:val="16"/>
                                <w:sz w:val="34"/>
                                <w:szCs w:val="34"/>
                              </w:rPr>
                              <w:t>VOLUNTEER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6240C" id="Text Box 18" o:spid="_x0000_s1034" type="#_x0000_t202" style="position:absolute;margin-left:-85.55pt;margin-top:448.8pt;width:243.15pt;height:2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" filled="f" stroked="f">
                <v:textbox>
                  <w:txbxContent>
                    <w:p w:rsidR="00325916" w:rsidRPr="00940A21" w:rsidRDefault="00325916" w:rsidP="00325916">
                      <w:pPr>
                        <w:jc w:val="right"/>
                        <w:rPr>
                          <w:rFonts w:ascii="Aganè" w:hAnsi="Aganè"/>
                          <w:b/>
                          <w:color w:val="ED7D31" w:themeColor="accent2"/>
                          <w:spacing w:val="16"/>
                          <w:sz w:val="34"/>
                          <w:szCs w:val="34"/>
                        </w:rPr>
                      </w:pPr>
                      <w:r w:rsidRPr="00940A21">
                        <w:rPr>
                          <w:rFonts w:ascii="Aganè" w:hAnsi="Aganè"/>
                          <w:b/>
                          <w:color w:val="ED7D31" w:themeColor="accent2"/>
                          <w:spacing w:val="16"/>
                          <w:sz w:val="34"/>
                          <w:szCs w:val="34"/>
                        </w:rPr>
                        <w:t>VOLUNTEER EXPERIENCE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25916" w:rsidRPr="00AB0C80" w:rsidRDefault="00325916" w:rsidP="00325916"/>
    <w:p w:rsidR="00325916" w:rsidRPr="00AB0C80" w:rsidRDefault="00325916" w:rsidP="0032591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04E53B" wp14:editId="2FDAD2EA">
                <wp:simplePos x="0" y="0"/>
                <wp:positionH relativeFrom="column">
                  <wp:posOffset>-1534893</wp:posOffset>
                </wp:positionH>
                <wp:positionV relativeFrom="page">
                  <wp:posOffset>6105573</wp:posOffset>
                </wp:positionV>
                <wp:extent cx="3543935" cy="250256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2502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</w:rPr>
                            </w:pPr>
                            <w:r w:rsidRPr="001853DD">
                              <w:rPr>
                                <w:bCs/>
                                <w:i/>
                                <w:color w:val="3B3838" w:themeColor="background2" w:themeShade="40"/>
                              </w:rPr>
                              <w:t xml:space="preserve">Secretary </w:t>
                            </w:r>
                            <w:r w:rsidRPr="001853DD">
                              <w:rPr>
                                <w:bCs/>
                                <w:color w:val="3B3838" w:themeColor="background2" w:themeShade="40"/>
                              </w:rPr>
                              <w:t>| WCU’s Women in Science Club</w:t>
                            </w: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</w:rPr>
                            </w:pPr>
                            <w:r w:rsidRPr="001853DD">
                              <w:rPr>
                                <w:bCs/>
                                <w:i/>
                                <w:color w:val="3B3838" w:themeColor="background2" w:themeShade="40"/>
                              </w:rPr>
                              <w:t>Intern</w:t>
                            </w:r>
                            <w:r w:rsidRPr="001853DD">
                              <w:rPr>
                                <w:bCs/>
                                <w:color w:val="3B3838" w:themeColor="background2" w:themeShade="40"/>
                              </w:rPr>
                              <w:t xml:space="preserve"> | Cardio Kinetics</w:t>
                            </w: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</w:rPr>
                            </w:pPr>
                            <w:r w:rsidRPr="001853DD">
                              <w:rPr>
                                <w:bCs/>
                                <w:i/>
                                <w:color w:val="3B3838" w:themeColor="background2" w:themeShade="40"/>
                              </w:rPr>
                              <w:t>Cleaner</w:t>
                            </w:r>
                            <w:r w:rsidRPr="001853DD">
                              <w:rPr>
                                <w:bCs/>
                                <w:color w:val="3B3838" w:themeColor="background2" w:themeShade="40"/>
                              </w:rPr>
                              <w:t xml:space="preserve"> | Adopt a Block</w:t>
                            </w: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</w:rPr>
                            </w:pPr>
                            <w:r w:rsidRPr="001853DD">
                              <w:rPr>
                                <w:bCs/>
                                <w:color w:val="3B3838" w:themeColor="background2" w:themeShade="40"/>
                              </w:rPr>
                              <w:t xml:space="preserve"> | Women’s Conference 2016</w:t>
                            </w: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</w:rPr>
                            </w:pPr>
                            <w:r w:rsidRPr="001853DD">
                              <w:rPr>
                                <w:bCs/>
                                <w:color w:val="3B3838" w:themeColor="background2" w:themeShade="40"/>
                              </w:rPr>
                              <w:t xml:space="preserve">No Place for Hate Advocate | </w:t>
                            </w: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</w:rPr>
                            </w:pPr>
                            <w:r w:rsidRPr="001853DD">
                              <w:rPr>
                                <w:bCs/>
                                <w:color w:val="3B3838" w:themeColor="background2" w:themeShade="40"/>
                              </w:rPr>
                              <w:t>Anti-Defamation League</w:t>
                            </w: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</w:rPr>
                            </w:pPr>
                            <w:r w:rsidRPr="001853DD">
                              <w:rPr>
                                <w:bCs/>
                                <w:color w:val="3B3838" w:themeColor="background2" w:themeShade="40"/>
                              </w:rPr>
                              <w:t xml:space="preserve">Child Life Shared Clinics Volunteer | </w:t>
                            </w:r>
                          </w:p>
                          <w:p w:rsidR="00325916" w:rsidRPr="001853DD" w:rsidRDefault="00325916" w:rsidP="00325916">
                            <w:pPr>
                              <w:jc w:val="right"/>
                              <w:rPr>
                                <w:bCs/>
                                <w:color w:val="3B3838" w:themeColor="background2" w:themeShade="40"/>
                              </w:rPr>
                            </w:pPr>
                            <w:r w:rsidRPr="001853DD">
                              <w:rPr>
                                <w:bCs/>
                                <w:color w:val="3B3838" w:themeColor="background2" w:themeShade="40"/>
                              </w:rPr>
                              <w:t>Children’s Hospital of Philadelphia</w:t>
                            </w:r>
                          </w:p>
                          <w:p w:rsidR="00325916" w:rsidRPr="00377D26" w:rsidRDefault="00325916" w:rsidP="00325916">
                            <w:pPr>
                              <w:rPr>
                                <w:rFonts w:ascii="Adobe Caslon Pro" w:hAnsi="Adobe Caslon Pro"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:rsidR="00325916" w:rsidRPr="00377D26" w:rsidRDefault="00325916" w:rsidP="00325916">
                            <w:pPr>
                              <w:jc w:val="right"/>
                              <w:rPr>
                                <w:rFonts w:ascii="Adobe Caslon Pro" w:hAnsi="Adobe Caslon Pro"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:rsidR="00325916" w:rsidRPr="00377D26" w:rsidRDefault="00325916" w:rsidP="00325916">
                            <w:pPr>
                              <w:jc w:val="right"/>
                              <w:rPr>
                                <w:rFonts w:ascii="Adobe Caslon Pro" w:hAnsi="Adobe Caslon Pro"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:rsidR="00325916" w:rsidRPr="00377D26" w:rsidRDefault="00325916" w:rsidP="00325916">
                            <w:pPr>
                              <w:jc w:val="right"/>
                              <w:rPr>
                                <w:rFonts w:ascii="Adobe Caslon Pro" w:hAnsi="Adobe Caslon Pro"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:rsidR="00325916" w:rsidRDefault="00325916" w:rsidP="00325916">
                            <w:pPr>
                              <w:jc w:val="right"/>
                              <w:rPr>
                                <w:rFonts w:ascii="Adobe Caslon Pro" w:hAnsi="Adobe Caslon Pro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</w:p>
                          <w:p w:rsidR="00325916" w:rsidRDefault="00325916" w:rsidP="00325916">
                            <w:pPr>
                              <w:jc w:val="right"/>
                              <w:rPr>
                                <w:rFonts w:ascii="Adobe Caslon Pro" w:hAnsi="Adobe Caslon Pro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</w:p>
                          <w:p w:rsidR="00325916" w:rsidRDefault="00325916" w:rsidP="00325916">
                            <w:pPr>
                              <w:jc w:val="right"/>
                              <w:rPr>
                                <w:rFonts w:ascii="Adobe Caslon Pro" w:hAnsi="Adobe Caslon Pro"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25916" w:rsidRPr="00CD1860" w:rsidRDefault="00325916" w:rsidP="00325916">
                            <w:pPr>
                              <w:jc w:val="right"/>
                              <w:rPr>
                                <w:rFonts w:ascii="Adobe Caslon Pro" w:hAnsi="Adobe Caslon 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4E53B" id="Text Box 17" o:spid="_x0000_s1035" type="#_x0000_t202" style="position:absolute;margin-left:-120.85pt;margin-top:480.75pt;width:279.05pt;height:19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" filled="f" stroked="f">
                <v:textbox>
                  <w:txbxContent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</w:rPr>
                      </w:pPr>
                      <w:r w:rsidRPr="001853DD">
                        <w:rPr>
                          <w:bCs/>
                          <w:i/>
                          <w:color w:val="3B3838" w:themeColor="background2" w:themeShade="40"/>
                        </w:rPr>
                        <w:t xml:space="preserve">Secretary </w:t>
                      </w:r>
                      <w:r w:rsidRPr="001853DD">
                        <w:rPr>
                          <w:bCs/>
                          <w:color w:val="3B3838" w:themeColor="background2" w:themeShade="40"/>
                        </w:rPr>
                        <w:t>| WCU’s Women in Science Club</w:t>
                      </w: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</w:rPr>
                      </w:pP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</w:rPr>
                      </w:pPr>
                      <w:r w:rsidRPr="001853DD">
                        <w:rPr>
                          <w:bCs/>
                          <w:i/>
                          <w:color w:val="3B3838" w:themeColor="background2" w:themeShade="40"/>
                        </w:rPr>
                        <w:t>Intern</w:t>
                      </w:r>
                      <w:r w:rsidRPr="001853DD">
                        <w:rPr>
                          <w:bCs/>
                          <w:color w:val="3B3838" w:themeColor="background2" w:themeShade="40"/>
                        </w:rPr>
                        <w:t xml:space="preserve"> | Cardio Kinetics</w:t>
                      </w: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</w:rPr>
                      </w:pP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</w:rPr>
                      </w:pPr>
                      <w:r w:rsidRPr="001853DD">
                        <w:rPr>
                          <w:bCs/>
                          <w:i/>
                          <w:color w:val="3B3838" w:themeColor="background2" w:themeShade="40"/>
                        </w:rPr>
                        <w:t>Cleaner</w:t>
                      </w:r>
                      <w:r w:rsidRPr="001853DD">
                        <w:rPr>
                          <w:bCs/>
                          <w:color w:val="3B3838" w:themeColor="background2" w:themeShade="40"/>
                        </w:rPr>
                        <w:t xml:space="preserve"> | Adopt a Block</w:t>
                      </w: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</w:rPr>
                      </w:pP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</w:rPr>
                      </w:pPr>
                      <w:r w:rsidRPr="001853DD">
                        <w:rPr>
                          <w:bCs/>
                          <w:color w:val="3B3838" w:themeColor="background2" w:themeShade="40"/>
                        </w:rPr>
                        <w:t xml:space="preserve"> | Women’s Conference 2016</w:t>
                      </w: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</w:rPr>
                      </w:pP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</w:rPr>
                      </w:pPr>
                      <w:r w:rsidRPr="001853DD">
                        <w:rPr>
                          <w:bCs/>
                          <w:color w:val="3B3838" w:themeColor="background2" w:themeShade="40"/>
                        </w:rPr>
                        <w:t xml:space="preserve">No Place for Hate Advocate | </w:t>
                      </w: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</w:rPr>
                      </w:pPr>
                      <w:r w:rsidRPr="001853DD">
                        <w:rPr>
                          <w:bCs/>
                          <w:color w:val="3B3838" w:themeColor="background2" w:themeShade="40"/>
                        </w:rPr>
                        <w:t>Anti-Defamation League</w:t>
                      </w: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</w:rPr>
                      </w:pP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</w:rPr>
                      </w:pPr>
                      <w:r w:rsidRPr="001853DD">
                        <w:rPr>
                          <w:bCs/>
                          <w:color w:val="3B3838" w:themeColor="background2" w:themeShade="40"/>
                        </w:rPr>
                        <w:t xml:space="preserve">Child Life Shared Clinics Volunteer | </w:t>
                      </w:r>
                    </w:p>
                    <w:p w:rsidR="00325916" w:rsidRPr="001853DD" w:rsidRDefault="00325916" w:rsidP="00325916">
                      <w:pPr>
                        <w:jc w:val="right"/>
                        <w:rPr>
                          <w:bCs/>
                          <w:color w:val="3B3838" w:themeColor="background2" w:themeShade="40"/>
                        </w:rPr>
                      </w:pPr>
                      <w:r w:rsidRPr="001853DD">
                        <w:rPr>
                          <w:bCs/>
                          <w:color w:val="3B3838" w:themeColor="background2" w:themeShade="40"/>
                        </w:rPr>
                        <w:t>Children’s Hospital of Philadelphia</w:t>
                      </w:r>
                    </w:p>
                    <w:p w:rsidR="00325916" w:rsidRPr="00377D26" w:rsidRDefault="00325916" w:rsidP="00325916">
                      <w:pPr>
                        <w:rPr>
                          <w:rFonts w:ascii="Adobe Caslon Pro" w:hAnsi="Adobe Caslon Pro"/>
                          <w:bCs/>
                          <w:color w:val="3B3838" w:themeColor="background2" w:themeShade="40"/>
                        </w:rPr>
                      </w:pPr>
                    </w:p>
                    <w:p w:rsidR="00325916" w:rsidRPr="00377D26" w:rsidRDefault="00325916" w:rsidP="00325916">
                      <w:pPr>
                        <w:jc w:val="right"/>
                        <w:rPr>
                          <w:rFonts w:ascii="Adobe Caslon Pro" w:hAnsi="Adobe Caslon Pro"/>
                          <w:bCs/>
                          <w:color w:val="3B3838" w:themeColor="background2" w:themeShade="40"/>
                        </w:rPr>
                      </w:pPr>
                    </w:p>
                    <w:p w:rsidR="00325916" w:rsidRPr="00377D26" w:rsidRDefault="00325916" w:rsidP="00325916">
                      <w:pPr>
                        <w:jc w:val="right"/>
                        <w:rPr>
                          <w:rFonts w:ascii="Adobe Caslon Pro" w:hAnsi="Adobe Caslon Pro"/>
                          <w:bCs/>
                          <w:color w:val="3B3838" w:themeColor="background2" w:themeShade="40"/>
                        </w:rPr>
                      </w:pPr>
                    </w:p>
                    <w:p w:rsidR="00325916" w:rsidRPr="00377D26" w:rsidRDefault="00325916" w:rsidP="00325916">
                      <w:pPr>
                        <w:jc w:val="right"/>
                        <w:rPr>
                          <w:rFonts w:ascii="Adobe Caslon Pro" w:hAnsi="Adobe Caslon Pro"/>
                          <w:bCs/>
                          <w:color w:val="3B3838" w:themeColor="background2" w:themeShade="40"/>
                        </w:rPr>
                      </w:pPr>
                    </w:p>
                    <w:p w:rsidR="00325916" w:rsidRDefault="00325916" w:rsidP="00325916">
                      <w:pPr>
                        <w:jc w:val="right"/>
                        <w:rPr>
                          <w:rFonts w:ascii="Adobe Caslon Pro" w:hAnsi="Adobe Caslon Pro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</w:rPr>
                      </w:pPr>
                    </w:p>
                    <w:p w:rsidR="00325916" w:rsidRDefault="00325916" w:rsidP="00325916">
                      <w:pPr>
                        <w:jc w:val="right"/>
                        <w:rPr>
                          <w:rFonts w:ascii="Adobe Caslon Pro" w:hAnsi="Adobe Caslon Pro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</w:rPr>
                      </w:pPr>
                    </w:p>
                    <w:p w:rsidR="00325916" w:rsidRDefault="00325916" w:rsidP="00325916">
                      <w:pPr>
                        <w:jc w:val="right"/>
                        <w:rPr>
                          <w:rFonts w:ascii="Adobe Caslon Pro" w:hAnsi="Adobe Caslon Pro"/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>
                        <w:rPr>
                          <w:rFonts w:ascii="Adobe Caslon Pro" w:hAnsi="Adobe Caslon Pro"/>
                          <w:b/>
                          <w:bCs/>
                          <w:color w:val="3B3838" w:themeColor="background2" w:themeShade="4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25916" w:rsidRPr="00CD1860" w:rsidRDefault="00325916" w:rsidP="00325916">
                      <w:pPr>
                        <w:jc w:val="right"/>
                        <w:rPr>
                          <w:rFonts w:ascii="Adobe Caslon Pro" w:hAnsi="Adobe Caslon 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25916" w:rsidRPr="00AB0C80" w:rsidRDefault="00325916" w:rsidP="00325916"/>
    <w:p w:rsidR="00325916" w:rsidRPr="00AB0C80" w:rsidRDefault="00325916" w:rsidP="00325916">
      <w:pPr>
        <w:tabs>
          <w:tab w:val="left" w:pos="3301"/>
        </w:tabs>
      </w:pPr>
      <w:r>
        <w:tab/>
      </w:r>
    </w:p>
    <w:p w:rsidR="00325916" w:rsidRPr="00AB0C80" w:rsidRDefault="00325916" w:rsidP="00325916"/>
    <w:p w:rsidR="00325916" w:rsidRPr="00AB0C80" w:rsidRDefault="00325916" w:rsidP="00325916"/>
    <w:p w:rsidR="00867EA3" w:rsidRDefault="00867EA3"/>
    <w:sectPr w:rsidR="00867EA3" w:rsidSect="00F22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ganè">
    <w:altName w:val="Times New Roman"/>
    <w:panose1 w:val="020B0604020202020204"/>
    <w:charset w:val="00"/>
    <w:family w:val="auto"/>
    <w:pitch w:val="variable"/>
    <w:sig w:usb0="80000027" w:usb1="4000004A" w:usb2="00000000" w:usb3="00000000" w:csb0="00000111" w:csb1="00000000"/>
  </w:font>
  <w:font w:name="Adobe Caslon Pro">
    <w:altName w:val="Didot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F08E3"/>
    <w:multiLevelType w:val="hybridMultilevel"/>
    <w:tmpl w:val="3E0C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438CC"/>
    <w:multiLevelType w:val="hybridMultilevel"/>
    <w:tmpl w:val="2F1A3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6685D"/>
    <w:multiLevelType w:val="hybridMultilevel"/>
    <w:tmpl w:val="274CD636"/>
    <w:lvl w:ilvl="0" w:tplc="790EA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2081E"/>
    <w:multiLevelType w:val="hybridMultilevel"/>
    <w:tmpl w:val="36C0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D550D"/>
    <w:multiLevelType w:val="hybridMultilevel"/>
    <w:tmpl w:val="841C8936"/>
    <w:lvl w:ilvl="0" w:tplc="790EA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16"/>
    <w:rsid w:val="00325916"/>
    <w:rsid w:val="00867EA3"/>
    <w:rsid w:val="00B427B4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68C31"/>
  <w14:defaultImageDpi w14:val="32767"/>
  <w15:chartTrackingRefBased/>
  <w15:docId w15:val="{9357F706-86A3-2C45-9741-EB71800C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2591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59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leykn@yahoo.com" TargetMode="External"/><Relationship Id="rId5" Type="http://schemas.openxmlformats.org/officeDocument/2006/relationships/hyperlink" Target="mailto:Ashleyk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Knox</dc:creator>
  <cp:keywords/>
  <dc:description/>
  <cp:lastModifiedBy>Ashley Knox</cp:lastModifiedBy>
  <cp:revision>1</cp:revision>
  <dcterms:created xsi:type="dcterms:W3CDTF">2018-05-14T20:27:00Z</dcterms:created>
  <dcterms:modified xsi:type="dcterms:W3CDTF">2018-05-14T20:30:00Z</dcterms:modified>
</cp:coreProperties>
</file>