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2A193" w14:textId="77777777" w:rsidR="00585495" w:rsidRDefault="00585495">
      <w:r>
        <w:t>References</w:t>
      </w:r>
    </w:p>
    <w:p w14:paraId="3D2D7399" w14:textId="77777777" w:rsidR="00585495" w:rsidRDefault="00585495">
      <w:r>
        <w:t>Susan Rice</w:t>
      </w:r>
    </w:p>
    <w:p w14:paraId="13B87D57" w14:textId="75631CB7" w:rsidR="00585495" w:rsidRDefault="00585495">
      <w:r>
        <w:t>Partnership for Community Supports</w:t>
      </w:r>
    </w:p>
    <w:p w14:paraId="76519A41" w14:textId="276C3650" w:rsidR="00330257" w:rsidRDefault="00330257">
      <w:r>
        <w:t>267-350-5000</w:t>
      </w:r>
    </w:p>
    <w:p w14:paraId="7D6C756C" w14:textId="0856C252" w:rsidR="00411A71" w:rsidRDefault="00994EC2">
      <w:hyperlink r:id="rId4" w:history="1">
        <w:r w:rsidR="00411A71" w:rsidRPr="0079291E">
          <w:rPr>
            <w:rStyle w:val="Hyperlink"/>
          </w:rPr>
          <w:t>srice@pfcsupports.org</w:t>
        </w:r>
      </w:hyperlink>
    </w:p>
    <w:p w14:paraId="6556A62B" w14:textId="16498899" w:rsidR="00411A71" w:rsidRDefault="00411A71">
      <w:r>
        <w:t xml:space="preserve">Kristen </w:t>
      </w:r>
      <w:proofErr w:type="spellStart"/>
      <w:r w:rsidR="007A74E6">
        <w:t>Irey</w:t>
      </w:r>
      <w:proofErr w:type="spellEnd"/>
    </w:p>
    <w:p w14:paraId="093AE8AB" w14:textId="22753ACA" w:rsidR="00100C66" w:rsidRDefault="00124F6B">
      <w:r>
        <w:t xml:space="preserve">Former </w:t>
      </w:r>
      <w:r w:rsidR="00F402BF">
        <w:t xml:space="preserve">college instructor </w:t>
      </w:r>
      <w:hyperlink r:id="rId5" w:history="1">
        <w:r w:rsidR="005C65B6" w:rsidRPr="0076349F">
          <w:rPr>
            <w:rStyle w:val="Hyperlink"/>
          </w:rPr>
          <w:t>kristenirey@hotmail.com</w:t>
        </w:r>
      </w:hyperlink>
    </w:p>
    <w:p w14:paraId="065D150D" w14:textId="37E11DEB" w:rsidR="0018046B" w:rsidRDefault="0018046B">
      <w:r>
        <w:t>610-307</w:t>
      </w:r>
      <w:r w:rsidR="00F95CFC">
        <w:t>-4836</w:t>
      </w:r>
      <w:bookmarkStart w:id="0" w:name="_GoBack"/>
      <w:bookmarkEnd w:id="0"/>
    </w:p>
    <w:p w14:paraId="524584C8" w14:textId="5003C047" w:rsidR="00F95CFC" w:rsidRDefault="00F95CFC"/>
    <w:p w14:paraId="3AF4328B" w14:textId="3D2A04E4" w:rsidR="00F95CFC" w:rsidRDefault="00F95CFC">
      <w:r>
        <w:t>Melanie Davis</w:t>
      </w:r>
    </w:p>
    <w:p w14:paraId="100A833C" w14:textId="03249931" w:rsidR="00F95CFC" w:rsidRDefault="00A008E9">
      <w:r>
        <w:t>DHS City of Philadelphia</w:t>
      </w:r>
    </w:p>
    <w:p w14:paraId="2E158C1F" w14:textId="3AE20865" w:rsidR="00A008E9" w:rsidRDefault="00970F47">
      <w:hyperlink r:id="rId6" w:history="1">
        <w:r w:rsidRPr="0076349F">
          <w:rPr>
            <w:rStyle w:val="Hyperlink"/>
          </w:rPr>
          <w:t>Melanie.davis@phila.gov</w:t>
        </w:r>
      </w:hyperlink>
    </w:p>
    <w:p w14:paraId="7D2280AE" w14:textId="250E5A4C" w:rsidR="00970F47" w:rsidRDefault="00B7235C">
      <w:r>
        <w:t>267-808-</w:t>
      </w:r>
      <w:r w:rsidR="00B918E9">
        <w:t>1775</w:t>
      </w:r>
    </w:p>
    <w:p w14:paraId="7F4D070D" w14:textId="77777777" w:rsidR="00411A71" w:rsidRDefault="00411A71"/>
    <w:sectPr w:rsidR="0041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5"/>
    <w:rsid w:val="00100C66"/>
    <w:rsid w:val="00124F6B"/>
    <w:rsid w:val="0018046B"/>
    <w:rsid w:val="00330257"/>
    <w:rsid w:val="00411A71"/>
    <w:rsid w:val="00585495"/>
    <w:rsid w:val="005C65B6"/>
    <w:rsid w:val="007A74E6"/>
    <w:rsid w:val="00970F47"/>
    <w:rsid w:val="00A008E9"/>
    <w:rsid w:val="00B7235C"/>
    <w:rsid w:val="00B918E9"/>
    <w:rsid w:val="00F402BF"/>
    <w:rsid w:val="00F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8F57A"/>
  <w15:chartTrackingRefBased/>
  <w15:docId w15:val="{2145EDCA-BF31-554D-AE7A-6F6842BD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elanie.davis@phila.gov" TargetMode="External" /><Relationship Id="rId5" Type="http://schemas.openxmlformats.org/officeDocument/2006/relationships/hyperlink" Target="mailto:kristenirey@hotmail.com" TargetMode="External" /><Relationship Id="rId4" Type="http://schemas.openxmlformats.org/officeDocument/2006/relationships/hyperlink" Target="mailto:srice@pfcsupport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Dobson</dc:creator>
  <cp:keywords/>
  <dc:description/>
  <cp:lastModifiedBy>Kimberley Dobson</cp:lastModifiedBy>
  <cp:revision>2</cp:revision>
  <dcterms:created xsi:type="dcterms:W3CDTF">2019-01-24T14:01:00Z</dcterms:created>
  <dcterms:modified xsi:type="dcterms:W3CDTF">2019-01-24T14:01:00Z</dcterms:modified>
</cp:coreProperties>
</file>