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B1AA" w14:textId="77777777" w:rsidR="004475C5" w:rsidRPr="007D3A6E" w:rsidRDefault="004475C5" w:rsidP="004475C5">
      <w:pPr>
        <w:pStyle w:val="Heading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b/>
          <w:color w:val="000000" w:themeColor="text1"/>
          <w:sz w:val="24"/>
          <w:szCs w:val="24"/>
        </w:rPr>
        <w:t>Professional Summary</w:t>
      </w:r>
      <w:r w:rsidRPr="007D3A6E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bookmarkStart w:id="0" w:name="_GoBack"/>
      <w:bookmarkEnd w:id="0"/>
    </w:p>
    <w:p w14:paraId="11E88D45" w14:textId="77777777" w:rsidR="004475C5" w:rsidRPr="007D3A6E" w:rsidRDefault="004475C5" w:rsidP="004475C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Dynamic customer service professional experienced in both call-center and retail store settings.</w:t>
      </w:r>
    </w:p>
    <w:p w14:paraId="2180409F" w14:textId="77777777" w:rsidR="004475C5" w:rsidRPr="007D3A6E" w:rsidRDefault="004475C5" w:rsidP="004475C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Productive relationship builder; excel at listening to customer needs, ar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ticulating product benefits and 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creating solutions that provide value to the customer.</w:t>
      </w:r>
    </w:p>
    <w:p w14:paraId="503BE236" w14:textId="77777777" w:rsidR="00C633DD" w:rsidRDefault="004475C5" w:rsidP="00C633DD">
      <w:pPr>
        <w:pStyle w:val="BodyText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Highly professional--dependable, reliable and able to perform duties with minimal supervision.</w:t>
      </w:r>
    </w:p>
    <w:p w14:paraId="24621247" w14:textId="77777777" w:rsidR="00C633DD" w:rsidRDefault="00C633DD" w:rsidP="00C633DD">
      <w:pPr>
        <w:pStyle w:val="BodyTex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Experience</w:t>
      </w:r>
    </w:p>
    <w:p w14:paraId="6163ED68" w14:textId="77777777" w:rsidR="00682647" w:rsidRPr="00C633DD" w:rsidRDefault="004475C5" w:rsidP="00C633DD">
      <w:pPr>
        <w:pStyle w:val="BodyText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Telephone Member Service Representative </w:t>
      </w:r>
      <w:r w:rsidR="00682647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March 2016 </w:t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82647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p</w:t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 xml:space="preserve">resent </w:t>
      </w:r>
      <w:r w:rsidR="006C02F5" w:rsidRPr="007D3A6E">
        <w:rPr>
          <w:rFonts w:ascii="Times New Roman" w:hAnsi="Times New Roman"/>
          <w:i/>
          <w:color w:val="000000" w:themeColor="text1"/>
          <w:sz w:val="24"/>
          <w:szCs w:val="24"/>
        </w:rPr>
        <w:t>Police and Fire Federal Credit Union</w:t>
      </w:r>
    </w:p>
    <w:p w14:paraId="519790C9" w14:textId="77777777" w:rsidR="00682647" w:rsidRPr="007D3A6E" w:rsidRDefault="00682647" w:rsidP="00C633DD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Respond to telephone inquiries, providing quality ser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vice to members and assist in their banking needs. </w:t>
      </w:r>
    </w:p>
    <w:p w14:paraId="3E9A5F56" w14:textId="77777777" w:rsidR="00682647" w:rsidRPr="007D3A6E" w:rsidRDefault="00682647" w:rsidP="00C633DD">
      <w:pPr>
        <w:pStyle w:val="BodyText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Listen attentively to caller needs to ensure a positive customer experience.</w:t>
      </w:r>
    </w:p>
    <w:p w14:paraId="43484ACC" w14:textId="77777777" w:rsidR="00682647" w:rsidRPr="007D3A6E" w:rsidRDefault="00682647" w:rsidP="00C633DD">
      <w:pPr>
        <w:pStyle w:val="BodyText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Excel within a service-oriented company, demonstrating a talent for communicating effectively with customers from diverse backgrounds.</w:t>
      </w:r>
    </w:p>
    <w:p w14:paraId="476A44CF" w14:textId="77777777" w:rsidR="006C02F5" w:rsidRPr="007D3A6E" w:rsidRDefault="00682647" w:rsidP="00C633DD">
      <w:pPr>
        <w:pStyle w:val="BodyText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Recommend PFFCU products to members</w:t>
      </w:r>
      <w:r w:rsidR="007D3A6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2DE84BA" w14:textId="77777777" w:rsidR="00501A63" w:rsidRPr="007D3A6E" w:rsidRDefault="00501A63" w:rsidP="00501A63">
      <w:pPr>
        <w:pStyle w:val="BodyText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D96B102" w14:textId="77777777" w:rsidR="00501A63" w:rsidRPr="007D3A6E" w:rsidRDefault="00501A63" w:rsidP="00501A63">
      <w:pPr>
        <w:pStyle w:val="Heading2"/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Administrative Assistant 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September 2011 - Present</w:t>
      </w:r>
    </w:p>
    <w:p w14:paraId="5911609C" w14:textId="77777777" w:rsidR="007D3A6E" w:rsidRPr="007D3A6E" w:rsidRDefault="00501A63" w:rsidP="007D3A6E">
      <w:pPr>
        <w:pStyle w:val="Heading2"/>
        <w:spacing w:before="0" w:after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 xml:space="preserve">Northeast Racquetball and Fitness Center </w:t>
      </w:r>
    </w:p>
    <w:p w14:paraId="0AB41412" w14:textId="77777777" w:rsidR="00501A63" w:rsidRPr="007D3A6E" w:rsidRDefault="00501A63" w:rsidP="007D3A6E">
      <w:pPr>
        <w:pStyle w:val="ListBullet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Manage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all paperwork, money, and data entry for all leagues</w:t>
      </w:r>
      <w:r w:rsidR="007D3A6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72B062" w14:textId="77777777" w:rsidR="00501A63" w:rsidRPr="007D3A6E" w:rsidRDefault="007D3A6E" w:rsidP="007D3A6E">
      <w:pPr>
        <w:pStyle w:val="ListBullet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Substantial k</w:t>
      </w:r>
      <w:r w:rsidR="00501A63" w:rsidRPr="007D3A6E">
        <w:rPr>
          <w:rFonts w:ascii="Times New Roman" w:hAnsi="Times New Roman"/>
          <w:color w:val="000000" w:themeColor="text1"/>
          <w:sz w:val="24"/>
          <w:szCs w:val="24"/>
        </w:rPr>
        <w:t>nowledge of all policies and procedures w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ithin the sports program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FE58221" w14:textId="77777777" w:rsidR="00501A63" w:rsidRPr="007D3A6E" w:rsidRDefault="00501A63" w:rsidP="007D3A6E">
      <w:pPr>
        <w:pStyle w:val="ListBullet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Responsible for the distribution of awards for individuals and championships</w:t>
      </w:r>
      <w:r w:rsidR="007D3A6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2BE26B9" w14:textId="77777777" w:rsidR="00501A63" w:rsidRPr="007D3A6E" w:rsidRDefault="00501A63" w:rsidP="00501A63">
      <w:pPr>
        <w:pStyle w:val="BodyText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E04F0F" w14:textId="77777777" w:rsidR="00682647" w:rsidRPr="007D3A6E" w:rsidRDefault="00682647" w:rsidP="00682647">
      <w:pPr>
        <w:pStyle w:val="BodyText"/>
        <w:spacing w:after="0" w:line="240" w:lineRule="auto"/>
        <w:ind w:left="1080"/>
        <w:rPr>
          <w:rFonts w:ascii="Times New Roman" w:hAnsi="Times New Roman"/>
          <w:color w:val="000000" w:themeColor="text1"/>
          <w:sz w:val="24"/>
          <w:szCs w:val="24"/>
        </w:rPr>
      </w:pPr>
    </w:p>
    <w:p w14:paraId="7F45FA11" w14:textId="77777777" w:rsidR="00682647" w:rsidRPr="007D3A6E" w:rsidRDefault="00682647" w:rsidP="00682647">
      <w:pPr>
        <w:pStyle w:val="Heading2"/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Customer Service Representative/Cashier</w:t>
      </w:r>
      <w:r w:rsidR="00501A63"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01A63"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501A63"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September 2015 to June 2015</w:t>
      </w:r>
    </w:p>
    <w:p w14:paraId="3A9755B0" w14:textId="77777777" w:rsidR="00BD2640" w:rsidRPr="007D3A6E" w:rsidRDefault="00BD2640" w:rsidP="00682647">
      <w:pPr>
        <w:pStyle w:val="Heading2"/>
        <w:spacing w:before="0" w:after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>WAWA</w:t>
      </w:r>
      <w:r w:rsidR="007D3A6E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7D3A6E">
        <w:rPr>
          <w:rFonts w:ascii="Times New Roman" w:hAnsi="Times New Roman"/>
          <w:i/>
          <w:color w:val="000000" w:themeColor="text1"/>
          <w:sz w:val="24"/>
          <w:szCs w:val="24"/>
        </w:rPr>
        <w:t>Inc</w:t>
      </w:r>
      <w:proofErr w:type="spellEnd"/>
    </w:p>
    <w:p w14:paraId="5ABF0FFC" w14:textId="77777777" w:rsidR="00501A63" w:rsidRPr="007D3A6E" w:rsidRDefault="00501A63" w:rsidP="007D3A6E">
      <w:pPr>
        <w:pStyle w:val="ListParagraph"/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Provide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excellent customer service by assisting customers with purchase recommendations and general enquiries.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ED52896" w14:textId="77777777" w:rsidR="00501A63" w:rsidRPr="007D3A6E" w:rsidRDefault="00501A63" w:rsidP="007D3A6E">
      <w:pPr>
        <w:pStyle w:val="ListParagraph"/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Resolve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customer issues and demonstrate understanding for situations.</w:t>
      </w:r>
    </w:p>
    <w:p w14:paraId="0282EDDE" w14:textId="77777777" w:rsidR="00501A63" w:rsidRPr="007D3A6E" w:rsidRDefault="00501A63" w:rsidP="007D3A6E">
      <w:pPr>
        <w:pStyle w:val="ListParagraph"/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Process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transactions quickly and without errors while utilizing point of sale computer system.</w:t>
      </w:r>
    </w:p>
    <w:p w14:paraId="73EC1C5C" w14:textId="77777777" w:rsidR="00501A63" w:rsidRPr="007D3A6E" w:rsidRDefault="00501A63" w:rsidP="007D3A6E">
      <w:pPr>
        <w:pStyle w:val="ListBullet"/>
        <w:numPr>
          <w:ilvl w:val="0"/>
          <w:numId w:val="2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Ensure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store appearance complies with established guidelines.</w:t>
      </w:r>
    </w:p>
    <w:p w14:paraId="4408F6E6" w14:textId="77777777" w:rsidR="00501A63" w:rsidRPr="007D3A6E" w:rsidRDefault="00501A63" w:rsidP="007D3A6E">
      <w:pPr>
        <w:pStyle w:val="ListBullet"/>
        <w:numPr>
          <w:ilvl w:val="0"/>
          <w:numId w:val="2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Assist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with store stocking, floor-sets and opening/closing procedures</w:t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F4C1AE" w14:textId="77777777" w:rsidR="007D3A6E" w:rsidRPr="007D3A6E" w:rsidRDefault="007D3A6E" w:rsidP="00C633DD">
      <w:pPr>
        <w:pStyle w:val="ListBullet"/>
        <w:numPr>
          <w:ilvl w:val="0"/>
          <w:numId w:val="0"/>
        </w:numPr>
        <w:rPr>
          <w:rFonts w:ascii="Times New Roman" w:hAnsi="Times New Roman"/>
          <w:color w:val="000000" w:themeColor="text1"/>
          <w:sz w:val="24"/>
          <w:szCs w:val="24"/>
        </w:rPr>
      </w:pPr>
    </w:p>
    <w:p w14:paraId="16B6E7D0" w14:textId="77777777" w:rsidR="007D3A6E" w:rsidRPr="007D3A6E" w:rsidRDefault="007D3A6E" w:rsidP="007D3A6E">
      <w:pPr>
        <w:pStyle w:val="Heading2"/>
        <w:spacing w:before="0" w:after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Data </w:t>
      </w: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>Entry Assistant</w:t>
      </w: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>September 2014 - June 2015</w:t>
      </w:r>
    </w:p>
    <w:p w14:paraId="01E7C180" w14:textId="77777777" w:rsidR="00BD2640" w:rsidRPr="007D3A6E" w:rsidRDefault="00BD2640" w:rsidP="007D3A6E">
      <w:pPr>
        <w:pStyle w:val="Heading2"/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>Premier Group Insu</w:t>
      </w:r>
      <w:r w:rsidR="006C02F5" w:rsidRPr="007D3A6E">
        <w:rPr>
          <w:rFonts w:ascii="Times New Roman" w:hAnsi="Times New Roman"/>
          <w:i/>
          <w:color w:val="000000" w:themeColor="text1"/>
          <w:sz w:val="24"/>
          <w:szCs w:val="24"/>
        </w:rPr>
        <w:t>rance</w:t>
      </w:r>
      <w:r w:rsidR="006C02F5" w:rsidRPr="007D3A6E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</w:t>
      </w:r>
    </w:p>
    <w:p w14:paraId="32F7020D" w14:textId="77777777" w:rsidR="00BD2640" w:rsidRPr="007D3A6E" w:rsidRDefault="007D3A6E" w:rsidP="00C633DD">
      <w:pPr>
        <w:pStyle w:val="ListBullet"/>
        <w:spacing w:line="240" w:lineRule="auto"/>
        <w:ind w:left="562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Was r</w:t>
      </w:r>
      <w:r w:rsidR="001A5F89" w:rsidRPr="007D3A6E">
        <w:rPr>
          <w:rFonts w:ascii="Times New Roman" w:hAnsi="Times New Roman"/>
          <w:color w:val="000000" w:themeColor="text1"/>
          <w:sz w:val="24"/>
          <w:szCs w:val="24"/>
        </w:rPr>
        <w:t>esponsible for the processing of all incoming and</w:t>
      </w:r>
      <w:r w:rsidR="00BD2640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outgoing mail</w:t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D2640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9166931" w14:textId="77777777" w:rsidR="00BD2640" w:rsidRPr="007D3A6E" w:rsidRDefault="001A5F89" w:rsidP="00C633DD">
      <w:pPr>
        <w:pStyle w:val="ListBullet"/>
        <w:spacing w:line="240" w:lineRule="auto"/>
        <w:ind w:left="562"/>
        <w:rPr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Coordinated payments in the office and via telephone</w:t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CE5DAE" w14:textId="77777777" w:rsidR="00BD2640" w:rsidRDefault="007D3A6E" w:rsidP="00C633DD">
      <w:pPr>
        <w:pStyle w:val="ListBullet"/>
        <w:spacing w:line="240" w:lineRule="auto"/>
        <w:ind w:left="562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Managed data e</w:t>
      </w:r>
      <w:r w:rsidR="001A5F89" w:rsidRPr="007D3A6E">
        <w:rPr>
          <w:rFonts w:ascii="Times New Roman" w:hAnsi="Times New Roman"/>
          <w:color w:val="000000" w:themeColor="text1"/>
          <w:sz w:val="24"/>
          <w:szCs w:val="24"/>
        </w:rPr>
        <w:t>ntry</w:t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5F89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ECD718" w14:textId="77777777" w:rsidR="00C633DD" w:rsidRPr="007D3A6E" w:rsidRDefault="00C633DD" w:rsidP="00C633DD">
      <w:pPr>
        <w:pStyle w:val="ListBullet"/>
        <w:numPr>
          <w:ilvl w:val="0"/>
          <w:numId w:val="0"/>
        </w:numPr>
        <w:ind w:left="558"/>
        <w:rPr>
          <w:rFonts w:ascii="Times New Roman" w:hAnsi="Times New Roman"/>
          <w:color w:val="000000" w:themeColor="text1"/>
          <w:sz w:val="24"/>
          <w:szCs w:val="24"/>
        </w:rPr>
      </w:pPr>
    </w:p>
    <w:p w14:paraId="3704895D" w14:textId="77777777" w:rsidR="007D3A6E" w:rsidRPr="007D3A6E" w:rsidRDefault="007D3A6E" w:rsidP="007D3A6E">
      <w:pPr>
        <w:pStyle w:val="Heading2"/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Cashier 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April 2009 – August 2011</w:t>
      </w:r>
    </w:p>
    <w:p w14:paraId="44167FDD" w14:textId="77777777" w:rsidR="00075E2D" w:rsidRPr="007D3A6E" w:rsidRDefault="00E07712" w:rsidP="007D3A6E">
      <w:pPr>
        <w:pStyle w:val="Heading2"/>
        <w:spacing w:before="0" w:after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i/>
          <w:color w:val="000000" w:themeColor="text1"/>
          <w:sz w:val="24"/>
          <w:szCs w:val="24"/>
        </w:rPr>
        <w:t>Holiday Market</w:t>
      </w:r>
      <w:r w:rsidR="00086D53" w:rsidRPr="007D3A6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="006C02F5" w:rsidRPr="007D3A6E">
        <w:rPr>
          <w:rFonts w:ascii="Times New Roman" w:hAnsi="Times New Roman"/>
          <w:i/>
          <w:color w:val="000000" w:themeColor="text1"/>
          <w:sz w:val="24"/>
          <w:szCs w:val="24"/>
        </w:rPr>
        <w:tab/>
        <w:t xml:space="preserve">          </w:t>
      </w:r>
    </w:p>
    <w:p w14:paraId="2E341B47" w14:textId="77777777" w:rsidR="00E07712" w:rsidRPr="007D3A6E" w:rsidRDefault="00247380" w:rsidP="00C633DD">
      <w:pPr>
        <w:pStyle w:val="ListBullet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Greet</w:t>
      </w:r>
      <w:r w:rsidR="007D3A6E" w:rsidRPr="007D3A6E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the customers politely and present a friendly and helpful attitude</w:t>
      </w:r>
      <w:r w:rsidR="00E07712" w:rsidRPr="007D3A6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0072C0A" w14:textId="77777777" w:rsidR="00E07712" w:rsidRPr="007D3A6E" w:rsidRDefault="001A5F89" w:rsidP="00C633DD">
      <w:pPr>
        <w:pStyle w:val="ListBullet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Precisely</w:t>
      </w:r>
      <w:r w:rsidR="00E07712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stocked shelves. </w:t>
      </w:r>
    </w:p>
    <w:p w14:paraId="4E314CC8" w14:textId="77777777" w:rsidR="00E07712" w:rsidRPr="007D3A6E" w:rsidRDefault="001A5F89" w:rsidP="00C633DD">
      <w:pPr>
        <w:pStyle w:val="ListBullet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Accomplished</w:t>
      </w:r>
      <w:r w:rsidR="00E07712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all money transactions. </w:t>
      </w:r>
    </w:p>
    <w:p w14:paraId="545B63A1" w14:textId="77777777" w:rsidR="00075E2D" w:rsidRPr="007D3A6E" w:rsidRDefault="00E07712" w:rsidP="00C633DD">
      <w:pPr>
        <w:pStyle w:val="ListBullet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Balanced the daily account at the end of each day. </w:t>
      </w:r>
    </w:p>
    <w:p w14:paraId="510A028F" w14:textId="77777777" w:rsidR="008F49D5" w:rsidRPr="00C633DD" w:rsidRDefault="008F49D5" w:rsidP="008F49D5">
      <w:pPr>
        <w:pStyle w:val="Heading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633D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Volunteer Work</w:t>
      </w:r>
    </w:p>
    <w:p w14:paraId="08111772" w14:textId="77777777" w:rsidR="008F49D5" w:rsidRPr="007D3A6E" w:rsidRDefault="008F49D5" w:rsidP="008F49D5">
      <w:pPr>
        <w:pStyle w:val="ListBullet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Manor </w:t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>Junior College New Student Re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gistration.</w:t>
      </w:r>
    </w:p>
    <w:p w14:paraId="12BD2EAF" w14:textId="77777777" w:rsidR="00075E2D" w:rsidRPr="00C633DD" w:rsidRDefault="00086D53">
      <w:pPr>
        <w:pStyle w:val="Heading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633DD">
        <w:rPr>
          <w:rFonts w:ascii="Times New Roman" w:hAnsi="Times New Roman"/>
          <w:b/>
          <w:color w:val="000000" w:themeColor="text1"/>
          <w:sz w:val="24"/>
          <w:szCs w:val="24"/>
        </w:rPr>
        <w:t>Education</w:t>
      </w:r>
    </w:p>
    <w:p w14:paraId="7EB4A0E0" w14:textId="77777777" w:rsidR="00E07712" w:rsidRPr="007D3A6E" w:rsidRDefault="00E07712" w:rsidP="00C633DD">
      <w:pPr>
        <w:pStyle w:val="Heading2"/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Manor College - Jenkintown, PA 19046</w:t>
      </w:r>
      <w:r w:rsidR="00086D53"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C02F5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="00C633D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C02F5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September 2012 – May 2014</w:t>
      </w:r>
    </w:p>
    <w:p w14:paraId="728C9F24" w14:textId="77777777" w:rsidR="00C633DD" w:rsidRDefault="00C633DD" w:rsidP="00C633DD">
      <w:pPr>
        <w:pStyle w:val="BodyText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633DD">
        <w:rPr>
          <w:rFonts w:ascii="Times New Roman" w:hAnsi="Times New Roman"/>
          <w:color w:val="000000" w:themeColor="text1"/>
          <w:sz w:val="24"/>
          <w:szCs w:val="24"/>
        </w:rPr>
        <w:t xml:space="preserve">Coursework towards Bachelor of Arts in Liberal Arts </w:t>
      </w:r>
    </w:p>
    <w:p w14:paraId="17C22C54" w14:textId="77777777" w:rsidR="00075E2D" w:rsidRPr="00C633DD" w:rsidRDefault="00E07712" w:rsidP="00C633DD">
      <w:pPr>
        <w:pStyle w:val="BodyText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633D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633D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633D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633D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633DD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F2B5CEC" w14:textId="77777777" w:rsidR="00075E2D" w:rsidRPr="007D3A6E" w:rsidRDefault="00E07712" w:rsidP="00C633DD">
      <w:pPr>
        <w:pStyle w:val="Heading2"/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Saint Hubert’s High School for Girls – Philadelphia, PA 19136</w:t>
      </w:r>
      <w:r w:rsidR="00086D53" w:rsidRPr="007D3A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C02F5" w:rsidRPr="007D3A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  <w:r w:rsidRPr="007D3A6E">
        <w:rPr>
          <w:rFonts w:ascii="Times New Roman" w:hAnsi="Times New Roman"/>
          <w:color w:val="000000" w:themeColor="text1"/>
          <w:sz w:val="24"/>
          <w:szCs w:val="24"/>
        </w:rPr>
        <w:t>September 2008 – June 2012</w:t>
      </w:r>
    </w:p>
    <w:p w14:paraId="0D988B60" w14:textId="77777777" w:rsidR="000448B7" w:rsidRPr="007D3A6E" w:rsidRDefault="00E07712" w:rsidP="00C633DD">
      <w:pPr>
        <w:pStyle w:val="BodyText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3A6E">
        <w:rPr>
          <w:rFonts w:ascii="Times New Roman" w:hAnsi="Times New Roman"/>
          <w:color w:val="000000" w:themeColor="text1"/>
          <w:sz w:val="24"/>
          <w:szCs w:val="24"/>
        </w:rPr>
        <w:t>Diploma</w:t>
      </w:r>
    </w:p>
    <w:sectPr w:rsidR="000448B7" w:rsidRPr="007D3A6E" w:rsidSect="00075E2D">
      <w:foot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41E66" w14:textId="77777777" w:rsidR="004B12A2" w:rsidRDefault="004B12A2">
      <w:pPr>
        <w:spacing w:line="240" w:lineRule="auto"/>
      </w:pPr>
      <w:r>
        <w:separator/>
      </w:r>
    </w:p>
  </w:endnote>
  <w:endnote w:type="continuationSeparator" w:id="0">
    <w:p w14:paraId="719028EC" w14:textId="77777777" w:rsidR="004B12A2" w:rsidRDefault="004B1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5F037" w14:textId="77777777" w:rsidR="00E07712" w:rsidRDefault="00E07712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C633D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CAFFB" w14:textId="77777777" w:rsidR="004B12A2" w:rsidRDefault="004B12A2">
      <w:pPr>
        <w:spacing w:line="240" w:lineRule="auto"/>
      </w:pPr>
      <w:r>
        <w:separator/>
      </w:r>
    </w:p>
  </w:footnote>
  <w:footnote w:type="continuationSeparator" w:id="0">
    <w:p w14:paraId="79EB40D9" w14:textId="77777777" w:rsidR="004B12A2" w:rsidRDefault="004B12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8298"/>
    </w:tblGrid>
    <w:tr w:rsidR="00C633DD" w:rsidRPr="00C633DD" w14:paraId="29545FF7" w14:textId="77777777">
      <w:tc>
        <w:tcPr>
          <w:tcW w:w="8298" w:type="dxa"/>
          <w:vAlign w:val="center"/>
        </w:tcPr>
        <w:p w14:paraId="60C965D4" w14:textId="77777777" w:rsidR="00E07712" w:rsidRPr="00C633DD" w:rsidRDefault="00E07712" w:rsidP="00F71FA7">
          <w:pPr>
            <w:pStyle w:val="Title"/>
            <w:ind w:left="2160"/>
            <w:jc w:val="center"/>
            <w:rPr>
              <w:color w:val="auto"/>
            </w:rPr>
          </w:pPr>
          <w:r w:rsidRPr="00C633DD">
            <w:rPr>
              <w:color w:val="auto"/>
            </w:rPr>
            <w:t>Gina Marie Sgrillo</w:t>
          </w:r>
        </w:p>
      </w:tc>
    </w:tr>
  </w:tbl>
  <w:p w14:paraId="24F25A6D" w14:textId="77777777" w:rsidR="00E07712" w:rsidRPr="00C633DD" w:rsidRDefault="00F71FA7" w:rsidP="00F71FA7">
    <w:pPr>
      <w:pStyle w:val="ContactDetails"/>
      <w:jc w:val="center"/>
      <w:rPr>
        <w:rFonts w:ascii="Times New Roman" w:hAnsi="Times New Roman"/>
        <w:color w:val="auto"/>
        <w:sz w:val="20"/>
        <w:szCs w:val="20"/>
      </w:rPr>
    </w:pPr>
    <w:r w:rsidRPr="00C633DD">
      <w:rPr>
        <w:rFonts w:ascii="Times New Roman" w:hAnsi="Times New Roman"/>
        <w:color w:val="auto"/>
        <w:sz w:val="20"/>
        <w:szCs w:val="20"/>
      </w:rPr>
      <w:t xml:space="preserve">7240 Bingham Street, </w:t>
    </w:r>
    <w:r w:rsidR="00E07712" w:rsidRPr="00C633DD">
      <w:rPr>
        <w:rFonts w:ascii="Times New Roman" w:hAnsi="Times New Roman"/>
        <w:color w:val="auto"/>
        <w:sz w:val="20"/>
        <w:szCs w:val="20"/>
      </w:rPr>
      <w:t xml:space="preserve">Philadelphia, PA 19111 </w:t>
    </w:r>
    <w:r w:rsidR="00E07712" w:rsidRPr="00C633DD">
      <w:rPr>
        <w:rFonts w:ascii="Times New Roman" w:hAnsi="Times New Roman"/>
        <w:color w:val="auto"/>
        <w:sz w:val="20"/>
        <w:szCs w:val="20"/>
      </w:rPr>
      <w:sym w:font="Wingdings 2" w:char="F097"/>
    </w:r>
    <w:r w:rsidR="00E07712" w:rsidRPr="00C633DD">
      <w:rPr>
        <w:rFonts w:ascii="Times New Roman" w:hAnsi="Times New Roman"/>
        <w:color w:val="auto"/>
        <w:sz w:val="20"/>
        <w:szCs w:val="20"/>
      </w:rPr>
      <w:t xml:space="preserve"> Phone: </w:t>
    </w:r>
    <w:r w:rsidR="00A807C0" w:rsidRPr="00C633DD">
      <w:rPr>
        <w:rFonts w:ascii="Times New Roman" w:hAnsi="Times New Roman"/>
        <w:color w:val="auto"/>
        <w:sz w:val="20"/>
        <w:szCs w:val="20"/>
      </w:rPr>
      <w:t>267-307-3570</w:t>
    </w:r>
    <w:r w:rsidR="00E07712" w:rsidRPr="00C633DD">
      <w:rPr>
        <w:rFonts w:ascii="Times New Roman" w:hAnsi="Times New Roman"/>
        <w:color w:val="auto"/>
        <w:sz w:val="20"/>
        <w:szCs w:val="20"/>
      </w:rPr>
      <w:t xml:space="preserve"> </w:t>
    </w:r>
    <w:r w:rsidR="00E07712" w:rsidRPr="00C633DD">
      <w:rPr>
        <w:rFonts w:ascii="Times New Roman" w:hAnsi="Times New Roman"/>
        <w:color w:val="auto"/>
        <w:sz w:val="20"/>
        <w:szCs w:val="20"/>
      </w:rPr>
      <w:sym w:font="Wingdings 2" w:char="F097"/>
    </w:r>
    <w:r w:rsidR="00E07712" w:rsidRPr="00C633DD">
      <w:rPr>
        <w:rFonts w:ascii="Times New Roman" w:hAnsi="Times New Roman"/>
        <w:color w:val="auto"/>
        <w:sz w:val="20"/>
        <w:szCs w:val="20"/>
      </w:rPr>
      <w:t xml:space="preserve"> E-Mail: </w:t>
    </w:r>
    <w:r w:rsidR="00A807C0" w:rsidRPr="00C633DD">
      <w:rPr>
        <w:rFonts w:ascii="Times New Roman" w:hAnsi="Times New Roman"/>
        <w:color w:val="auto"/>
        <w:sz w:val="20"/>
        <w:szCs w:val="20"/>
      </w:rPr>
      <w:t>Gmsgrillo@gmail.com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B0B3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/>
      </w:rPr>
    </w:lvl>
  </w:abstractNum>
  <w:abstractNum w:abstractNumId="10">
    <w:nsid w:val="00000001"/>
    <w:multiLevelType w:val="hybridMultilevel"/>
    <w:tmpl w:val="4A2038AC"/>
    <w:lvl w:ilvl="0" w:tplc="D91A74E4">
      <w:start w:val="1"/>
      <w:numFmt w:val="bullet"/>
      <w:lvlText w:val="•"/>
      <w:lvlJc w:val="left"/>
      <w:pPr>
        <w:ind w:left="94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3133162"/>
    <w:multiLevelType w:val="hybridMultilevel"/>
    <w:tmpl w:val="931AF79A"/>
    <w:lvl w:ilvl="0" w:tplc="D91A74E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5AF04C0"/>
    <w:multiLevelType w:val="hybridMultilevel"/>
    <w:tmpl w:val="F66A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96576"/>
    <w:multiLevelType w:val="hybridMultilevel"/>
    <w:tmpl w:val="32D0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8497F"/>
    <w:multiLevelType w:val="hybridMultilevel"/>
    <w:tmpl w:val="898C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8061A"/>
    <w:multiLevelType w:val="hybridMultilevel"/>
    <w:tmpl w:val="97C2808A"/>
    <w:lvl w:ilvl="0" w:tplc="D91A74E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32C87"/>
    <w:multiLevelType w:val="hybridMultilevel"/>
    <w:tmpl w:val="F14444E2"/>
    <w:lvl w:ilvl="0" w:tplc="D91A74E4">
      <w:start w:val="1"/>
      <w:numFmt w:val="bullet"/>
      <w:lvlText w:val="•"/>
      <w:lvlJc w:val="left"/>
      <w:pPr>
        <w:ind w:left="5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7">
    <w:nsid w:val="42602BAC"/>
    <w:multiLevelType w:val="hybridMultilevel"/>
    <w:tmpl w:val="1F8A3DAC"/>
    <w:lvl w:ilvl="0" w:tplc="D91A74E4">
      <w:start w:val="1"/>
      <w:numFmt w:val="bullet"/>
      <w:lvlText w:val="•"/>
      <w:lvlJc w:val="left"/>
      <w:pPr>
        <w:ind w:left="94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D91A74E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5FB65CF"/>
    <w:multiLevelType w:val="hybridMultilevel"/>
    <w:tmpl w:val="26A28CE6"/>
    <w:lvl w:ilvl="0" w:tplc="D91A74E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1C7BB2"/>
    <w:multiLevelType w:val="hybridMultilevel"/>
    <w:tmpl w:val="44F00612"/>
    <w:lvl w:ilvl="0" w:tplc="D91A74E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7A0BC8"/>
    <w:multiLevelType w:val="hybridMultilevel"/>
    <w:tmpl w:val="6E621BDE"/>
    <w:lvl w:ilvl="0" w:tplc="D91A74E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B1E37"/>
    <w:multiLevelType w:val="hybridMultilevel"/>
    <w:tmpl w:val="C95A340C"/>
    <w:lvl w:ilvl="0" w:tplc="D91A74E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6575B9"/>
    <w:multiLevelType w:val="hybridMultilevel"/>
    <w:tmpl w:val="27960474"/>
    <w:lvl w:ilvl="0" w:tplc="D91A74E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3"/>
  </w:num>
  <w:num w:numId="14">
    <w:abstractNumId w:val="10"/>
  </w:num>
  <w:num w:numId="15">
    <w:abstractNumId w:val="20"/>
  </w:num>
  <w:num w:numId="16">
    <w:abstractNumId w:val="19"/>
  </w:num>
  <w:num w:numId="17">
    <w:abstractNumId w:val="15"/>
  </w:num>
  <w:num w:numId="18">
    <w:abstractNumId w:val="17"/>
  </w:num>
  <w:num w:numId="19">
    <w:abstractNumId w:val="18"/>
  </w:num>
  <w:num w:numId="20">
    <w:abstractNumId w:val="22"/>
  </w:num>
  <w:num w:numId="21">
    <w:abstractNumId w:val="11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E07712"/>
    <w:rsid w:val="000448B7"/>
    <w:rsid w:val="00075E2D"/>
    <w:rsid w:val="00086D53"/>
    <w:rsid w:val="001A5F89"/>
    <w:rsid w:val="00247380"/>
    <w:rsid w:val="00270896"/>
    <w:rsid w:val="003D270A"/>
    <w:rsid w:val="004475C5"/>
    <w:rsid w:val="004B12A2"/>
    <w:rsid w:val="004E3669"/>
    <w:rsid w:val="00501A63"/>
    <w:rsid w:val="00682647"/>
    <w:rsid w:val="006C02F5"/>
    <w:rsid w:val="006D6964"/>
    <w:rsid w:val="007A30E8"/>
    <w:rsid w:val="007D3A6E"/>
    <w:rsid w:val="00861C4C"/>
    <w:rsid w:val="0086224B"/>
    <w:rsid w:val="008A1340"/>
    <w:rsid w:val="008F49D5"/>
    <w:rsid w:val="008F63D6"/>
    <w:rsid w:val="00974B9C"/>
    <w:rsid w:val="00A807C0"/>
    <w:rsid w:val="00AC2184"/>
    <w:rsid w:val="00B0776A"/>
    <w:rsid w:val="00BD2640"/>
    <w:rsid w:val="00BE2BC8"/>
    <w:rsid w:val="00C43897"/>
    <w:rsid w:val="00C633DD"/>
    <w:rsid w:val="00C87FD5"/>
    <w:rsid w:val="00CF21BD"/>
    <w:rsid w:val="00CF3952"/>
    <w:rsid w:val="00D548A5"/>
    <w:rsid w:val="00DB28DD"/>
    <w:rsid w:val="00E07712"/>
    <w:rsid w:val="00F71FA7"/>
    <w:rsid w:val="00FA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AA9AC"/>
  <w15:chartTrackingRefBased/>
  <w15:docId w15:val="{1AC9AD3A-762A-495C-9BE9-58CE0232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skerville Old Face" w:eastAsia="MS PMincho" w:hAnsi="Baskerville Old Fac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E2D"/>
    <w:pPr>
      <w:spacing w:line="300" w:lineRule="auto"/>
    </w:pPr>
    <w:rPr>
      <w:szCs w:val="22"/>
    </w:rPr>
  </w:style>
  <w:style w:type="paragraph" w:styleId="Heading1">
    <w:name w:val="heading 1"/>
    <w:basedOn w:val="Normal"/>
    <w:next w:val="BodyText"/>
    <w:link w:val="Heading1Char"/>
    <w:qFormat/>
    <w:rsid w:val="00075E2D"/>
    <w:pPr>
      <w:keepNext/>
      <w:keepLines/>
      <w:spacing w:before="400" w:after="200" w:line="240" w:lineRule="auto"/>
      <w:outlineLvl w:val="0"/>
    </w:pPr>
    <w:rPr>
      <w:bCs/>
      <w:color w:val="377933"/>
      <w:sz w:val="26"/>
      <w:szCs w:val="26"/>
    </w:rPr>
  </w:style>
  <w:style w:type="paragraph" w:styleId="Heading2">
    <w:name w:val="heading 2"/>
    <w:basedOn w:val="Normal"/>
    <w:next w:val="BodyText"/>
    <w:link w:val="Heading2Char"/>
    <w:qFormat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bCs/>
      <w:color w:val="405242"/>
      <w:sz w:val="22"/>
    </w:rPr>
  </w:style>
  <w:style w:type="paragraph" w:styleId="Heading3">
    <w:name w:val="heading 3"/>
    <w:basedOn w:val="Normal"/>
    <w:next w:val="Normal"/>
    <w:link w:val="Heading3Char"/>
    <w:qFormat/>
    <w:rsid w:val="00075E2D"/>
    <w:pPr>
      <w:keepNext/>
      <w:keepLines/>
      <w:spacing w:before="200"/>
      <w:outlineLvl w:val="2"/>
    </w:pPr>
    <w:rPr>
      <w:b/>
      <w:bCs/>
      <w:color w:val="405242"/>
    </w:rPr>
  </w:style>
  <w:style w:type="paragraph" w:styleId="Heading4">
    <w:name w:val="heading 4"/>
    <w:basedOn w:val="Normal"/>
    <w:next w:val="Normal"/>
    <w:link w:val="Heading4Char"/>
    <w:qFormat/>
    <w:rsid w:val="00075E2D"/>
    <w:pPr>
      <w:keepNext/>
      <w:keepLines/>
      <w:spacing w:before="200"/>
      <w:outlineLvl w:val="3"/>
    </w:pPr>
    <w:rPr>
      <w:b/>
      <w:bCs/>
      <w:i/>
      <w:iCs/>
      <w:color w:val="405242"/>
    </w:rPr>
  </w:style>
  <w:style w:type="paragraph" w:styleId="Heading5">
    <w:name w:val="heading 5"/>
    <w:basedOn w:val="Normal"/>
    <w:next w:val="Normal"/>
    <w:link w:val="Heading5Char"/>
    <w:qFormat/>
    <w:rsid w:val="00075E2D"/>
    <w:pPr>
      <w:keepNext/>
      <w:keepLines/>
      <w:spacing w:before="200"/>
      <w:outlineLvl w:val="4"/>
    </w:pPr>
    <w:rPr>
      <w:color w:val="202820"/>
    </w:rPr>
  </w:style>
  <w:style w:type="paragraph" w:styleId="Heading6">
    <w:name w:val="heading 6"/>
    <w:basedOn w:val="Normal"/>
    <w:next w:val="Normal"/>
    <w:link w:val="Heading6Char"/>
    <w:qFormat/>
    <w:rsid w:val="00075E2D"/>
    <w:pPr>
      <w:keepNext/>
      <w:keepLines/>
      <w:spacing w:before="200"/>
      <w:outlineLvl w:val="5"/>
    </w:pPr>
    <w:rPr>
      <w:i/>
      <w:iCs/>
      <w:color w:val="202820"/>
    </w:rPr>
  </w:style>
  <w:style w:type="paragraph" w:styleId="Heading7">
    <w:name w:val="heading 7"/>
    <w:basedOn w:val="Normal"/>
    <w:next w:val="Normal"/>
    <w:link w:val="Heading7Char"/>
    <w:qFormat/>
    <w:rsid w:val="00075E2D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075E2D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075E2D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5E2D"/>
    <w:rPr>
      <w:rFonts w:ascii="Baskerville Old Face" w:eastAsia="MS PMincho" w:hAnsi="Baskerville Old Face" w:cs="Times New Roman"/>
      <w:bCs/>
      <w:color w:val="377933"/>
      <w:sz w:val="26"/>
      <w:szCs w:val="26"/>
    </w:rPr>
  </w:style>
  <w:style w:type="character" w:customStyle="1" w:styleId="Heading2Char">
    <w:name w:val="Heading 2 Char"/>
    <w:link w:val="Heading2"/>
    <w:rsid w:val="00075E2D"/>
    <w:rPr>
      <w:rFonts w:ascii="Baskerville Old Face" w:eastAsia="MS PMincho" w:hAnsi="Baskerville Old Face" w:cs="Times New Roman"/>
      <w:bCs/>
      <w:color w:val="405242"/>
    </w:rPr>
  </w:style>
  <w:style w:type="paragraph" w:styleId="Header">
    <w:name w:val="header"/>
    <w:basedOn w:val="Normal"/>
    <w:link w:val="HeaderChar"/>
    <w:uiPriority w:val="99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link w:val="Header"/>
    <w:uiPriority w:val="99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/>
    </w:rPr>
  </w:style>
  <w:style w:type="character" w:customStyle="1" w:styleId="FooterChar">
    <w:name w:val="Footer Char"/>
    <w:link w:val="Footer"/>
    <w:rsid w:val="00075E2D"/>
    <w:rPr>
      <w:color w:val="377933"/>
      <w:sz w:val="20"/>
    </w:rPr>
  </w:style>
  <w:style w:type="paragraph" w:styleId="Title">
    <w:name w:val="Title"/>
    <w:basedOn w:val="Normal"/>
    <w:next w:val="Normal"/>
    <w:link w:val="TitleChar"/>
    <w:qFormat/>
    <w:rsid w:val="00075E2D"/>
    <w:pPr>
      <w:spacing w:line="240" w:lineRule="auto"/>
    </w:pPr>
    <w:rPr>
      <w:color w:val="377933"/>
      <w:spacing w:val="5"/>
      <w:kern w:val="28"/>
      <w:sz w:val="40"/>
      <w:szCs w:val="40"/>
    </w:rPr>
  </w:style>
  <w:style w:type="character" w:customStyle="1" w:styleId="TitleChar">
    <w:name w:val="Title Char"/>
    <w:link w:val="Title"/>
    <w:rsid w:val="00075E2D"/>
    <w:rPr>
      <w:rFonts w:ascii="Baskerville Old Face" w:eastAsia="MS PMincho" w:hAnsi="Baskerville Old Face" w:cs="Times New Roman"/>
      <w:color w:val="377933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clear" w:pos="360"/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75E2D"/>
    <w:rPr>
      <w:rFonts w:ascii="Tahoma" w:hAnsi="Tahoma" w:cs="Tahoma"/>
      <w:sz w:val="16"/>
      <w:szCs w:val="16"/>
    </w:rPr>
  </w:style>
  <w:style w:type="paragraph" w:customStyle="1" w:styleId="GridTable21">
    <w:name w:val="Grid Table 21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shadow="1"/>
        <w:left w:val="single" w:sz="2" w:space="10" w:color="405242" w:shadow="1"/>
        <w:bottom w:val="single" w:sz="2" w:space="10" w:color="405242" w:shadow="1"/>
        <w:right w:val="single" w:sz="2" w:space="10" w:color="405242" w:shadow="1"/>
      </w:pBdr>
      <w:ind w:left="1152" w:right="1152"/>
    </w:pPr>
    <w:rPr>
      <w:i/>
      <w:iCs/>
      <w:color w:val="405242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qFormat/>
    <w:rsid w:val="00075E2D"/>
    <w:pPr>
      <w:spacing w:after="200" w:line="240" w:lineRule="auto"/>
    </w:pPr>
    <w:rPr>
      <w:b/>
      <w:bCs/>
      <w:color w:val="40524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link w:val="Heading3"/>
    <w:semiHidden/>
    <w:rsid w:val="00075E2D"/>
    <w:rPr>
      <w:rFonts w:ascii="Baskerville Old Face" w:eastAsia="MS PMincho" w:hAnsi="Baskerville Old Face" w:cs="Times New Roman"/>
      <w:b/>
      <w:bCs/>
      <w:color w:val="405242"/>
      <w:sz w:val="20"/>
    </w:rPr>
  </w:style>
  <w:style w:type="character" w:customStyle="1" w:styleId="Heading4Char">
    <w:name w:val="Heading 4 Char"/>
    <w:link w:val="Heading4"/>
    <w:semiHidden/>
    <w:rsid w:val="00075E2D"/>
    <w:rPr>
      <w:rFonts w:ascii="Baskerville Old Face" w:eastAsia="MS PMincho" w:hAnsi="Baskerville Old Face" w:cs="Times New Roman"/>
      <w:b/>
      <w:bCs/>
      <w:i/>
      <w:iCs/>
      <w:color w:val="405242"/>
      <w:sz w:val="20"/>
    </w:rPr>
  </w:style>
  <w:style w:type="character" w:customStyle="1" w:styleId="Heading5Char">
    <w:name w:val="Heading 5 Char"/>
    <w:link w:val="Heading5"/>
    <w:semiHidden/>
    <w:rsid w:val="00075E2D"/>
    <w:rPr>
      <w:rFonts w:ascii="Baskerville Old Face" w:eastAsia="MS PMincho" w:hAnsi="Baskerville Old Face" w:cs="Times New Roman"/>
      <w:color w:val="202820"/>
      <w:sz w:val="20"/>
    </w:rPr>
  </w:style>
  <w:style w:type="character" w:customStyle="1" w:styleId="Heading6Char">
    <w:name w:val="Heading 6 Char"/>
    <w:link w:val="Heading6"/>
    <w:semiHidden/>
    <w:rsid w:val="00075E2D"/>
    <w:rPr>
      <w:rFonts w:ascii="Baskerville Old Face" w:eastAsia="MS PMincho" w:hAnsi="Baskerville Old Face" w:cs="Times New Roman"/>
      <w:i/>
      <w:iCs/>
      <w:color w:val="202820"/>
      <w:sz w:val="20"/>
    </w:rPr>
  </w:style>
  <w:style w:type="character" w:customStyle="1" w:styleId="Heading7Char">
    <w:name w:val="Heading 7 Char"/>
    <w:link w:val="Heading7"/>
    <w:semiHidden/>
    <w:rsid w:val="00075E2D"/>
    <w:rPr>
      <w:rFonts w:ascii="Baskerville Old Face" w:eastAsia="MS PMincho" w:hAnsi="Baskerville Old Face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075E2D"/>
    <w:rPr>
      <w:rFonts w:ascii="Baskerville Old Face" w:eastAsia="MS PMincho" w:hAnsi="Baskerville Old Face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075E2D"/>
    <w:rPr>
      <w:rFonts w:ascii="Baskerville Old Face" w:eastAsia="MS PMincho" w:hAnsi="Baskerville Old Face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075E2D"/>
    <w:pPr>
      <w:pBdr>
        <w:bottom w:val="single" w:sz="4" w:space="4" w:color="405242"/>
      </w:pBdr>
      <w:spacing w:before="200" w:after="280"/>
      <w:ind w:left="936" w:right="936"/>
    </w:pPr>
    <w:rPr>
      <w:b/>
      <w:bCs/>
      <w:i/>
      <w:iCs/>
      <w:color w:val="405242"/>
    </w:rPr>
  </w:style>
  <w:style w:type="character" w:customStyle="1" w:styleId="LightShading-Accent2Char">
    <w:name w:val="Light Shading - Accent 2 Char"/>
    <w:link w:val="LightShading-Accent21"/>
    <w:rsid w:val="00075E2D"/>
    <w:rPr>
      <w:b/>
      <w:bCs/>
      <w:i/>
      <w:iCs/>
      <w:color w:val="405242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075E2D"/>
    <w:rPr>
      <w:rFonts w:ascii="Baskerville Old Face" w:eastAsia="MS PMincho" w:hAnsi="Baskerville Old Face" w:cs="Times New Roman"/>
      <w:sz w:val="24"/>
      <w:szCs w:val="24"/>
      <w:shd w:val="pct20" w:color="auto" w:fill="auto"/>
    </w:rPr>
  </w:style>
  <w:style w:type="paragraph" w:customStyle="1" w:styleId="MediumGrid21">
    <w:name w:val="Medium Grid 21"/>
    <w:qFormat/>
    <w:rsid w:val="00075E2D"/>
    <w:rPr>
      <w:szCs w:val="22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075E2D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075E2D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rsid w:val="00075E2D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i/>
      <w:iCs/>
      <w:color w:val="405242"/>
      <w:spacing w:val="15"/>
      <w:sz w:val="24"/>
      <w:szCs w:val="24"/>
    </w:rPr>
  </w:style>
  <w:style w:type="character" w:customStyle="1" w:styleId="SubtitleChar">
    <w:name w:val="Subtitle Char"/>
    <w:link w:val="Subtitle"/>
    <w:rsid w:val="00075E2D"/>
    <w:rPr>
      <w:rFonts w:ascii="Baskerville Old Face" w:eastAsia="MS PMincho" w:hAnsi="Baskerville Old Face" w:cs="Times New Roman"/>
      <w:i/>
      <w:iCs/>
      <w:color w:val="405242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customStyle="1" w:styleId="GridTable31">
    <w:name w:val="Grid Table 31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/>
      <w:sz w:val="28"/>
      <w:szCs w:val="28"/>
    </w:rPr>
  </w:style>
  <w:style w:type="paragraph" w:styleId="ListParagraph">
    <w:name w:val="List Paragraph"/>
    <w:basedOn w:val="Normal"/>
    <w:uiPriority w:val="72"/>
    <w:qFormat/>
    <w:rsid w:val="0044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Fritz III</dc:creator>
  <cp:keywords/>
  <dc:description/>
  <cp:lastModifiedBy>Ruggia, Michelle</cp:lastModifiedBy>
  <cp:revision>2</cp:revision>
  <dcterms:created xsi:type="dcterms:W3CDTF">2017-02-26T01:32:00Z</dcterms:created>
  <dcterms:modified xsi:type="dcterms:W3CDTF">2017-02-26T01:32:00Z</dcterms:modified>
  <cp:category/>
</cp:coreProperties>
</file>