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FD1F7" w14:textId="77777777" w:rsidR="00805C34" w:rsidRDefault="000C0250">
      <w:pPr>
        <w:pStyle w:val="Heading1"/>
        <w:pBdr>
          <w:bottom w:val="single" w:sz="4" w:space="1" w:color="000000"/>
        </w:pBd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Kevin Richey </w:t>
      </w:r>
    </w:p>
    <w:p w14:paraId="2596E985" w14:textId="77777777" w:rsidR="00805C34" w:rsidRDefault="000C0250" w:rsidP="000C0250">
      <w:pPr>
        <w:jc w:val="center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18 Homestead Place Ridgefield Park, NJ 07660 | 201-724-9904 | kevinarichey@yahoo.com</w:t>
      </w:r>
    </w:p>
    <w:p w14:paraId="05033961" w14:textId="2141386E" w:rsidR="000C0250" w:rsidRPr="00AF40A8" w:rsidRDefault="0070267E" w:rsidP="000C0250">
      <w:pPr>
        <w:pStyle w:val="Heading1"/>
        <w:rPr>
          <w:rFonts w:asciiTheme="minorHAnsi" w:hAnsiTheme="minorHAnsi"/>
          <w:b w:val="0"/>
          <w:color w:val="auto"/>
          <w:sz w:val="24"/>
          <w:szCs w:val="24"/>
        </w:rPr>
      </w:pPr>
      <w:r w:rsidRPr="0070267E">
        <w:rPr>
          <w:color w:val="000000"/>
          <w:szCs w:val="24"/>
        </w:rPr>
        <w:t>SUMMARY</w:t>
      </w:r>
      <w:r w:rsidR="000C0250" w:rsidRPr="00AF40A8">
        <w:rPr>
          <w:color w:val="000000"/>
          <w:sz w:val="24"/>
          <w:szCs w:val="24"/>
        </w:rPr>
        <w:br/>
      </w:r>
      <w:r w:rsidR="00AF40A8" w:rsidRPr="00AF40A8">
        <w:rPr>
          <w:rFonts w:asciiTheme="minorHAnsi" w:hAnsiTheme="minorHAnsi"/>
          <w:b w:val="0"/>
          <w:color w:val="auto"/>
          <w:sz w:val="24"/>
          <w:szCs w:val="24"/>
        </w:rPr>
        <w:t>Human Resou</w:t>
      </w:r>
      <w:r w:rsidR="00AF40A8">
        <w:rPr>
          <w:rFonts w:asciiTheme="minorHAnsi" w:hAnsiTheme="minorHAnsi"/>
          <w:b w:val="0"/>
          <w:color w:val="auto"/>
          <w:sz w:val="24"/>
          <w:szCs w:val="24"/>
        </w:rPr>
        <w:t>rces Student</w:t>
      </w:r>
      <w:r w:rsidR="00AF40A8" w:rsidRPr="00AF40A8">
        <w:rPr>
          <w:rFonts w:asciiTheme="minorHAnsi" w:hAnsiTheme="minorHAnsi"/>
          <w:b w:val="0"/>
          <w:color w:val="auto"/>
          <w:sz w:val="24"/>
          <w:szCs w:val="24"/>
        </w:rPr>
        <w:t xml:space="preserve"> perusing my passion in the field. Seeking an opportunity to use</w:t>
      </w:r>
      <w:r w:rsidR="00AF40A8">
        <w:rPr>
          <w:rFonts w:asciiTheme="minorHAnsi" w:hAnsiTheme="minorHAnsi"/>
          <w:b w:val="0"/>
          <w:color w:val="auto"/>
          <w:sz w:val="24"/>
          <w:szCs w:val="24"/>
        </w:rPr>
        <w:t>,</w:t>
      </w:r>
      <w:r w:rsidR="00AF40A8" w:rsidRPr="00AF40A8">
        <w:rPr>
          <w:rFonts w:asciiTheme="minorHAnsi" w:hAnsiTheme="minorHAnsi"/>
          <w:b w:val="0"/>
          <w:color w:val="auto"/>
          <w:sz w:val="24"/>
          <w:szCs w:val="24"/>
        </w:rPr>
        <w:t xml:space="preserve"> and continue to build</w:t>
      </w:r>
      <w:r w:rsidR="00AF40A8">
        <w:rPr>
          <w:rFonts w:asciiTheme="minorHAnsi" w:hAnsiTheme="minorHAnsi"/>
          <w:b w:val="0"/>
          <w:color w:val="auto"/>
          <w:sz w:val="24"/>
          <w:szCs w:val="24"/>
        </w:rPr>
        <w:t xml:space="preserve">, </w:t>
      </w:r>
      <w:r w:rsidR="000C0250" w:rsidRPr="00AF40A8">
        <w:rPr>
          <w:rFonts w:asciiTheme="minorHAnsi" w:hAnsiTheme="minorHAnsi"/>
          <w:b w:val="0"/>
          <w:color w:val="auto"/>
          <w:sz w:val="24"/>
          <w:szCs w:val="24"/>
        </w:rPr>
        <w:t>my te</w:t>
      </w:r>
      <w:r w:rsidR="00AF40A8" w:rsidRPr="00AF40A8">
        <w:rPr>
          <w:rFonts w:asciiTheme="minorHAnsi" w:hAnsiTheme="minorHAnsi"/>
          <w:b w:val="0"/>
          <w:color w:val="auto"/>
          <w:sz w:val="24"/>
          <w:szCs w:val="24"/>
        </w:rPr>
        <w:t xml:space="preserve">chnical, </w:t>
      </w:r>
      <w:r w:rsidR="000C0250" w:rsidRPr="00AF40A8">
        <w:rPr>
          <w:rFonts w:asciiTheme="minorHAnsi" w:hAnsiTheme="minorHAnsi"/>
          <w:b w:val="0"/>
          <w:color w:val="auto"/>
          <w:sz w:val="24"/>
          <w:szCs w:val="24"/>
        </w:rPr>
        <w:t>problem so</w:t>
      </w:r>
      <w:r w:rsidR="00AF40A8">
        <w:rPr>
          <w:rFonts w:asciiTheme="minorHAnsi" w:hAnsiTheme="minorHAnsi"/>
          <w:b w:val="0"/>
          <w:color w:val="auto"/>
          <w:sz w:val="24"/>
          <w:szCs w:val="24"/>
        </w:rPr>
        <w:t>lving and communications skills</w:t>
      </w:r>
      <w:r w:rsidR="00AF40A8" w:rsidRPr="00AF40A8">
        <w:rPr>
          <w:rFonts w:asciiTheme="minorHAnsi" w:hAnsiTheme="minorHAnsi"/>
          <w:b w:val="0"/>
          <w:color w:val="auto"/>
          <w:sz w:val="24"/>
          <w:szCs w:val="24"/>
        </w:rPr>
        <w:t xml:space="preserve"> in your organization. </w:t>
      </w:r>
    </w:p>
    <w:p w14:paraId="14C0B0A7" w14:textId="54ABE072" w:rsidR="00805C34" w:rsidRPr="0070267E" w:rsidRDefault="0070267E" w:rsidP="000C0250">
      <w:pPr>
        <w:pStyle w:val="Heading1"/>
        <w:spacing w:after="0"/>
        <w:rPr>
          <w:color w:val="000000"/>
          <w:szCs w:val="24"/>
        </w:rPr>
      </w:pPr>
      <w:r w:rsidRPr="0070267E">
        <w:rPr>
          <w:color w:val="000000"/>
          <w:szCs w:val="24"/>
        </w:rPr>
        <w:t>EDUCATION</w:t>
      </w:r>
    </w:p>
    <w:p w14:paraId="3F45A0A1" w14:textId="77777777" w:rsidR="00805C34" w:rsidRPr="00AF40A8" w:rsidRDefault="000C0250">
      <w:pPr>
        <w:pStyle w:val="Heading2"/>
        <w:rPr>
          <w:color w:val="000000"/>
        </w:rPr>
      </w:pPr>
      <w:r w:rsidRPr="00AF40A8">
        <w:rPr>
          <w:color w:val="000000"/>
        </w:rPr>
        <w:t>Bachelor’s Degree in Human Resource Management </w:t>
      </w:r>
    </w:p>
    <w:p w14:paraId="67D0ECCF" w14:textId="5F949913" w:rsidR="00805C34" w:rsidRPr="00AF40A8" w:rsidRDefault="000C0250" w:rsidP="00AF40A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>Rowan University, Glassboro NJ</w:t>
      </w:r>
      <w:r w:rsidR="00AF40A8">
        <w:rPr>
          <w:color w:val="000000"/>
          <w:sz w:val="24"/>
          <w:szCs w:val="24"/>
        </w:rPr>
        <w:tab/>
      </w:r>
      <w:r w:rsidR="00AF40A8">
        <w:rPr>
          <w:color w:val="000000"/>
          <w:sz w:val="24"/>
          <w:szCs w:val="24"/>
        </w:rPr>
        <w:tab/>
      </w:r>
      <w:r w:rsidR="00AF40A8">
        <w:rPr>
          <w:color w:val="000000"/>
          <w:sz w:val="24"/>
          <w:szCs w:val="24"/>
        </w:rPr>
        <w:tab/>
      </w:r>
      <w:r w:rsidR="00AF40A8">
        <w:rPr>
          <w:color w:val="000000"/>
          <w:sz w:val="24"/>
          <w:szCs w:val="24"/>
        </w:rPr>
        <w:tab/>
      </w:r>
      <w:r w:rsidR="00AF40A8">
        <w:rPr>
          <w:color w:val="000000"/>
          <w:sz w:val="24"/>
          <w:szCs w:val="24"/>
        </w:rPr>
        <w:tab/>
      </w:r>
      <w:r w:rsidR="004C7460" w:rsidRPr="00AF40A8">
        <w:rPr>
          <w:sz w:val="24"/>
          <w:szCs w:val="24"/>
        </w:rPr>
        <w:t xml:space="preserve">         </w:t>
      </w:r>
      <w:r w:rsidR="00AF40A8">
        <w:rPr>
          <w:sz w:val="24"/>
          <w:szCs w:val="24"/>
        </w:rPr>
        <w:tab/>
        <w:t xml:space="preserve">  </w:t>
      </w:r>
      <w:r w:rsidR="004C7460" w:rsidRPr="00AF40A8">
        <w:rPr>
          <w:sz w:val="24"/>
          <w:szCs w:val="24"/>
        </w:rPr>
        <w:t xml:space="preserve">   </w:t>
      </w:r>
      <w:r w:rsidRPr="00AF40A8">
        <w:rPr>
          <w:sz w:val="24"/>
          <w:szCs w:val="24"/>
        </w:rPr>
        <w:t>Graduation: Expected May 2019</w:t>
      </w:r>
    </w:p>
    <w:p w14:paraId="5519ACB8" w14:textId="77777777" w:rsidR="00805C34" w:rsidRPr="00AF40A8" w:rsidRDefault="000C0250">
      <w:pPr>
        <w:pStyle w:val="Heading2"/>
        <w:rPr>
          <w:color w:val="000000"/>
        </w:rPr>
      </w:pPr>
      <w:r w:rsidRPr="00AF40A8">
        <w:rPr>
          <w:color w:val="000000"/>
        </w:rPr>
        <w:t>Associates degree in exploratory studies</w:t>
      </w:r>
    </w:p>
    <w:p w14:paraId="4C6502A6" w14:textId="5792B2FE" w:rsidR="00805C34" w:rsidRDefault="000C0250" w:rsidP="00AF40A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/>
        <w:rPr>
          <w:sz w:val="24"/>
          <w:szCs w:val="24"/>
        </w:rPr>
      </w:pPr>
      <w:r w:rsidRPr="00AF40A8">
        <w:rPr>
          <w:color w:val="000000"/>
          <w:sz w:val="24"/>
          <w:szCs w:val="24"/>
        </w:rPr>
        <w:t>Bergen Community College, Paramus</w:t>
      </w:r>
      <w:r w:rsidR="00AF40A8">
        <w:rPr>
          <w:color w:val="000000"/>
          <w:sz w:val="24"/>
          <w:szCs w:val="24"/>
        </w:rPr>
        <w:t xml:space="preserve"> NJ</w:t>
      </w:r>
      <w:r w:rsidR="00AF40A8">
        <w:rPr>
          <w:color w:val="000000"/>
          <w:sz w:val="24"/>
          <w:szCs w:val="24"/>
        </w:rPr>
        <w:tab/>
      </w:r>
      <w:r w:rsidR="00AF40A8">
        <w:rPr>
          <w:color w:val="000000"/>
          <w:sz w:val="24"/>
          <w:szCs w:val="24"/>
        </w:rPr>
        <w:tab/>
      </w:r>
      <w:r w:rsidR="00AF40A8">
        <w:rPr>
          <w:color w:val="000000"/>
          <w:sz w:val="24"/>
          <w:szCs w:val="24"/>
        </w:rPr>
        <w:tab/>
        <w:t xml:space="preserve">        </w:t>
      </w:r>
      <w:r w:rsidR="00AF40A8" w:rsidRPr="00AF40A8">
        <w:rPr>
          <w:color w:val="000000"/>
          <w:sz w:val="24"/>
          <w:szCs w:val="24"/>
        </w:rPr>
        <w:t xml:space="preserve"> </w:t>
      </w:r>
      <w:r w:rsidR="00AF40A8">
        <w:rPr>
          <w:color w:val="000000"/>
          <w:sz w:val="24"/>
          <w:szCs w:val="24"/>
        </w:rPr>
        <w:t xml:space="preserve"> </w:t>
      </w:r>
      <w:r w:rsidRPr="00AF40A8">
        <w:rPr>
          <w:sz w:val="24"/>
          <w:szCs w:val="24"/>
        </w:rPr>
        <w:t>Graduation: September 2013- January 2017</w:t>
      </w:r>
    </w:p>
    <w:p w14:paraId="7EB53865" w14:textId="71266BA2" w:rsidR="00AF40A8" w:rsidRPr="00AF40A8" w:rsidRDefault="00AF40A8" w:rsidP="00AF40A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ab/>
      </w:r>
      <w:r w:rsidRPr="00AF40A8">
        <w:rPr>
          <w:color w:val="000000"/>
          <w:szCs w:val="24"/>
        </w:rPr>
        <w:t>Awarded a Scholarship in May 2014 for high GPA</w:t>
      </w:r>
    </w:p>
    <w:p w14:paraId="5A2372F2" w14:textId="6539487E" w:rsidR="00805C34" w:rsidRPr="0070267E" w:rsidRDefault="0070267E">
      <w:pPr>
        <w:pStyle w:val="Heading1"/>
        <w:rPr>
          <w:color w:val="000000"/>
          <w:szCs w:val="24"/>
        </w:rPr>
      </w:pPr>
      <w:r w:rsidRPr="0070267E">
        <w:rPr>
          <w:color w:val="000000"/>
          <w:szCs w:val="24"/>
        </w:rPr>
        <w:t>EXPERIENCE</w:t>
      </w:r>
    </w:p>
    <w:p w14:paraId="1A7B5D0E" w14:textId="77777777" w:rsidR="0070267E" w:rsidRDefault="000C0250" w:rsidP="003F0F1C">
      <w:pPr>
        <w:pStyle w:val="Heading2"/>
        <w:rPr>
          <w:b w:val="0"/>
        </w:rPr>
      </w:pPr>
      <w:r w:rsidRPr="00AF40A8">
        <w:t>Employee Relations</w:t>
      </w:r>
      <w:r w:rsidR="005E0DEF" w:rsidRPr="00AF40A8">
        <w:t xml:space="preserve"> intern </w:t>
      </w:r>
      <w:r w:rsidRPr="00AF40A8">
        <w:rPr>
          <w:color w:val="000000"/>
        </w:rPr>
        <w:t xml:space="preserve">Rowan University </w:t>
      </w:r>
      <w:r w:rsidR="005E0DEF" w:rsidRPr="00AF40A8">
        <w:rPr>
          <w:color w:val="000000"/>
        </w:rPr>
        <w:tab/>
      </w:r>
      <w:r w:rsidR="005E0DEF" w:rsidRPr="00AF40A8">
        <w:rPr>
          <w:color w:val="000000"/>
        </w:rPr>
        <w:tab/>
      </w:r>
      <w:r w:rsidR="005E0DEF" w:rsidRPr="00AF40A8">
        <w:rPr>
          <w:color w:val="000000"/>
        </w:rPr>
        <w:tab/>
      </w:r>
      <w:r w:rsidR="005E0DEF" w:rsidRPr="00AF40A8">
        <w:rPr>
          <w:color w:val="000000"/>
        </w:rPr>
        <w:tab/>
      </w:r>
      <w:r w:rsidR="005E0DEF" w:rsidRPr="00AF40A8">
        <w:rPr>
          <w:color w:val="000000"/>
        </w:rPr>
        <w:tab/>
      </w:r>
      <w:r w:rsidR="005E0DEF" w:rsidRPr="00AF40A8">
        <w:rPr>
          <w:color w:val="000000"/>
        </w:rPr>
        <w:tab/>
      </w:r>
      <w:r w:rsidR="005E0DEF" w:rsidRPr="00AF40A8">
        <w:rPr>
          <w:b w:val="0"/>
        </w:rPr>
        <w:t xml:space="preserve">             </w:t>
      </w:r>
    </w:p>
    <w:p w14:paraId="1E092631" w14:textId="61C337FE" w:rsidR="003F0F1C" w:rsidRPr="0070267E" w:rsidRDefault="0070267E" w:rsidP="003F0F1C">
      <w:pPr>
        <w:pStyle w:val="Heading2"/>
        <w:rPr>
          <w:b w:val="0"/>
        </w:rPr>
      </w:pPr>
      <w:r>
        <w:rPr>
          <w:b w:val="0"/>
        </w:rPr>
        <w:t xml:space="preserve">January 2019 – Current </w:t>
      </w:r>
      <w:r w:rsidR="005E0DEF" w:rsidRPr="00AF40A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F40A8">
        <w:rPr>
          <w:b w:val="0"/>
        </w:rPr>
        <w:t>GLASSBORO, NJ</w:t>
      </w:r>
    </w:p>
    <w:p w14:paraId="75AC38E1" w14:textId="431562C1" w:rsidR="0070267E" w:rsidRDefault="0070267E" w:rsidP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70267E">
        <w:rPr>
          <w:rFonts w:asciiTheme="minorHAnsi" w:eastAsiaTheme="minorEastAsia" w:hAnsiTheme="minorHAnsi" w:cstheme="minorBidi"/>
          <w:color w:val="404040" w:themeColor="text1" w:themeTint="BF"/>
          <w:sz w:val="24"/>
          <w:szCs w:val="24"/>
          <w:lang w:eastAsia="ja-JP"/>
        </w:rPr>
        <w:t>Assist in all aspect of the Employer Relations function within the Office of Career Advancement</w:t>
      </w:r>
      <w:r w:rsidRPr="00AF40A8">
        <w:rPr>
          <w:color w:val="000000"/>
          <w:sz w:val="24"/>
          <w:szCs w:val="24"/>
        </w:rPr>
        <w:t xml:space="preserve"> </w:t>
      </w:r>
    </w:p>
    <w:p w14:paraId="267A4F3F" w14:textId="06C3D076" w:rsidR="0070267E" w:rsidRDefault="0070267E" w:rsidP="00702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70267E">
        <w:rPr>
          <w:color w:val="000000"/>
          <w:sz w:val="24"/>
          <w:szCs w:val="24"/>
        </w:rPr>
        <w:t>Research targeted employers and organizations to strengthen the OCA’s corporate relations</w:t>
      </w:r>
    </w:p>
    <w:p w14:paraId="2120F38B" w14:textId="3CF27907" w:rsidR="0070267E" w:rsidRDefault="0070267E" w:rsidP="00702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Pr="0070267E">
        <w:rPr>
          <w:color w:val="000000"/>
          <w:sz w:val="24"/>
          <w:szCs w:val="24"/>
        </w:rPr>
        <w:t xml:space="preserve">aximize student employment opportunities </w:t>
      </w:r>
      <w:r>
        <w:rPr>
          <w:color w:val="000000"/>
          <w:sz w:val="24"/>
          <w:szCs w:val="24"/>
        </w:rPr>
        <w:t xml:space="preserve">by providing contacts and organized communication and collaboration </w:t>
      </w:r>
    </w:p>
    <w:p w14:paraId="6F35F7BF" w14:textId="77777777" w:rsidR="0070267E" w:rsidRDefault="003F0F1C" w:rsidP="00702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40A8">
        <w:rPr>
          <w:sz w:val="24"/>
          <w:szCs w:val="24"/>
        </w:rPr>
        <w:t>Plan and organize all the career services f</w:t>
      </w:r>
      <w:r w:rsidR="0070267E">
        <w:rPr>
          <w:sz w:val="24"/>
          <w:szCs w:val="24"/>
        </w:rPr>
        <w:t xml:space="preserve">or all Rowan Students </w:t>
      </w:r>
    </w:p>
    <w:p w14:paraId="0D6435A5" w14:textId="046E5E57" w:rsidR="003F0F1C" w:rsidRPr="0070267E" w:rsidRDefault="0070267E" w:rsidP="007026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F0F1C" w:rsidRPr="0070267E">
        <w:rPr>
          <w:sz w:val="24"/>
          <w:szCs w:val="24"/>
        </w:rPr>
        <w:t>ssist the payroll staff with Federal Work Study payroll and paperwork</w:t>
      </w:r>
      <w:bookmarkStart w:id="1" w:name="_GoBack"/>
      <w:bookmarkEnd w:id="1"/>
    </w:p>
    <w:p w14:paraId="1CFD832F" w14:textId="77777777" w:rsidR="00805C34" w:rsidRPr="00AF40A8" w:rsidRDefault="000C0250">
      <w:pPr>
        <w:pStyle w:val="Heading2"/>
        <w:rPr>
          <w:color w:val="000000"/>
        </w:rPr>
      </w:pPr>
      <w:r w:rsidRPr="00AF40A8">
        <w:rPr>
          <w:color w:val="000000"/>
        </w:rPr>
        <w:t xml:space="preserve">Transportation night manager | jack </w:t>
      </w:r>
      <w:proofErr w:type="spellStart"/>
      <w:r w:rsidRPr="00AF40A8">
        <w:rPr>
          <w:color w:val="000000"/>
        </w:rPr>
        <w:t>daniels</w:t>
      </w:r>
      <w:proofErr w:type="spellEnd"/>
      <w:r w:rsidRPr="00AF40A8">
        <w:rPr>
          <w:color w:val="000000"/>
        </w:rPr>
        <w:t xml:space="preserve"> motors  </w:t>
      </w:r>
    </w:p>
    <w:p w14:paraId="449E70AD" w14:textId="753734FA" w:rsidR="00805C34" w:rsidRPr="00AF40A8" w:rsidRDefault="000C0250" w:rsidP="005E0DEF">
      <w:pPr>
        <w:pStyle w:val="Heading2"/>
      </w:pPr>
      <w:r w:rsidRPr="0070267E">
        <w:rPr>
          <w:b w:val="0"/>
          <w:sz w:val="22"/>
        </w:rPr>
        <w:t>October 2015- January 2017</w:t>
      </w:r>
      <w:r w:rsidRPr="0070267E">
        <w:rPr>
          <w:b w:val="0"/>
        </w:rPr>
        <w:tab/>
      </w:r>
      <w:r w:rsidRPr="00AF40A8">
        <w:tab/>
      </w:r>
      <w:r w:rsidRPr="00AF40A8">
        <w:tab/>
      </w:r>
      <w:r w:rsidRPr="00AF40A8">
        <w:tab/>
      </w:r>
      <w:r w:rsidR="0070267E">
        <w:tab/>
      </w:r>
      <w:r w:rsidRPr="00AF40A8">
        <w:tab/>
      </w:r>
      <w:r w:rsidRPr="00AF40A8">
        <w:tab/>
      </w:r>
      <w:r w:rsidRPr="00AF40A8">
        <w:tab/>
      </w:r>
      <w:r w:rsidRPr="00AF40A8">
        <w:rPr>
          <w:b w:val="0"/>
        </w:rPr>
        <w:t xml:space="preserve">          Upper Saddle River, NJ</w:t>
      </w:r>
    </w:p>
    <w:p w14:paraId="0D556515" w14:textId="77777777" w:rsidR="00805C34" w:rsidRPr="00AF40A8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>Organize, transport and deliver high quality cars in a timely manner to achieve maximum efficiency</w:t>
      </w:r>
    </w:p>
    <w:p w14:paraId="20138E01" w14:textId="77777777" w:rsidR="00805C34" w:rsidRPr="00AF40A8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>Perform all daily safety, maintenance and production duties</w:t>
      </w:r>
    </w:p>
    <w:p w14:paraId="293B78C2" w14:textId="77777777" w:rsidR="00805C34" w:rsidRPr="00AF40A8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>Ensure safe and proper closing of the plant, and timely opening in the morning</w:t>
      </w:r>
    </w:p>
    <w:p w14:paraId="69946D63" w14:textId="77777777" w:rsidR="00805C34" w:rsidRPr="00AF40A8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>Conduct interviews and hire new employees</w:t>
      </w:r>
    </w:p>
    <w:p w14:paraId="7E3550AB" w14:textId="77777777" w:rsidR="00805C34" w:rsidRPr="00AF40A8" w:rsidRDefault="000C0250">
      <w:pPr>
        <w:pStyle w:val="Heading2"/>
        <w:rPr>
          <w:color w:val="000000"/>
        </w:rPr>
      </w:pPr>
      <w:r w:rsidRPr="00AF40A8">
        <w:rPr>
          <w:color w:val="000000"/>
        </w:rPr>
        <w:t xml:space="preserve"> Transportation driver | Jack </w:t>
      </w:r>
      <w:proofErr w:type="spellStart"/>
      <w:r w:rsidRPr="00AF40A8">
        <w:rPr>
          <w:color w:val="000000"/>
        </w:rPr>
        <w:t>daniels</w:t>
      </w:r>
      <w:proofErr w:type="spellEnd"/>
      <w:r w:rsidRPr="00AF40A8">
        <w:rPr>
          <w:color w:val="000000"/>
        </w:rPr>
        <w:t xml:space="preserve"> motors </w:t>
      </w:r>
      <w:r w:rsidRPr="00AF40A8">
        <w:rPr>
          <w:color w:val="000000"/>
        </w:rPr>
        <w:tab/>
      </w:r>
      <w:r w:rsidRPr="00AF40A8">
        <w:rPr>
          <w:color w:val="000000"/>
        </w:rPr>
        <w:tab/>
      </w:r>
      <w:r w:rsidRPr="00AF40A8">
        <w:rPr>
          <w:color w:val="000000"/>
        </w:rPr>
        <w:tab/>
      </w:r>
      <w:r w:rsidRPr="00AF40A8">
        <w:rPr>
          <w:color w:val="000000"/>
        </w:rPr>
        <w:tab/>
      </w:r>
      <w:r w:rsidRPr="00AF40A8">
        <w:rPr>
          <w:color w:val="000000"/>
        </w:rPr>
        <w:tab/>
      </w:r>
    </w:p>
    <w:p w14:paraId="45782FAC" w14:textId="0B41C535" w:rsidR="0070267E" w:rsidRPr="0070267E" w:rsidRDefault="000C0250" w:rsidP="0070267E">
      <w:pPr>
        <w:pStyle w:val="Heading2"/>
        <w:rPr>
          <w:b w:val="0"/>
        </w:rPr>
      </w:pPr>
      <w:r w:rsidRPr="0070267E">
        <w:rPr>
          <w:b w:val="0"/>
          <w:sz w:val="22"/>
        </w:rPr>
        <w:t>November 2013- October 2015</w:t>
      </w:r>
      <w:r w:rsidRPr="00AF40A8">
        <w:tab/>
      </w:r>
      <w:r w:rsidRPr="00AF40A8">
        <w:tab/>
      </w:r>
      <w:r w:rsidRPr="00AF40A8">
        <w:tab/>
      </w:r>
      <w:r w:rsidRPr="00AF40A8">
        <w:tab/>
      </w:r>
      <w:r w:rsidRPr="00AF40A8">
        <w:tab/>
      </w:r>
      <w:r w:rsidRPr="00AF40A8">
        <w:tab/>
      </w:r>
      <w:r w:rsidRPr="00AF40A8">
        <w:tab/>
        <w:t xml:space="preserve">          </w:t>
      </w:r>
      <w:r w:rsidRPr="00AF40A8">
        <w:rPr>
          <w:b w:val="0"/>
        </w:rPr>
        <w:t>Upper Saddle River, NJ</w:t>
      </w:r>
    </w:p>
    <w:p w14:paraId="56FE3B36" w14:textId="10EF2B67" w:rsidR="00805C34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 xml:space="preserve">Transport top of the line cars to </w:t>
      </w:r>
      <w:r w:rsidR="0070267E">
        <w:rPr>
          <w:color w:val="000000"/>
          <w:sz w:val="24"/>
          <w:szCs w:val="24"/>
        </w:rPr>
        <w:t xml:space="preserve">designated </w:t>
      </w:r>
      <w:r w:rsidRPr="00AF40A8">
        <w:rPr>
          <w:color w:val="000000"/>
          <w:sz w:val="24"/>
          <w:szCs w:val="24"/>
        </w:rPr>
        <w:t xml:space="preserve">locations </w:t>
      </w:r>
    </w:p>
    <w:p w14:paraId="4260BC33" w14:textId="221B5869" w:rsidR="0070267E" w:rsidRPr="00AF40A8" w:rsidRDefault="00702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Liaison with salesman, service staff, and customers </w:t>
      </w:r>
    </w:p>
    <w:p w14:paraId="72325CC8" w14:textId="77777777" w:rsidR="00805C34" w:rsidRPr="00AF40A8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 xml:space="preserve">Perform all facility duties to ensure maximum quality of the plant </w:t>
      </w:r>
    </w:p>
    <w:p w14:paraId="111E6084" w14:textId="77777777" w:rsidR="00805C34" w:rsidRPr="00AF40A8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 xml:space="preserve">Complete the assembly line of new car drop-offs at the plant  </w:t>
      </w:r>
    </w:p>
    <w:p w14:paraId="118E937A" w14:textId="0D1DC80E" w:rsidR="00805C34" w:rsidRPr="0070267E" w:rsidRDefault="0070267E">
      <w:pPr>
        <w:pStyle w:val="Heading1"/>
        <w:rPr>
          <w:color w:val="000000"/>
          <w:szCs w:val="24"/>
        </w:rPr>
      </w:pPr>
      <w:r w:rsidRPr="0070267E">
        <w:rPr>
          <w:color w:val="000000"/>
          <w:szCs w:val="24"/>
        </w:rPr>
        <w:t xml:space="preserve">MORE ABOUT ME </w:t>
      </w:r>
    </w:p>
    <w:p w14:paraId="25BC5BAE" w14:textId="538F4963" w:rsidR="00805C34" w:rsidRPr="00AF40A8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  <w:highlight w:val="white"/>
        </w:rPr>
        <w:t xml:space="preserve">Very proficient in the use of computer with all the operating systems </w:t>
      </w:r>
      <w:r w:rsidR="00AF40A8">
        <w:rPr>
          <w:color w:val="000000"/>
          <w:sz w:val="24"/>
          <w:szCs w:val="24"/>
        </w:rPr>
        <w:t xml:space="preserve">including Microsoft </w:t>
      </w:r>
    </w:p>
    <w:p w14:paraId="4615F592" w14:textId="77777777" w:rsidR="00805C34" w:rsidRPr="00AF40A8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  <w:highlight w:val="white"/>
        </w:rPr>
        <w:t>Calm, courteous and dedicated individual with a proven track record as a trusted employee</w:t>
      </w:r>
    </w:p>
    <w:p w14:paraId="537AAB95" w14:textId="023F4535" w:rsidR="00805C34" w:rsidRPr="00AF40A8" w:rsidRDefault="000C02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4"/>
          <w:szCs w:val="24"/>
        </w:rPr>
      </w:pPr>
      <w:r w:rsidRPr="00AF40A8">
        <w:rPr>
          <w:color w:val="000000"/>
          <w:sz w:val="24"/>
          <w:szCs w:val="24"/>
        </w:rPr>
        <w:t xml:space="preserve">Tau Epsilon Phi Fraternity </w:t>
      </w:r>
      <w:r w:rsidR="00AF40A8">
        <w:rPr>
          <w:color w:val="000000"/>
          <w:sz w:val="24"/>
          <w:szCs w:val="24"/>
        </w:rPr>
        <w:t xml:space="preserve">Member </w:t>
      </w:r>
    </w:p>
    <w:sectPr w:rsidR="00805C34" w:rsidRPr="00AF40A8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B3BA1" w14:textId="77777777" w:rsidR="00487B20" w:rsidRDefault="00487B20">
      <w:pPr>
        <w:spacing w:after="0"/>
      </w:pPr>
      <w:r>
        <w:separator/>
      </w:r>
    </w:p>
  </w:endnote>
  <w:endnote w:type="continuationSeparator" w:id="0">
    <w:p w14:paraId="5C94E875" w14:textId="77777777" w:rsidR="00487B20" w:rsidRDefault="00487B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D49C" w14:textId="6E20C1DE" w:rsidR="000C0250" w:rsidRDefault="000C0250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  <w:r>
      <w:rPr>
        <w:color w:val="2A7B89"/>
      </w:rPr>
      <w:t xml:space="preserve">Page </w:t>
    </w:r>
    <w:r>
      <w:rPr>
        <w:color w:val="2A7B89"/>
      </w:rPr>
      <w:fldChar w:fldCharType="begin"/>
    </w:r>
    <w:r>
      <w:rPr>
        <w:color w:val="2A7B89"/>
      </w:rPr>
      <w:instrText>PAGE</w:instrText>
    </w:r>
    <w:r>
      <w:rPr>
        <w:color w:val="2A7B89"/>
      </w:rPr>
      <w:fldChar w:fldCharType="separate"/>
    </w:r>
    <w:r>
      <w:rPr>
        <w:noProof/>
        <w:color w:val="2A7B89"/>
      </w:rPr>
      <w:t>2</w:t>
    </w:r>
    <w:r>
      <w:rPr>
        <w:color w:val="2A7B8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38EE2" w14:textId="77777777" w:rsidR="00487B20" w:rsidRDefault="00487B20">
      <w:pPr>
        <w:spacing w:after="0"/>
      </w:pPr>
      <w:r>
        <w:separator/>
      </w:r>
    </w:p>
  </w:footnote>
  <w:footnote w:type="continuationSeparator" w:id="0">
    <w:p w14:paraId="79169C95" w14:textId="77777777" w:rsidR="00487B20" w:rsidRDefault="00487B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289F"/>
    <w:multiLevelType w:val="hybridMultilevel"/>
    <w:tmpl w:val="1D5A7856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04EDC"/>
    <w:multiLevelType w:val="multilevel"/>
    <w:tmpl w:val="3940CFF0"/>
    <w:lvl w:ilvl="0">
      <w:start w:val="1"/>
      <w:numFmt w:val="bullet"/>
      <w:lvlText w:val="·"/>
      <w:lvlJc w:val="left"/>
      <w:pPr>
        <w:ind w:left="216" w:hanging="216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72" w:hanging="216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34"/>
    <w:rsid w:val="000C0250"/>
    <w:rsid w:val="003F0F1C"/>
    <w:rsid w:val="00487B20"/>
    <w:rsid w:val="004C7460"/>
    <w:rsid w:val="005E0DEF"/>
    <w:rsid w:val="006A541D"/>
    <w:rsid w:val="0070267E"/>
    <w:rsid w:val="00805C34"/>
    <w:rsid w:val="00AF40A8"/>
    <w:rsid w:val="00ED4E0B"/>
    <w:rsid w:val="00F0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5770"/>
  <w15:docId w15:val="{FBCF7CBA-0475-4A42-A6FC-449FE918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100"/>
      <w:outlineLvl w:val="0"/>
    </w:pPr>
    <w:rPr>
      <w:b/>
      <w:color w:val="2A7B89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60" w:after="40"/>
      <w:outlineLvl w:val="1"/>
    </w:pPr>
    <w:rPr>
      <w:b/>
      <w:smallCaps/>
      <w:color w:val="262626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12" w:space="4" w:color="39A5B7"/>
      </w:pBdr>
      <w:spacing w:after="120"/>
    </w:pPr>
    <w:rPr>
      <w:color w:val="2A7B89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unhideWhenUsed/>
    <w:qFormat/>
    <w:rsid w:val="00F01395"/>
    <w:pPr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Richey</dc:creator>
  <cp:lastModifiedBy>Camilla Richey</cp:lastModifiedBy>
  <cp:revision>2</cp:revision>
  <dcterms:created xsi:type="dcterms:W3CDTF">2019-02-04T21:17:00Z</dcterms:created>
  <dcterms:modified xsi:type="dcterms:W3CDTF">2019-02-04T21:17:00Z</dcterms:modified>
</cp:coreProperties>
</file>