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73197" w14:textId="77777777" w:rsidR="00CC5105" w:rsidRPr="00137AB7" w:rsidRDefault="005F44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Steven Williams</w:t>
      </w:r>
      <w:bookmarkStart w:id="0" w:name="_GoBack"/>
      <w:bookmarkEnd w:id="0"/>
    </w:p>
    <w:p w14:paraId="086658DB" w14:textId="77777777" w:rsidR="00137AB7" w:rsidRPr="00137AB7" w:rsidRDefault="00137AB7">
      <w:pPr>
        <w:rPr>
          <w:rFonts w:ascii="Times New Roman" w:hAnsi="Times New Roman" w:cs="Times New Roman"/>
          <w:sz w:val="22"/>
          <w:szCs w:val="22"/>
        </w:rPr>
      </w:pPr>
      <w:r w:rsidRPr="00137AB7">
        <w:rPr>
          <w:rFonts w:ascii="Times New Roman" w:hAnsi="Times New Roman" w:cs="Times New Roman"/>
          <w:sz w:val="22"/>
          <w:szCs w:val="22"/>
        </w:rPr>
        <w:t>166 E Tulpehocken Street</w:t>
      </w:r>
    </w:p>
    <w:p w14:paraId="596B8BB8" w14:textId="77777777" w:rsidR="00137AB7" w:rsidRPr="00137AB7" w:rsidRDefault="00137AB7">
      <w:pPr>
        <w:rPr>
          <w:rFonts w:ascii="Times New Roman" w:hAnsi="Times New Roman" w:cs="Times New Roman"/>
          <w:sz w:val="22"/>
          <w:szCs w:val="22"/>
        </w:rPr>
      </w:pPr>
      <w:r w:rsidRPr="00137AB7">
        <w:rPr>
          <w:rFonts w:ascii="Times New Roman" w:hAnsi="Times New Roman" w:cs="Times New Roman"/>
          <w:sz w:val="22"/>
          <w:szCs w:val="22"/>
        </w:rPr>
        <w:t xml:space="preserve">Philadelphia, PA 19122     </w:t>
      </w:r>
    </w:p>
    <w:p w14:paraId="0DDBFA99" w14:textId="77777777" w:rsidR="00137AB7" w:rsidRPr="00137AB7" w:rsidRDefault="00137AB7">
      <w:pPr>
        <w:rPr>
          <w:rFonts w:ascii="Times New Roman" w:hAnsi="Times New Roman" w:cs="Times New Roman"/>
          <w:sz w:val="22"/>
          <w:szCs w:val="22"/>
        </w:rPr>
      </w:pPr>
      <w:r w:rsidRPr="00137AB7">
        <w:rPr>
          <w:rFonts w:ascii="Times New Roman" w:hAnsi="Times New Roman" w:cs="Times New Roman"/>
          <w:sz w:val="22"/>
          <w:szCs w:val="22"/>
        </w:rPr>
        <w:t>(</w:t>
      </w:r>
      <w:r w:rsidR="00873A9D" w:rsidRPr="00137AB7">
        <w:rPr>
          <w:rFonts w:ascii="Times New Roman" w:hAnsi="Times New Roman" w:cs="Times New Roman"/>
          <w:sz w:val="22"/>
          <w:szCs w:val="22"/>
        </w:rPr>
        <w:t>267) 269</w:t>
      </w:r>
      <w:r w:rsidRPr="00137AB7">
        <w:rPr>
          <w:rFonts w:ascii="Times New Roman" w:hAnsi="Times New Roman" w:cs="Times New Roman"/>
          <w:sz w:val="22"/>
          <w:szCs w:val="22"/>
        </w:rPr>
        <w:t xml:space="preserve">-8290       </w:t>
      </w:r>
    </w:p>
    <w:p w14:paraId="4B297083" w14:textId="77777777" w:rsidR="00137AB7" w:rsidRPr="00137AB7" w:rsidRDefault="00137AB7" w:rsidP="00137AB7">
      <w:pPr>
        <w:rPr>
          <w:rStyle w:val="Hyperlink"/>
          <w:rFonts w:ascii="Times New Roman" w:hAnsi="Times New Roman" w:cs="Times New Roman"/>
          <w:sz w:val="22"/>
          <w:szCs w:val="22"/>
        </w:rPr>
      </w:pPr>
      <w:hyperlink r:id="rId5" w:history="1">
        <w:r w:rsidRPr="00137AB7">
          <w:rPr>
            <w:rStyle w:val="Hyperlink"/>
            <w:rFonts w:ascii="Times New Roman" w:hAnsi="Times New Roman" w:cs="Times New Roman"/>
            <w:sz w:val="22"/>
            <w:szCs w:val="22"/>
          </w:rPr>
          <w:t>prodigypreparatory@gmail.com</w:t>
        </w:r>
      </w:hyperlink>
    </w:p>
    <w:p w14:paraId="0FCE1C85" w14:textId="77777777" w:rsidR="00137AB7" w:rsidRDefault="00137AB7"/>
    <w:p w14:paraId="7128E65E" w14:textId="77777777" w:rsidR="00137AB7" w:rsidRDefault="00137AB7"/>
    <w:p w14:paraId="491A8C00" w14:textId="77777777" w:rsidR="00137AB7" w:rsidRDefault="00137AB7">
      <w:pPr>
        <w:rPr>
          <w:rFonts w:ascii="Times New Roman" w:hAnsi="Times New Roman" w:cs="Times New Roman"/>
          <w:sz w:val="22"/>
          <w:szCs w:val="22"/>
        </w:rPr>
      </w:pPr>
      <w:r w:rsidRPr="00137AB7">
        <w:rPr>
          <w:rFonts w:ascii="Times New Roman" w:hAnsi="Times New Roman" w:cs="Times New Roman"/>
          <w:sz w:val="22"/>
          <w:szCs w:val="22"/>
        </w:rPr>
        <w:t>To Whom It May Concern:</w:t>
      </w:r>
    </w:p>
    <w:p w14:paraId="1A79AC8D" w14:textId="77777777" w:rsidR="00137AB7" w:rsidRDefault="00137AB7">
      <w:pPr>
        <w:rPr>
          <w:rFonts w:ascii="Times New Roman" w:hAnsi="Times New Roman" w:cs="Times New Roman"/>
          <w:sz w:val="22"/>
          <w:szCs w:val="22"/>
        </w:rPr>
      </w:pPr>
    </w:p>
    <w:p w14:paraId="48DD5AD0" w14:textId="77777777" w:rsidR="00137AB7" w:rsidRDefault="00137A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am a goal-oriented individual that possess many skills and education that qualifies me to be a candidate for the position of ___position title______ with ____name of Company_____. </w:t>
      </w:r>
    </w:p>
    <w:p w14:paraId="6EF1C33D" w14:textId="77777777" w:rsidR="00137AB7" w:rsidRDefault="00137AB7">
      <w:pPr>
        <w:rPr>
          <w:rFonts w:ascii="Times New Roman" w:hAnsi="Times New Roman" w:cs="Times New Roman"/>
          <w:sz w:val="22"/>
          <w:szCs w:val="22"/>
        </w:rPr>
      </w:pPr>
    </w:p>
    <w:p w14:paraId="4BDBE7A8" w14:textId="77777777" w:rsidR="00137AB7" w:rsidRDefault="00137A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carry myself in a very professional manner and possess a</w:t>
      </w:r>
      <w:r w:rsidR="00937F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positive attitude that is often contagious.  I’ve worked with people of diverse ages as I have been in the education</w:t>
      </w:r>
      <w:r w:rsidR="00937F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field </w:t>
      </w:r>
      <w:r w:rsidR="00937FC1">
        <w:rPr>
          <w:rFonts w:ascii="Times New Roman" w:hAnsi="Times New Roman" w:cs="Times New Roman"/>
          <w:sz w:val="22"/>
          <w:szCs w:val="22"/>
        </w:rPr>
        <w:t xml:space="preserve">possessing many executive positions </w:t>
      </w:r>
      <w:r>
        <w:rPr>
          <w:rFonts w:ascii="Times New Roman" w:hAnsi="Times New Roman" w:cs="Times New Roman"/>
          <w:sz w:val="22"/>
          <w:szCs w:val="22"/>
        </w:rPr>
        <w:t xml:space="preserve">for years and am now transitioning into the Instructional Design Field.  </w:t>
      </w:r>
    </w:p>
    <w:p w14:paraId="4E52F278" w14:textId="77777777" w:rsidR="00137AB7" w:rsidRDefault="00137AB7">
      <w:pPr>
        <w:rPr>
          <w:rFonts w:ascii="Times New Roman" w:hAnsi="Times New Roman" w:cs="Times New Roman"/>
          <w:sz w:val="22"/>
          <w:szCs w:val="22"/>
        </w:rPr>
      </w:pPr>
    </w:p>
    <w:p w14:paraId="5F2CC8A6" w14:textId="77777777" w:rsidR="00A52B85" w:rsidRDefault="00A52B8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137AB7">
        <w:rPr>
          <w:rFonts w:ascii="Times New Roman" w:hAnsi="Times New Roman" w:cs="Times New Roman"/>
          <w:sz w:val="22"/>
          <w:szCs w:val="22"/>
        </w:rPr>
        <w:t>y experience</w:t>
      </w:r>
      <w:r>
        <w:rPr>
          <w:rFonts w:ascii="Times New Roman" w:hAnsi="Times New Roman" w:cs="Times New Roman"/>
          <w:sz w:val="22"/>
          <w:szCs w:val="22"/>
        </w:rPr>
        <w:t xml:space="preserve"> as an educator and supervisor helped me to</w:t>
      </w:r>
      <w:r w:rsidR="00137AB7">
        <w:rPr>
          <w:rFonts w:ascii="Times New Roman" w:hAnsi="Times New Roman" w:cs="Times New Roman"/>
          <w:sz w:val="22"/>
          <w:szCs w:val="22"/>
        </w:rPr>
        <w:t xml:space="preserve"> posses the qualities to b</w:t>
      </w:r>
      <w:r w:rsidR="00937FC1">
        <w:rPr>
          <w:rFonts w:ascii="Times New Roman" w:hAnsi="Times New Roman" w:cs="Times New Roman"/>
          <w:sz w:val="22"/>
          <w:szCs w:val="22"/>
        </w:rPr>
        <w:t xml:space="preserve">e patient, mature, and ethical while leading and inspiring. </w:t>
      </w:r>
      <w:r w:rsidR="00137AB7">
        <w:rPr>
          <w:rFonts w:ascii="Times New Roman" w:hAnsi="Times New Roman" w:cs="Times New Roman"/>
          <w:sz w:val="22"/>
          <w:szCs w:val="22"/>
        </w:rPr>
        <w:t xml:space="preserve"> Although I am moving to a different field, my passion for education remains; which is why I am considering teaching design, multimedia, development, and LMS manipulation. I am currently enrolled in the </w:t>
      </w:r>
      <w:r>
        <w:rPr>
          <w:rFonts w:ascii="Times New Roman" w:hAnsi="Times New Roman" w:cs="Times New Roman"/>
          <w:sz w:val="22"/>
          <w:szCs w:val="22"/>
        </w:rPr>
        <w:t xml:space="preserve">Master’s program for Instructional Technology specializing in Instructional Design at Chestnut Hill College.  My education will give me the knowledge and the skills to identify effective learning models and </w:t>
      </w:r>
      <w:r w:rsidR="00937FC1">
        <w:rPr>
          <w:rFonts w:ascii="Times New Roman" w:hAnsi="Times New Roman" w:cs="Times New Roman"/>
          <w:sz w:val="22"/>
          <w:szCs w:val="22"/>
        </w:rPr>
        <w:t xml:space="preserve">develop processes to educate on a higher level.  </w:t>
      </w:r>
    </w:p>
    <w:p w14:paraId="541A6717" w14:textId="77777777" w:rsidR="00A52B85" w:rsidRDefault="00A52B85">
      <w:pPr>
        <w:rPr>
          <w:rFonts w:ascii="Times New Roman" w:hAnsi="Times New Roman" w:cs="Times New Roman"/>
          <w:sz w:val="22"/>
          <w:szCs w:val="22"/>
        </w:rPr>
      </w:pPr>
    </w:p>
    <w:p w14:paraId="13F1AE95" w14:textId="77777777" w:rsidR="00937FC1" w:rsidRDefault="00A52B8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resume included should give you concrete </w:t>
      </w:r>
      <w:r w:rsidR="00937FC1">
        <w:rPr>
          <w:rFonts w:ascii="Times New Roman" w:hAnsi="Times New Roman" w:cs="Times New Roman"/>
          <w:sz w:val="22"/>
          <w:szCs w:val="22"/>
        </w:rPr>
        <w:t xml:space="preserve">material on why I am viable candidate for the position.   I am a hard worker that continues to grow in my field and uses all of my knowledge and skills to help make ethical yet passionate decisions to enhance the life of others. </w:t>
      </w:r>
    </w:p>
    <w:p w14:paraId="39C339B6" w14:textId="77777777" w:rsidR="00937FC1" w:rsidRDefault="00937FC1">
      <w:pPr>
        <w:rPr>
          <w:rFonts w:ascii="Times New Roman" w:hAnsi="Times New Roman" w:cs="Times New Roman"/>
          <w:sz w:val="22"/>
          <w:szCs w:val="22"/>
        </w:rPr>
      </w:pPr>
    </w:p>
    <w:p w14:paraId="1189BBB5" w14:textId="77777777" w:rsidR="00937FC1" w:rsidRDefault="00937F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Thank you for your time and consideration. </w:t>
      </w:r>
    </w:p>
    <w:p w14:paraId="6BF2D842" w14:textId="77777777" w:rsidR="00937FC1" w:rsidRDefault="00937FC1">
      <w:pPr>
        <w:rPr>
          <w:rFonts w:ascii="Times New Roman" w:hAnsi="Times New Roman" w:cs="Times New Roman"/>
          <w:sz w:val="22"/>
          <w:szCs w:val="22"/>
        </w:rPr>
      </w:pPr>
    </w:p>
    <w:p w14:paraId="5E5F3D15" w14:textId="77777777" w:rsidR="00937FC1" w:rsidRDefault="00937F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Sincerely,</w:t>
      </w:r>
    </w:p>
    <w:p w14:paraId="06B7380F" w14:textId="77777777" w:rsidR="00937FC1" w:rsidRDefault="00937FC1">
      <w:pPr>
        <w:rPr>
          <w:rFonts w:ascii="Times New Roman" w:hAnsi="Times New Roman" w:cs="Times New Roman"/>
          <w:sz w:val="22"/>
          <w:szCs w:val="22"/>
        </w:rPr>
      </w:pPr>
    </w:p>
    <w:p w14:paraId="3DEE3A5E" w14:textId="77777777" w:rsidR="00137AB7" w:rsidRDefault="00937FC1">
      <w:pPr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Steven Williams, BS</w:t>
      </w:r>
      <w:r w:rsidR="00A52B8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41F459" w14:textId="77777777" w:rsidR="00137AB7" w:rsidRDefault="00137AB7">
      <w:pPr>
        <w:rPr>
          <w:rStyle w:val="Hyperlink"/>
          <w:rFonts w:ascii="Times New Roman" w:hAnsi="Times New Roman" w:cs="Times New Roman"/>
          <w:sz w:val="20"/>
          <w:szCs w:val="20"/>
        </w:rPr>
      </w:pPr>
    </w:p>
    <w:p w14:paraId="3847F01F" w14:textId="77777777" w:rsidR="00137AB7" w:rsidRDefault="00137AB7"/>
    <w:sectPr w:rsidR="00137AB7" w:rsidSect="003A18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B7"/>
    <w:rsid w:val="00137AB7"/>
    <w:rsid w:val="003A1801"/>
    <w:rsid w:val="005F4492"/>
    <w:rsid w:val="00873A9D"/>
    <w:rsid w:val="00937FC1"/>
    <w:rsid w:val="00A52B85"/>
    <w:rsid w:val="00C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4AE8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rodigypreparator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1392</Characters>
  <Application>Microsoft Macintosh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Ponton</dc:creator>
  <cp:keywords/>
  <dc:description/>
  <cp:lastModifiedBy>Robin Ponton</cp:lastModifiedBy>
  <cp:revision>2</cp:revision>
  <dcterms:created xsi:type="dcterms:W3CDTF">2017-10-11T22:39:00Z</dcterms:created>
  <dcterms:modified xsi:type="dcterms:W3CDTF">2017-10-11T23:24:00Z</dcterms:modified>
</cp:coreProperties>
</file>