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A9FB02" w:rsidP="38A9FB02" w:rsidRDefault="38A9FB02" w14:noSpellErr="1" w14:paraId="6828AC13" w14:textId="43429AF0">
      <w:pPr>
        <w:rPr>
          <w:b w:val="1"/>
          <w:bCs w:val="1"/>
        </w:rPr>
      </w:pPr>
      <w:r w:rsidRPr="38A9FB02" w:rsidR="38A9FB02">
        <w:rPr>
          <w:b w:val="1"/>
          <w:bCs w:val="1"/>
          <w:sz w:val="28"/>
          <w:szCs w:val="28"/>
        </w:rPr>
        <w:t>Daniel Robinson</w:t>
      </w:r>
    </w:p>
    <w:p w:rsidR="38A9FB02" w:rsidP="38A9FB02" w:rsidRDefault="38A9FB02" w14:paraId="00A3B392" w14:textId="37178CD9">
      <w:pPr>
        <w:rPr>
          <w:b w:val="1"/>
          <w:bCs w:val="1"/>
        </w:rPr>
      </w:pPr>
      <w:r w:rsidRPr="38A9FB02" w:rsidR="38A9FB02">
        <w:rPr>
          <w:b w:val="0"/>
          <w:bCs w:val="0"/>
          <w:sz w:val="24"/>
          <w:szCs w:val="24"/>
        </w:rPr>
        <w:t>215-678-6757</w:t>
      </w:r>
    </w:p>
    <w:p w:rsidR="38A9FB02" w:rsidP="38A9FB02" w:rsidRDefault="38A9FB02" w14:paraId="788BE235" w14:textId="130C6577">
      <w:pPr>
        <w:pStyle w:val="Normal"/>
        <w:rPr>
          <w:b w:val="0"/>
          <w:bCs w:val="0"/>
          <w:sz w:val="24"/>
          <w:szCs w:val="24"/>
        </w:rPr>
      </w:pPr>
      <w:hyperlink r:id="Re4aa0144c711440c">
        <w:r w:rsidRPr="38A9FB02" w:rsidR="38A9FB02">
          <w:rPr>
            <w:rStyle w:val="Hyperlink"/>
            <w:b w:val="0"/>
            <w:bCs w:val="0"/>
            <w:sz w:val="24"/>
            <w:szCs w:val="24"/>
          </w:rPr>
          <w:t>Danielnrobinson</w:t>
        </w:r>
        <w:r w:rsidRPr="38A9FB02" w:rsidR="38A9FB02">
          <w:rPr>
            <w:rStyle w:val="Hyperlink"/>
            <w:b w:val="0"/>
            <w:bCs w:val="0"/>
            <w:sz w:val="24"/>
            <w:szCs w:val="24"/>
          </w:rPr>
          <w:t>ceo@gmail.com</w:t>
        </w:r>
      </w:hyperlink>
    </w:p>
    <w:p w:rsidR="38A9FB02" w:rsidP="38A9FB02" w:rsidRDefault="38A9FB02" w14:noSpellErr="1" w14:paraId="17E4D16C" w14:textId="6F0A7F36">
      <w:pPr>
        <w:pStyle w:val="Normal"/>
        <w:rPr>
          <w:b w:val="0"/>
          <w:bCs w:val="0"/>
          <w:sz w:val="24"/>
          <w:szCs w:val="24"/>
        </w:rPr>
      </w:pPr>
      <w:r w:rsidRPr="38A9FB02" w:rsidR="38A9FB02">
        <w:rPr>
          <w:b w:val="0"/>
          <w:bCs w:val="0"/>
          <w:sz w:val="24"/>
          <w:szCs w:val="24"/>
        </w:rPr>
        <w:t xml:space="preserve">5232 Castor Ave </w:t>
      </w:r>
      <w:r w:rsidRPr="38A9FB02" w:rsidR="38A9FB02">
        <w:rPr>
          <w:b w:val="0"/>
          <w:bCs w:val="0"/>
          <w:sz w:val="24"/>
          <w:szCs w:val="24"/>
        </w:rPr>
        <w:t>Phila, Pa</w:t>
      </w:r>
      <w:r w:rsidRPr="38A9FB02" w:rsidR="38A9FB02">
        <w:rPr>
          <w:b w:val="0"/>
          <w:bCs w:val="0"/>
          <w:sz w:val="24"/>
          <w:szCs w:val="24"/>
        </w:rPr>
        <w:t xml:space="preserve"> 19124</w:t>
      </w:r>
    </w:p>
    <w:p w:rsidR="38A9FB02" w:rsidP="38A9FB02" w:rsidRDefault="38A9FB02" w14:noSpellErr="1" w14:paraId="435E747E" w14:textId="73DF9942">
      <w:pPr>
        <w:pStyle w:val="Normal"/>
        <w:rPr>
          <w:b w:val="0"/>
          <w:bCs w:val="0"/>
          <w:sz w:val="24"/>
          <w:szCs w:val="24"/>
        </w:rPr>
      </w:pPr>
    </w:p>
    <w:p w:rsidR="38A9FB02" w:rsidP="38A9FB02" w:rsidRDefault="38A9FB02" w14:noSpellErr="1" w14:paraId="1B819F09" w14:textId="60ED6918">
      <w:pPr>
        <w:pStyle w:val="Normal"/>
        <w:rPr>
          <w:b w:val="1"/>
          <w:bCs w:val="1"/>
          <w:i w:val="1"/>
          <w:iCs w:val="1"/>
          <w:sz w:val="28"/>
          <w:szCs w:val="28"/>
        </w:rPr>
      </w:pPr>
      <w:r w:rsidRPr="38A9FB02" w:rsidR="38A9FB02">
        <w:rPr>
          <w:b w:val="1"/>
          <w:bCs w:val="1"/>
          <w:i w:val="1"/>
          <w:iCs w:val="1"/>
          <w:sz w:val="28"/>
          <w:szCs w:val="28"/>
        </w:rPr>
        <w:t>Summary</w:t>
      </w:r>
    </w:p>
    <w:p w:rsidR="38A9FB02" w:rsidP="38A9FB02" w:rsidRDefault="38A9FB02" w14:noSpellErr="1" w14:paraId="3B3B4911" w14:textId="1508B3F8">
      <w:pPr>
        <w:pStyle w:val="Normal"/>
        <w:rPr>
          <w:b w:val="1"/>
          <w:bCs w:val="1"/>
          <w:i w:val="1"/>
          <w:iCs w:val="1"/>
          <w:sz w:val="28"/>
          <w:szCs w:val="28"/>
        </w:rPr>
      </w:pPr>
      <w:r w:rsidRPr="38A9FB02" w:rsidR="38A9FB02">
        <w:rPr>
          <w:b w:val="0"/>
          <w:bCs w:val="0"/>
          <w:i w:val="0"/>
          <w:iCs w:val="0"/>
          <w:sz w:val="24"/>
          <w:szCs w:val="24"/>
        </w:rPr>
        <w:t xml:space="preserve">5+ years of customer service experience </w:t>
      </w:r>
    </w:p>
    <w:p w:rsidR="38A9FB02" w:rsidP="38A9FB02" w:rsidRDefault="38A9FB02" w14:noSpellErr="1" w14:paraId="6C9E5918" w14:textId="01F1D011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38A9FB02" w:rsidR="38A9FB02">
        <w:rPr>
          <w:b w:val="0"/>
          <w:bCs w:val="0"/>
          <w:i w:val="0"/>
          <w:iCs w:val="0"/>
          <w:sz w:val="24"/>
          <w:szCs w:val="24"/>
        </w:rPr>
        <w:t>3+ years of sales experience</w:t>
      </w:r>
    </w:p>
    <w:p w:rsidR="38A9FB02" w:rsidP="38A9FB02" w:rsidRDefault="38A9FB02" w14:noSpellErr="1" w14:paraId="547F15E8" w14:textId="31F6E9E6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38A9FB02" w:rsidR="38A9FB02">
        <w:rPr>
          <w:b w:val="0"/>
          <w:bCs w:val="0"/>
          <w:i w:val="0"/>
          <w:iCs w:val="0"/>
          <w:sz w:val="24"/>
          <w:szCs w:val="24"/>
        </w:rPr>
        <w:t xml:space="preserve">2+ years of security </w:t>
      </w:r>
    </w:p>
    <w:p w:rsidR="38A9FB02" w:rsidP="38A9FB02" w:rsidRDefault="38A9FB02" w14:paraId="032EE5C0" w14:textId="417F0CAE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38A9FB02" w:rsidP="38A9FB02" w:rsidRDefault="38A9FB02" w14:noSpellErr="1" w14:paraId="23715D6E" w14:textId="361BA2BA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38A9FB02" w:rsidR="38A9FB02">
        <w:rPr>
          <w:b w:val="1"/>
          <w:bCs w:val="1"/>
          <w:i w:val="1"/>
          <w:iCs w:val="1"/>
          <w:sz w:val="28"/>
          <w:szCs w:val="28"/>
        </w:rPr>
        <w:t xml:space="preserve">Experience </w:t>
      </w:r>
    </w:p>
    <w:p w:rsidR="38A9FB02" w:rsidP="38A9FB02" w:rsidRDefault="38A9FB02" w14:noSpellErr="1" w14:paraId="1CD79F34" w14:textId="1D98906F">
      <w:pPr>
        <w:pStyle w:val="Normal"/>
        <w:rPr>
          <w:b w:val="1"/>
          <w:bCs w:val="1"/>
          <w:i w:val="1"/>
          <w:iCs w:val="1"/>
          <w:sz w:val="28"/>
          <w:szCs w:val="28"/>
        </w:rPr>
      </w:pPr>
    </w:p>
    <w:p w:rsidR="38A9FB02" w:rsidP="38A9FB02" w:rsidRDefault="38A9FB02" w14:noSpellErr="1" w14:paraId="0EF28867" w14:textId="25F8DC00">
      <w:pPr>
        <w:pStyle w:val="Normal"/>
        <w:rPr>
          <w:b w:val="1"/>
          <w:bCs w:val="1"/>
          <w:i w:val="1"/>
          <w:iCs w:val="1"/>
          <w:sz w:val="28"/>
          <w:szCs w:val="28"/>
        </w:rPr>
      </w:pPr>
      <w:r w:rsidRPr="38A9FB02" w:rsidR="38A9FB02">
        <w:rPr>
          <w:b w:val="1"/>
          <w:bCs w:val="1"/>
          <w:i w:val="0"/>
          <w:iCs w:val="0"/>
          <w:sz w:val="24"/>
          <w:szCs w:val="24"/>
        </w:rPr>
        <w:t>Security</w:t>
      </w:r>
      <w:r w:rsidRPr="38A9FB02" w:rsidR="38A9FB02">
        <w:rPr>
          <w:b w:val="1"/>
          <w:bCs w:val="1"/>
          <w:i w:val="0"/>
          <w:iCs w:val="0"/>
          <w:sz w:val="24"/>
          <w:szCs w:val="24"/>
        </w:rPr>
        <w:t xml:space="preserve"> 2016-2018</w:t>
      </w:r>
    </w:p>
    <w:p w:rsidR="38A9FB02" w:rsidP="38A9FB02" w:rsidRDefault="38A9FB02" w14:noSpellErr="1" w14:paraId="19A25251" w14:textId="172DB969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38A9FB02" w:rsidR="38A9FB02">
        <w:rPr>
          <w:b w:val="1"/>
          <w:bCs w:val="1"/>
          <w:i w:val="0"/>
          <w:iCs w:val="0"/>
          <w:sz w:val="24"/>
          <w:szCs w:val="24"/>
        </w:rPr>
        <w:t>ASI/</w:t>
      </w:r>
      <w:r w:rsidRPr="38A9FB02" w:rsidR="38A9FB02">
        <w:rPr>
          <w:b w:val="1"/>
          <w:bCs w:val="1"/>
          <w:i w:val="0"/>
          <w:iCs w:val="0"/>
          <w:sz w:val="24"/>
          <w:szCs w:val="24"/>
        </w:rPr>
        <w:t>Philadelphia</w:t>
      </w:r>
      <w:r w:rsidRPr="38A9FB02" w:rsidR="38A9FB02">
        <w:rPr>
          <w:b w:val="1"/>
          <w:bCs w:val="1"/>
          <w:i w:val="0"/>
          <w:iCs w:val="0"/>
          <w:sz w:val="24"/>
          <w:szCs w:val="24"/>
        </w:rPr>
        <w:t>, PA</w:t>
      </w:r>
    </w:p>
    <w:p w:rsidR="38A9FB02" w:rsidP="38A9FB02" w:rsidRDefault="38A9FB02" w14:noSpellErr="1" w14:paraId="15D2E7C2" w14:textId="53D31F1C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38A9FB02" w:rsidR="38A9FB02">
        <w:rPr>
          <w:b w:val="0"/>
          <w:bCs w:val="0"/>
          <w:i w:val="0"/>
          <w:iCs w:val="0"/>
          <w:sz w:val="24"/>
          <w:szCs w:val="24"/>
        </w:rPr>
        <w:t>Monitor premises at night.</w:t>
      </w:r>
    </w:p>
    <w:p w:rsidR="38A9FB02" w:rsidP="38A9FB02" w:rsidRDefault="38A9FB02" w14:noSpellErr="1" w14:paraId="46A9F1BE" w14:textId="697B3707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38A9FB02" w:rsidR="38A9FB02">
        <w:rPr>
          <w:b w:val="0"/>
          <w:bCs w:val="0"/>
          <w:i w:val="0"/>
          <w:iCs w:val="0"/>
          <w:sz w:val="24"/>
          <w:szCs w:val="24"/>
        </w:rPr>
        <w:t xml:space="preserve">Confront </w:t>
      </w:r>
      <w:r w:rsidRPr="38A9FB02" w:rsidR="38A9FB02">
        <w:rPr>
          <w:b w:val="0"/>
          <w:bCs w:val="0"/>
          <w:i w:val="0"/>
          <w:iCs w:val="0"/>
          <w:sz w:val="24"/>
          <w:szCs w:val="24"/>
        </w:rPr>
        <w:t>trespassers</w:t>
      </w:r>
      <w:r w:rsidRPr="38A9FB02" w:rsidR="38A9FB02">
        <w:rPr>
          <w:b w:val="0"/>
          <w:bCs w:val="0"/>
          <w:i w:val="0"/>
          <w:iCs w:val="0"/>
          <w:sz w:val="24"/>
          <w:szCs w:val="24"/>
        </w:rPr>
        <w:t xml:space="preserve"> to prevent</w:t>
      </w:r>
      <w:r w:rsidRPr="38A9FB02" w:rsidR="38A9FB02">
        <w:rPr>
          <w:b w:val="0"/>
          <w:bCs w:val="0"/>
          <w:i w:val="0"/>
          <w:iCs w:val="0"/>
          <w:sz w:val="24"/>
          <w:szCs w:val="24"/>
        </w:rPr>
        <w:t xml:space="preserve"> vandalism.</w:t>
      </w:r>
    </w:p>
    <w:p w:rsidR="38A9FB02" w:rsidP="7851A06C" w:rsidRDefault="38A9FB02" w14:paraId="76CF0A92" w14:noSpellErr="1" w14:textId="120F74F0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>Report offenders to law enforcement and assist in investigations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>.</w:t>
      </w:r>
    </w:p>
    <w:p w:rsidR="7851A06C" w:rsidP="7851A06C" w:rsidRDefault="7851A06C" w14:noSpellErr="1" w14:paraId="3275E690" w14:textId="58565A77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Secure entrances and check for break-ins. </w:t>
      </w:r>
    </w:p>
    <w:p w:rsidR="7851A06C" w:rsidP="7851A06C" w:rsidRDefault="7851A06C" w14:noSpellErr="1" w14:paraId="16036D6A" w14:textId="1DA3D022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Review CCTV recordings to check for recordings of offenses </w:t>
      </w:r>
    </w:p>
    <w:p w:rsidR="7851A06C" w:rsidP="7851A06C" w:rsidRDefault="7851A06C" w14:paraId="7FC15A54" w14:textId="76D346B9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7851A06C" w:rsidP="7851A06C" w:rsidRDefault="7851A06C" w14:noSpellErr="1" w14:paraId="58529430" w14:textId="6E4BF39D">
      <w:pPr>
        <w:pStyle w:val="Normal"/>
        <w:rPr>
          <w:b w:val="1"/>
          <w:bCs w:val="1"/>
          <w:i w:val="0"/>
          <w:iCs w:val="0"/>
          <w:sz w:val="28"/>
          <w:szCs w:val="28"/>
        </w:rPr>
      </w:pPr>
      <w:r w:rsidRPr="7851A06C" w:rsidR="7851A06C">
        <w:rPr>
          <w:b w:val="1"/>
          <w:bCs w:val="1"/>
          <w:i w:val="0"/>
          <w:iCs w:val="0"/>
          <w:sz w:val="24"/>
          <w:szCs w:val="24"/>
        </w:rPr>
        <w:t>Sales Associate 2013-2016</w:t>
      </w:r>
    </w:p>
    <w:p w:rsidR="7851A06C" w:rsidP="7851A06C" w:rsidRDefault="7851A06C" w14:noSpellErr="1" w14:paraId="5199D9EE" w14:textId="741D9658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1"/>
          <w:bCs w:val="1"/>
          <w:i w:val="0"/>
          <w:iCs w:val="0"/>
          <w:sz w:val="24"/>
          <w:szCs w:val="24"/>
        </w:rPr>
        <w:t>Kicks USA/Philadelphia, PA</w:t>
      </w:r>
    </w:p>
    <w:p w:rsidR="7851A06C" w:rsidP="7851A06C" w:rsidRDefault="7851A06C" w14:noSpellErr="1" w14:paraId="2EBEF03A" w14:textId="655F09C1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Ensure customers are handled with high level of passion and energy. </w:t>
      </w:r>
    </w:p>
    <w:p w:rsidR="7851A06C" w:rsidP="7851A06C" w:rsidRDefault="7851A06C" w14:noSpellErr="1" w14:paraId="7E599CD2" w14:textId="3270F0A4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>Provide customer service to all customers while suggestively selling add-on products.</w:t>
      </w:r>
    </w:p>
    <w:p w:rsidR="7851A06C" w:rsidP="7851A06C" w:rsidRDefault="7851A06C" w14:noSpellErr="1" w14:paraId="1839890D" w14:textId="228444A0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>Promptly address all concerns of customers, and escalate to management when necessary.</w:t>
      </w:r>
    </w:p>
    <w:p w:rsidR="7851A06C" w:rsidP="7851A06C" w:rsidRDefault="7851A06C" w14:noSpellErr="1" w14:paraId="6E53FE0F" w14:textId="7A0FE10B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Use open-ended questions and 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>thoroughly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 listen to all customers in order to solve their problems, concerns, and offer the best products. </w:t>
      </w:r>
    </w:p>
    <w:p w:rsidR="7851A06C" w:rsidP="7851A06C" w:rsidRDefault="7851A06C" w14:paraId="40088946" w14:textId="4EF877E4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7851A06C" w:rsidP="7851A06C" w:rsidRDefault="7851A06C" w14:noSpellErr="1" w14:paraId="689AC4FF" w14:textId="01D95A0D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1"/>
          <w:bCs w:val="1"/>
          <w:i w:val="0"/>
          <w:iCs w:val="0"/>
          <w:sz w:val="24"/>
          <w:szCs w:val="24"/>
        </w:rPr>
        <w:t>Sales Associate 2012-2013</w:t>
      </w:r>
    </w:p>
    <w:p w:rsidR="7851A06C" w:rsidP="7851A06C" w:rsidRDefault="7851A06C" w14:noSpellErr="1" w14:paraId="1C5DB465" w14:textId="0013D8EC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1"/>
          <w:bCs w:val="1"/>
          <w:i w:val="0"/>
          <w:iCs w:val="0"/>
          <w:sz w:val="24"/>
          <w:szCs w:val="24"/>
        </w:rPr>
        <w:t>Finish line Inc./Cherry Hill, NJ</w:t>
      </w:r>
    </w:p>
    <w:p w:rsidR="7851A06C" w:rsidP="7851A06C" w:rsidRDefault="7851A06C" w14:noSpellErr="1" w14:paraId="20D91D5B" w14:textId="293E7D58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>Embody core values with each and every customer experience.</w:t>
      </w:r>
    </w:p>
    <w:p w:rsidR="7851A06C" w:rsidP="7851A06C" w:rsidRDefault="7851A06C" w14:noSpellErr="1" w14:paraId="08760C7A" w14:textId="0BD6C14D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Meet and exceed all sales metrics (Ex. UPT, ADS, and 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>Conversion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>)</w:t>
      </w:r>
    </w:p>
    <w:p w:rsidR="7851A06C" w:rsidP="7851A06C" w:rsidRDefault="7851A06C" w14:noSpellErr="1" w14:paraId="36304CBD" w14:textId="209761DA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>Provide above average customer service throughout the customer experience by following company guidelines.</w:t>
      </w:r>
    </w:p>
    <w:p w:rsidR="7851A06C" w:rsidP="7851A06C" w:rsidRDefault="7851A06C" w14:paraId="4DD1EC18" w14:textId="374BAB40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7851A06C" w:rsidP="7851A06C" w:rsidRDefault="7851A06C" w14:noSpellErr="1" w14:paraId="4D397E6D" w14:textId="009FEC49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1"/>
          <w:bCs w:val="1"/>
          <w:i w:val="0"/>
          <w:iCs w:val="0"/>
          <w:sz w:val="24"/>
          <w:szCs w:val="24"/>
        </w:rPr>
        <w:t>Sales Associate 2010-2012</w:t>
      </w:r>
    </w:p>
    <w:p w:rsidR="7851A06C" w:rsidP="7851A06C" w:rsidRDefault="7851A06C" w14:noSpellErr="1" w14:paraId="4960D342" w14:textId="148B643A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1"/>
          <w:bCs w:val="1"/>
          <w:i w:val="0"/>
          <w:iCs w:val="0"/>
          <w:sz w:val="24"/>
          <w:szCs w:val="24"/>
        </w:rPr>
        <w:t>GAP Inc./Langhorne, PA</w:t>
      </w:r>
    </w:p>
    <w:p w:rsidR="7851A06C" w:rsidP="7851A06C" w:rsidRDefault="7851A06C" w14:noSpellErr="1" w14:paraId="22834A18" w14:textId="1CBEDC3E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Maintain all company merchandise guidelines for store 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>appearance</w:t>
      </w:r>
      <w:r w:rsidRPr="7851A06C" w:rsidR="7851A06C">
        <w:rPr>
          <w:b w:val="0"/>
          <w:bCs w:val="0"/>
          <w:i w:val="0"/>
          <w:iCs w:val="0"/>
          <w:sz w:val="24"/>
          <w:szCs w:val="24"/>
        </w:rPr>
        <w:t>.</w:t>
      </w:r>
    </w:p>
    <w:p w:rsidR="7851A06C" w:rsidP="7851A06C" w:rsidRDefault="7851A06C" w14:paraId="3121C19C" w14:textId="20E8BD50">
      <w:pPr>
        <w:pStyle w:val="Normal"/>
        <w:rPr>
          <w:b w:val="0"/>
          <w:bCs w:val="0"/>
          <w:i w:val="0"/>
          <w:iCs w:val="0"/>
          <w:sz w:val="24"/>
          <w:szCs w:val="24"/>
        </w:rPr>
      </w:pPr>
      <w:r w:rsidRPr="7851A06C" w:rsidR="7851A06C">
        <w:rPr>
          <w:b w:val="0"/>
          <w:bCs w:val="0"/>
          <w:i w:val="0"/>
          <w:iCs w:val="0"/>
          <w:sz w:val="24"/>
          <w:szCs w:val="24"/>
        </w:rPr>
        <w:t xml:space="preserve">Ensure all company policies and procedures are properly met. </w:t>
      </w:r>
    </w:p>
    <w:p w:rsidR="7851A06C" w:rsidP="7851A06C" w:rsidRDefault="7851A06C" w14:paraId="19291A7A" w14:textId="0EFAB2EF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7851A06C" w:rsidP="7851A06C" w:rsidRDefault="7851A06C" w14:noSpellErr="1" w14:paraId="38F0A3C3" w14:textId="50206D51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38A9FB02" w:rsidP="38A9FB02" w:rsidRDefault="38A9FB02" w14:paraId="6A1B8041" w14:textId="0E87B022">
      <w:pPr>
        <w:pStyle w:val="Normal"/>
        <w:rPr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F7C68A5"/>
  <w15:docId w15:val="{6083ff72-6854-4c83-89a6-b1db54a1d891}"/>
  <w:rsids>
    <w:rsidRoot w:val="62615A21"/>
    <w:rsid w:val="1F7C68A5"/>
    <w:rsid w:val="38A9FB02"/>
    <w:rsid w:val="62615A21"/>
    <w:rsid w:val="703412B2"/>
    <w:rsid w:val="7228C84F"/>
    <w:rsid w:val="7851A06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Danielnrobinsonceo@gmail.com" TargetMode="External" Id="Re4aa0144c71144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2019-01-07T14:36:59.9311132Z</dcterms:created>
  <dcterms:modified xsi:type="dcterms:W3CDTF">2019-01-07T15:40:44.9075597Z</dcterms:modified>
  <dc:creator>Guest User</dc:creator>
  <lastModifiedBy>Guest User</lastModifiedBy>
</coreProperties>
</file>