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3CC58" w14:textId="36B20A4A" w:rsidR="0045456F" w:rsidRPr="008719EE" w:rsidRDefault="00783F65">
      <w:pPr>
        <w:pStyle w:val="Title"/>
        <w:rPr>
          <w:color w:val="000000" w:themeColor="text1"/>
        </w:rPr>
      </w:pPr>
      <w:r w:rsidRPr="008719EE">
        <w:rPr>
          <w:color w:val="000000" w:themeColor="text1"/>
        </w:rPr>
        <w:t>Audrey Krupiak</w:t>
      </w:r>
    </w:p>
    <w:p w14:paraId="029319D3" w14:textId="4B501B93" w:rsidR="0045456F" w:rsidRPr="008719EE" w:rsidRDefault="00783F65">
      <w:pPr>
        <w:pStyle w:val="ContactInfo"/>
        <w:rPr>
          <w:color w:val="000000" w:themeColor="text1"/>
        </w:rPr>
      </w:pPr>
      <w:r w:rsidRPr="008719EE">
        <w:rPr>
          <w:color w:val="000000" w:themeColor="text1"/>
        </w:rPr>
        <w:t>133 Knollwood Court</w:t>
      </w:r>
      <w:r w:rsidR="009E5972" w:rsidRPr="008719EE">
        <w:rPr>
          <w:color w:val="000000" w:themeColor="text1"/>
        </w:rPr>
        <w:t xml:space="preserve"> | </w:t>
      </w:r>
      <w:r w:rsidRPr="008719EE">
        <w:rPr>
          <w:color w:val="000000" w:themeColor="text1"/>
        </w:rPr>
        <w:t>Aston, PA 19014</w:t>
      </w:r>
      <w:r w:rsidR="009E5972" w:rsidRPr="008719EE">
        <w:rPr>
          <w:color w:val="000000" w:themeColor="text1"/>
        </w:rPr>
        <w:t xml:space="preserve"> </w:t>
      </w:r>
      <w:r w:rsidRPr="008719EE">
        <w:rPr>
          <w:color w:val="000000" w:themeColor="text1"/>
        </w:rPr>
        <w:t>(215</w:t>
      </w:r>
      <w:r w:rsidR="007D3C6C" w:rsidRPr="008719EE">
        <w:rPr>
          <w:color w:val="000000" w:themeColor="text1"/>
        </w:rPr>
        <w:t>)</w:t>
      </w:r>
      <w:r w:rsidRPr="008719EE">
        <w:rPr>
          <w:color w:val="000000" w:themeColor="text1"/>
        </w:rPr>
        <w:t>-360-6050</w:t>
      </w:r>
      <w:r w:rsidR="009E5972" w:rsidRPr="008719EE">
        <w:rPr>
          <w:color w:val="000000" w:themeColor="text1"/>
        </w:rPr>
        <w:t xml:space="preserve">| </w:t>
      </w:r>
      <w:r w:rsidRPr="008719EE">
        <w:rPr>
          <w:color w:val="000000" w:themeColor="text1"/>
        </w:rPr>
        <w:t>akrupiak@yahoo.com</w:t>
      </w:r>
    </w:p>
    <w:p w14:paraId="60525C90" w14:textId="3294E8EC" w:rsidR="0045456F" w:rsidRPr="008719EE" w:rsidRDefault="009E5972">
      <w:pPr>
        <w:pStyle w:val="Heading1"/>
        <w:rPr>
          <w:color w:val="000000" w:themeColor="text1"/>
        </w:rPr>
      </w:pPr>
      <w:r w:rsidRPr="008719EE">
        <w:rPr>
          <w:color w:val="000000" w:themeColor="text1"/>
        </w:rPr>
        <w:t>Objective</w:t>
      </w:r>
    </w:p>
    <w:p w14:paraId="575F87AD" w14:textId="2506285E" w:rsidR="00B45757" w:rsidRDefault="00783F65" w:rsidP="00B45757">
      <w:pPr>
        <w:rPr>
          <w:color w:val="000000" w:themeColor="text1"/>
        </w:rPr>
      </w:pPr>
      <w:r w:rsidRPr="008719EE">
        <w:rPr>
          <w:color w:val="000000" w:themeColor="text1"/>
        </w:rPr>
        <w:t xml:space="preserve">To use my experience </w:t>
      </w:r>
      <w:r w:rsidR="00A71990" w:rsidRPr="008719EE">
        <w:rPr>
          <w:color w:val="000000" w:themeColor="text1"/>
        </w:rPr>
        <w:t xml:space="preserve">with my study of psychology, sociology, </w:t>
      </w:r>
      <w:r w:rsidR="00BF1933">
        <w:rPr>
          <w:color w:val="000000" w:themeColor="text1"/>
        </w:rPr>
        <w:t xml:space="preserve">research methods, </w:t>
      </w:r>
      <w:r w:rsidR="00A71990" w:rsidRPr="008719EE">
        <w:rPr>
          <w:color w:val="000000" w:themeColor="text1"/>
        </w:rPr>
        <w:t>statistics</w:t>
      </w:r>
      <w:r w:rsidR="00A01A96" w:rsidRPr="008719EE">
        <w:rPr>
          <w:color w:val="000000" w:themeColor="text1"/>
        </w:rPr>
        <w:t xml:space="preserve"> and I/O Psychology</w:t>
      </w:r>
      <w:r w:rsidR="004F2277">
        <w:rPr>
          <w:color w:val="000000" w:themeColor="text1"/>
        </w:rPr>
        <w:t xml:space="preserve"> and </w:t>
      </w:r>
      <w:r w:rsidR="004B7620">
        <w:rPr>
          <w:color w:val="000000" w:themeColor="text1"/>
        </w:rPr>
        <w:t>policy experience</w:t>
      </w:r>
      <w:r w:rsidR="00A01A96" w:rsidRPr="008719EE">
        <w:rPr>
          <w:color w:val="000000" w:themeColor="text1"/>
        </w:rPr>
        <w:t xml:space="preserve"> to </w:t>
      </w:r>
      <w:r w:rsidR="00682F13">
        <w:rPr>
          <w:color w:val="000000" w:themeColor="text1"/>
        </w:rPr>
        <w:t>fill the role of</w:t>
      </w:r>
      <w:r w:rsidR="0084227C">
        <w:rPr>
          <w:color w:val="000000" w:themeColor="text1"/>
        </w:rPr>
        <w:t xml:space="preserve"> </w:t>
      </w:r>
      <w:r w:rsidR="000B72D3">
        <w:rPr>
          <w:color w:val="000000" w:themeColor="text1"/>
        </w:rPr>
        <w:t xml:space="preserve">HR Coordinator </w:t>
      </w:r>
      <w:bookmarkStart w:id="0" w:name="_GoBack"/>
      <w:bookmarkEnd w:id="0"/>
      <w:r w:rsidR="0045733B">
        <w:rPr>
          <w:color w:val="000000" w:themeColor="text1"/>
        </w:rPr>
        <w:t xml:space="preserve"> </w:t>
      </w:r>
    </w:p>
    <w:p w14:paraId="2681A735" w14:textId="70B6269C" w:rsidR="0045456F" w:rsidRPr="008719EE" w:rsidRDefault="009E5972" w:rsidP="00B45757">
      <w:pPr>
        <w:rPr>
          <w:color w:val="000000" w:themeColor="text1"/>
        </w:rPr>
      </w:pPr>
      <w:r w:rsidRPr="008719EE">
        <w:rPr>
          <w:color w:val="000000" w:themeColor="text1"/>
        </w:rPr>
        <w:t>Educatio</w:t>
      </w:r>
      <w:r w:rsidR="006F5DB7">
        <w:rPr>
          <w:color w:val="000000" w:themeColor="text1"/>
        </w:rPr>
        <w:t xml:space="preserve">n </w:t>
      </w:r>
    </w:p>
    <w:p w14:paraId="56F852F3" w14:textId="78C8B74F" w:rsidR="0045456F" w:rsidRPr="008719EE" w:rsidRDefault="00783F65" w:rsidP="00E81434">
      <w:pPr>
        <w:pStyle w:val="ListBullet"/>
        <w:rPr>
          <w:color w:val="000000" w:themeColor="text1"/>
        </w:rPr>
      </w:pPr>
      <w:r w:rsidRPr="008719EE">
        <w:rPr>
          <w:color w:val="000000" w:themeColor="text1"/>
        </w:rPr>
        <w:t>The Pennsylvania State University</w:t>
      </w:r>
    </w:p>
    <w:p w14:paraId="0F93250C" w14:textId="5E69618E" w:rsidR="0045456F" w:rsidRPr="008719EE" w:rsidRDefault="00783F65">
      <w:pPr>
        <w:pStyle w:val="ListBullet"/>
        <w:rPr>
          <w:color w:val="000000" w:themeColor="text1"/>
        </w:rPr>
      </w:pPr>
      <w:r w:rsidRPr="008719EE">
        <w:rPr>
          <w:color w:val="000000" w:themeColor="text1"/>
        </w:rPr>
        <w:t>Psychology</w:t>
      </w:r>
      <w:r w:rsidR="009E5972" w:rsidRPr="008719EE">
        <w:rPr>
          <w:color w:val="000000" w:themeColor="text1"/>
        </w:rPr>
        <w:t xml:space="preserve"> | </w:t>
      </w:r>
      <w:r w:rsidR="0033132D" w:rsidRPr="008719EE">
        <w:rPr>
          <w:color w:val="000000" w:themeColor="text1"/>
        </w:rPr>
        <w:t>Spring 2018 (</w:t>
      </w:r>
      <w:r w:rsidR="00CA535C">
        <w:rPr>
          <w:color w:val="000000" w:themeColor="text1"/>
        </w:rPr>
        <w:t>6 Credits remaining</w:t>
      </w:r>
      <w:r w:rsidR="0033132D" w:rsidRPr="008719EE">
        <w:rPr>
          <w:color w:val="000000" w:themeColor="text1"/>
        </w:rPr>
        <w:t>)</w:t>
      </w:r>
    </w:p>
    <w:p w14:paraId="0305D03D" w14:textId="77777777" w:rsidR="0045456F" w:rsidRPr="008719EE" w:rsidRDefault="009E5972">
      <w:pPr>
        <w:pStyle w:val="Heading1"/>
        <w:rPr>
          <w:color w:val="000000" w:themeColor="text1"/>
        </w:rPr>
      </w:pPr>
      <w:r w:rsidRPr="008719EE">
        <w:rPr>
          <w:color w:val="000000" w:themeColor="text1"/>
        </w:rPr>
        <w:t>Experience</w:t>
      </w:r>
    </w:p>
    <w:p w14:paraId="1112561B" w14:textId="2C9EE5C6" w:rsidR="0045456F" w:rsidRPr="008719EE" w:rsidRDefault="009E5972">
      <w:pPr>
        <w:pStyle w:val="Heading2"/>
        <w:rPr>
          <w:color w:val="000000" w:themeColor="text1"/>
        </w:rPr>
      </w:pPr>
      <w:r w:rsidRPr="008719EE">
        <w:rPr>
          <w:color w:val="000000" w:themeColor="text1"/>
        </w:rPr>
        <w:t>[</w:t>
      </w:r>
      <w:r w:rsidR="00783F65" w:rsidRPr="008719EE">
        <w:rPr>
          <w:color w:val="000000" w:themeColor="text1"/>
        </w:rPr>
        <w:t>January 2010</w:t>
      </w:r>
      <w:r w:rsidR="00B430FC" w:rsidRPr="008719EE">
        <w:rPr>
          <w:color w:val="000000" w:themeColor="text1"/>
        </w:rPr>
        <w:t>]</w:t>
      </w:r>
      <w:r w:rsidRPr="008719EE">
        <w:rPr>
          <w:color w:val="000000" w:themeColor="text1"/>
        </w:rPr>
        <w:t xml:space="preserve"> </w:t>
      </w:r>
      <w:r w:rsidR="00B430FC" w:rsidRPr="008719EE">
        <w:rPr>
          <w:color w:val="000000" w:themeColor="text1"/>
        </w:rPr>
        <w:t>–</w:t>
      </w:r>
      <w:r w:rsidRPr="008719EE">
        <w:rPr>
          <w:color w:val="000000" w:themeColor="text1"/>
        </w:rPr>
        <w:t xml:space="preserve"> </w:t>
      </w:r>
      <w:r w:rsidR="00B430FC" w:rsidRPr="008719EE">
        <w:rPr>
          <w:color w:val="000000" w:themeColor="text1"/>
        </w:rPr>
        <w:t>[</w:t>
      </w:r>
      <w:r w:rsidR="00783F65" w:rsidRPr="008719EE">
        <w:rPr>
          <w:color w:val="000000" w:themeColor="text1"/>
        </w:rPr>
        <w:t>Present</w:t>
      </w:r>
      <w:r w:rsidRPr="008719EE">
        <w:rPr>
          <w:color w:val="000000" w:themeColor="text1"/>
        </w:rPr>
        <w:t>]</w:t>
      </w:r>
    </w:p>
    <w:p w14:paraId="077E0828" w14:textId="124F23FA" w:rsidR="0045456F" w:rsidRPr="008719EE" w:rsidRDefault="009E5972">
      <w:pPr>
        <w:pStyle w:val="Heading3"/>
        <w:rPr>
          <w:color w:val="000000" w:themeColor="text1"/>
        </w:rPr>
      </w:pPr>
      <w:r w:rsidRPr="008719EE">
        <w:rPr>
          <w:color w:val="000000" w:themeColor="text1"/>
        </w:rPr>
        <w:t>[</w:t>
      </w:r>
      <w:r w:rsidR="00783F65" w:rsidRPr="008719EE">
        <w:rPr>
          <w:color w:val="000000" w:themeColor="text1"/>
        </w:rPr>
        <w:t xml:space="preserve">Group Exercise </w:t>
      </w:r>
      <w:r w:rsidRPr="008719EE">
        <w:rPr>
          <w:color w:val="000000" w:themeColor="text1"/>
        </w:rPr>
        <w:t>] | [</w:t>
      </w:r>
      <w:r w:rsidR="00783F65" w:rsidRPr="008719EE">
        <w:rPr>
          <w:color w:val="000000" w:themeColor="text1"/>
        </w:rPr>
        <w:t>Rocky Run YMCA</w:t>
      </w:r>
      <w:r w:rsidRPr="008719EE">
        <w:rPr>
          <w:color w:val="000000" w:themeColor="text1"/>
        </w:rPr>
        <w:t>] | [</w:t>
      </w:r>
      <w:r w:rsidR="00783F65" w:rsidRPr="008719EE">
        <w:rPr>
          <w:color w:val="000000" w:themeColor="text1"/>
        </w:rPr>
        <w:t>Media, PA</w:t>
      </w:r>
      <w:r w:rsidRPr="008719EE">
        <w:rPr>
          <w:color w:val="000000" w:themeColor="text1"/>
        </w:rPr>
        <w:t>]</w:t>
      </w:r>
    </w:p>
    <w:p w14:paraId="0123F0F6" w14:textId="48737C7E" w:rsidR="00783F65" w:rsidRPr="008719EE" w:rsidRDefault="00783F65" w:rsidP="00783F65">
      <w:pPr>
        <w:rPr>
          <w:color w:val="000000" w:themeColor="text1"/>
        </w:rPr>
      </w:pPr>
      <w:r w:rsidRPr="008719EE">
        <w:rPr>
          <w:color w:val="000000" w:themeColor="text1"/>
        </w:rPr>
        <w:t>It's my job to break down complex concepts into easily understood and repeatable actions to a wide variety of people, ages and learning styles. I have learned to adapt my delivery based on the audience and improvise quickly as needed.</w:t>
      </w:r>
      <w:r w:rsidR="00990170" w:rsidRPr="008719EE">
        <w:rPr>
          <w:color w:val="000000" w:themeColor="text1"/>
        </w:rPr>
        <w:t xml:space="preserve"> I have gained strong interpersonal skills and gained experience with conflict resolution and strong team work ethic.</w:t>
      </w:r>
      <w:r w:rsidRPr="008719EE">
        <w:rPr>
          <w:color w:val="000000" w:themeColor="text1"/>
        </w:rPr>
        <w:t xml:space="preserve"> </w:t>
      </w:r>
      <w:r w:rsidR="001A3237">
        <w:rPr>
          <w:color w:val="000000" w:themeColor="text1"/>
        </w:rPr>
        <w:t xml:space="preserve">Strong customer service skills. </w:t>
      </w:r>
      <w:r w:rsidR="00751C05">
        <w:rPr>
          <w:color w:val="000000" w:themeColor="text1"/>
        </w:rPr>
        <w:t>Ability to multi- task and extremely detail oriented. Trained</w:t>
      </w:r>
      <w:r w:rsidR="00A253F2">
        <w:rPr>
          <w:color w:val="000000" w:themeColor="text1"/>
        </w:rPr>
        <w:t xml:space="preserve"> and oriented new employees with onboarding.</w:t>
      </w:r>
      <w:r w:rsidR="000F4D34">
        <w:rPr>
          <w:color w:val="000000" w:themeColor="text1"/>
        </w:rPr>
        <w:t xml:space="preserve"> Proven track record of maintaining and gaining membership to grow company and strengthen community</w:t>
      </w:r>
      <w:r w:rsidR="0091490C">
        <w:rPr>
          <w:color w:val="000000" w:themeColor="text1"/>
        </w:rPr>
        <w:t xml:space="preserve"> </w:t>
      </w:r>
    </w:p>
    <w:p w14:paraId="7C2AEA53" w14:textId="3C55A0CC" w:rsidR="00957A69" w:rsidRPr="008719EE" w:rsidRDefault="00783F65" w:rsidP="00957A69">
      <w:pPr>
        <w:pStyle w:val="Heading2"/>
        <w:rPr>
          <w:color w:val="000000" w:themeColor="text1"/>
        </w:rPr>
      </w:pPr>
      <w:r w:rsidRPr="008719EE">
        <w:rPr>
          <w:color w:val="000000" w:themeColor="text1"/>
        </w:rPr>
        <w:t xml:space="preserve"> </w:t>
      </w:r>
      <w:r w:rsidR="00957A69" w:rsidRPr="008719EE">
        <w:rPr>
          <w:color w:val="000000" w:themeColor="text1"/>
        </w:rPr>
        <w:t>[</w:t>
      </w:r>
      <w:r w:rsidR="009543C8" w:rsidRPr="008719EE">
        <w:rPr>
          <w:color w:val="000000" w:themeColor="text1"/>
        </w:rPr>
        <w:t>August 2008</w:t>
      </w:r>
      <w:r w:rsidR="00957A69" w:rsidRPr="008719EE">
        <w:rPr>
          <w:color w:val="000000" w:themeColor="text1"/>
        </w:rPr>
        <w:t>] – [</w:t>
      </w:r>
      <w:r w:rsidR="009543C8" w:rsidRPr="008719EE">
        <w:rPr>
          <w:color w:val="000000" w:themeColor="text1"/>
        </w:rPr>
        <w:t>June 2013</w:t>
      </w:r>
      <w:r w:rsidR="00957A69" w:rsidRPr="008719EE">
        <w:rPr>
          <w:color w:val="000000" w:themeColor="text1"/>
        </w:rPr>
        <w:t>]</w:t>
      </w:r>
    </w:p>
    <w:p w14:paraId="156C682B" w14:textId="6E4E09BF" w:rsidR="00957A69" w:rsidRPr="008719EE" w:rsidRDefault="00957A69" w:rsidP="00957A69">
      <w:pPr>
        <w:pStyle w:val="Heading3"/>
        <w:rPr>
          <w:color w:val="000000" w:themeColor="text1"/>
        </w:rPr>
      </w:pPr>
      <w:r w:rsidRPr="008719EE">
        <w:rPr>
          <w:color w:val="000000" w:themeColor="text1"/>
        </w:rPr>
        <w:t>[</w:t>
      </w:r>
      <w:r w:rsidR="009543C8" w:rsidRPr="008719EE">
        <w:rPr>
          <w:color w:val="000000" w:themeColor="text1"/>
        </w:rPr>
        <w:t>Therapeutic Support Staff</w:t>
      </w:r>
      <w:r w:rsidRPr="008719EE">
        <w:rPr>
          <w:color w:val="000000" w:themeColor="text1"/>
        </w:rPr>
        <w:t>] | [</w:t>
      </w:r>
      <w:r w:rsidR="009543C8" w:rsidRPr="008719EE">
        <w:rPr>
          <w:color w:val="000000" w:themeColor="text1"/>
        </w:rPr>
        <w:t>The Delta-T Group</w:t>
      </w:r>
      <w:r w:rsidRPr="008719EE">
        <w:rPr>
          <w:color w:val="000000" w:themeColor="text1"/>
        </w:rPr>
        <w:t>] | [</w:t>
      </w:r>
      <w:r w:rsidR="009543C8" w:rsidRPr="008719EE">
        <w:rPr>
          <w:color w:val="000000" w:themeColor="text1"/>
        </w:rPr>
        <w:t xml:space="preserve">Bryn </w:t>
      </w:r>
      <w:proofErr w:type="spellStart"/>
      <w:r w:rsidR="009543C8" w:rsidRPr="008719EE">
        <w:rPr>
          <w:color w:val="000000" w:themeColor="text1"/>
        </w:rPr>
        <w:t>Mawr</w:t>
      </w:r>
      <w:proofErr w:type="spellEnd"/>
      <w:r w:rsidR="009543C8" w:rsidRPr="008719EE">
        <w:rPr>
          <w:color w:val="000000" w:themeColor="text1"/>
        </w:rPr>
        <w:t>, PA</w:t>
      </w:r>
      <w:r w:rsidRPr="008719EE">
        <w:rPr>
          <w:color w:val="000000" w:themeColor="text1"/>
        </w:rPr>
        <w:t>]</w:t>
      </w:r>
    </w:p>
    <w:p w14:paraId="42D8DFF2" w14:textId="47495564" w:rsidR="009543C8" w:rsidRPr="008719EE" w:rsidRDefault="009543C8" w:rsidP="009543C8">
      <w:pPr>
        <w:rPr>
          <w:color w:val="000000" w:themeColor="text1"/>
        </w:rPr>
      </w:pPr>
      <w:r w:rsidRPr="008719EE">
        <w:rPr>
          <w:color w:val="000000" w:themeColor="text1"/>
        </w:rPr>
        <w:t>Trained in methods to effectively manage the behaviors of emotionally or mentally disturbed children</w:t>
      </w:r>
      <w:r w:rsidR="00600C50">
        <w:rPr>
          <w:color w:val="000000" w:themeColor="text1"/>
        </w:rPr>
        <w:t xml:space="preserve"> and children on the autism spectrum</w:t>
      </w:r>
      <w:r w:rsidRPr="008719EE">
        <w:rPr>
          <w:color w:val="000000" w:themeColor="text1"/>
        </w:rPr>
        <w:t>. I counseled youths with constant negative or reactive behaviors about the best ways to manage these behaviors.</w:t>
      </w:r>
      <w:r w:rsidR="00600C50">
        <w:rPr>
          <w:color w:val="000000" w:themeColor="text1"/>
        </w:rPr>
        <w:t xml:space="preserve"> </w:t>
      </w:r>
      <w:r w:rsidR="0010343A">
        <w:rPr>
          <w:color w:val="000000" w:themeColor="text1"/>
        </w:rPr>
        <w:t>Statistically c</w:t>
      </w:r>
      <w:r w:rsidR="00600C50">
        <w:rPr>
          <w:color w:val="000000" w:themeColor="text1"/>
        </w:rPr>
        <w:t>ollected and analyzed data and put into behavior plans.</w:t>
      </w:r>
      <w:r w:rsidRPr="008719EE">
        <w:rPr>
          <w:color w:val="000000" w:themeColor="text1"/>
        </w:rPr>
        <w:t xml:space="preserve"> Skills such as conflict resolution, de-escalation techniques and crisis management are important to effective therapeutic support.</w:t>
      </w:r>
      <w:r w:rsidR="0010343A">
        <w:rPr>
          <w:color w:val="000000" w:themeColor="text1"/>
        </w:rPr>
        <w:t xml:space="preserve"> Used applied behavior applications to develop behavior modification plans. Worked as a liaison between school and families and gained a strong communication knowledgebase.</w:t>
      </w:r>
      <w:r w:rsidR="00751C05">
        <w:rPr>
          <w:color w:val="000000" w:themeColor="text1"/>
        </w:rPr>
        <w:t xml:space="preserve"> Ability to work with confidential and legal information. Strong ability to multi-task. Extremely detail oriented.</w:t>
      </w:r>
      <w:r w:rsidR="0010343A">
        <w:rPr>
          <w:color w:val="000000" w:themeColor="text1"/>
        </w:rPr>
        <w:t xml:space="preserve"> </w:t>
      </w:r>
      <w:r w:rsidR="007511F9">
        <w:rPr>
          <w:color w:val="000000" w:themeColor="text1"/>
        </w:rPr>
        <w:t>Strong analytical data skills.</w:t>
      </w:r>
    </w:p>
    <w:p w14:paraId="1B8AC2A3" w14:textId="0161F782" w:rsidR="00B430FC" w:rsidRPr="008719EE" w:rsidRDefault="00957A69" w:rsidP="00B430FC">
      <w:pPr>
        <w:pStyle w:val="Heading1"/>
        <w:rPr>
          <w:color w:val="000000" w:themeColor="text1"/>
        </w:rPr>
      </w:pPr>
      <w:r w:rsidRPr="008719EE">
        <w:rPr>
          <w:color w:val="000000" w:themeColor="text1"/>
        </w:rPr>
        <w:lastRenderedPageBreak/>
        <w:t>Awards &amp; Acknowledgements</w:t>
      </w:r>
    </w:p>
    <w:p w14:paraId="4BB2DCBD" w14:textId="4D374D7F" w:rsidR="0091682E" w:rsidRPr="008719EE" w:rsidRDefault="009543C8" w:rsidP="009543C8">
      <w:pPr>
        <w:pStyle w:val="ListBullet"/>
        <w:numPr>
          <w:ilvl w:val="0"/>
          <w:numId w:val="0"/>
        </w:numPr>
        <w:ind w:left="360" w:hanging="360"/>
        <w:rPr>
          <w:color w:val="000000" w:themeColor="text1"/>
        </w:rPr>
      </w:pPr>
      <w:r w:rsidRPr="008719EE">
        <w:rPr>
          <w:color w:val="000000" w:themeColor="text1"/>
        </w:rPr>
        <w:t>Crisis Prevention Certified</w:t>
      </w:r>
    </w:p>
    <w:p w14:paraId="5DA4DD12" w14:textId="4944FDE4" w:rsidR="009543C8" w:rsidRPr="008719EE" w:rsidRDefault="009543C8" w:rsidP="009543C8">
      <w:pPr>
        <w:pStyle w:val="ListBullet"/>
        <w:numPr>
          <w:ilvl w:val="0"/>
          <w:numId w:val="0"/>
        </w:numPr>
        <w:ind w:left="360" w:hanging="360"/>
        <w:rPr>
          <w:color w:val="000000" w:themeColor="text1"/>
        </w:rPr>
      </w:pPr>
      <w:r w:rsidRPr="008719EE">
        <w:rPr>
          <w:color w:val="000000" w:themeColor="text1"/>
        </w:rPr>
        <w:t>CPR/First Aid Certified</w:t>
      </w:r>
    </w:p>
    <w:p w14:paraId="76CCDEC1" w14:textId="2C8A8488" w:rsidR="00753C87" w:rsidRPr="008719EE" w:rsidRDefault="00753C87" w:rsidP="009543C8">
      <w:pPr>
        <w:pStyle w:val="ListBullet"/>
        <w:numPr>
          <w:ilvl w:val="0"/>
          <w:numId w:val="0"/>
        </w:numPr>
        <w:ind w:left="360" w:hanging="360"/>
        <w:rPr>
          <w:color w:val="000000" w:themeColor="text1"/>
        </w:rPr>
      </w:pPr>
    </w:p>
    <w:p w14:paraId="590B16F8" w14:textId="197CFF76" w:rsidR="00753C87" w:rsidRPr="008719EE" w:rsidRDefault="00753C87" w:rsidP="009543C8">
      <w:pPr>
        <w:pStyle w:val="ListBullet"/>
        <w:numPr>
          <w:ilvl w:val="0"/>
          <w:numId w:val="0"/>
        </w:numPr>
        <w:ind w:left="360" w:hanging="360"/>
        <w:rPr>
          <w:color w:val="000000" w:themeColor="text1"/>
        </w:rPr>
      </w:pPr>
    </w:p>
    <w:p w14:paraId="6B6123C3" w14:textId="08A5DE23" w:rsidR="00753C87" w:rsidRPr="008719EE" w:rsidRDefault="00753C87" w:rsidP="009543C8">
      <w:pPr>
        <w:pStyle w:val="ListBullet"/>
        <w:numPr>
          <w:ilvl w:val="0"/>
          <w:numId w:val="0"/>
        </w:numPr>
        <w:ind w:left="360" w:hanging="360"/>
        <w:rPr>
          <w:color w:val="000000" w:themeColor="text1"/>
        </w:rPr>
      </w:pPr>
    </w:p>
    <w:p w14:paraId="5E47A693" w14:textId="7DCE48A3" w:rsidR="00753C87" w:rsidRPr="008719EE" w:rsidRDefault="00753C87" w:rsidP="009543C8">
      <w:pPr>
        <w:pStyle w:val="ListBullet"/>
        <w:numPr>
          <w:ilvl w:val="0"/>
          <w:numId w:val="0"/>
        </w:numPr>
        <w:ind w:left="360" w:hanging="360"/>
        <w:rPr>
          <w:color w:val="000000" w:themeColor="text1"/>
        </w:rPr>
      </w:pPr>
    </w:p>
    <w:p w14:paraId="6DC5A35A" w14:textId="38E29DB0" w:rsidR="00753C87" w:rsidRPr="008719EE" w:rsidRDefault="00753C87" w:rsidP="009543C8">
      <w:pPr>
        <w:pStyle w:val="ListBullet"/>
        <w:numPr>
          <w:ilvl w:val="0"/>
          <w:numId w:val="0"/>
        </w:numPr>
        <w:ind w:left="360" w:hanging="360"/>
        <w:rPr>
          <w:color w:val="000000" w:themeColor="text1"/>
        </w:rPr>
      </w:pPr>
      <w:r w:rsidRPr="008719EE">
        <w:rPr>
          <w:color w:val="000000" w:themeColor="text1"/>
        </w:rPr>
        <w:t>Professional References:</w:t>
      </w:r>
    </w:p>
    <w:p w14:paraId="68C84027" w14:textId="6552027D" w:rsidR="00753C87" w:rsidRPr="008719EE" w:rsidRDefault="00753C87" w:rsidP="009543C8">
      <w:pPr>
        <w:pStyle w:val="ListBullet"/>
        <w:numPr>
          <w:ilvl w:val="0"/>
          <w:numId w:val="0"/>
        </w:numPr>
        <w:ind w:left="360" w:hanging="360"/>
        <w:rPr>
          <w:color w:val="000000" w:themeColor="text1"/>
        </w:rPr>
      </w:pPr>
    </w:p>
    <w:p w14:paraId="16366BF3" w14:textId="3EAD5036" w:rsidR="00753C87" w:rsidRPr="008719EE" w:rsidRDefault="00753C87" w:rsidP="00753C87">
      <w:pPr>
        <w:pStyle w:val="ListBullet"/>
        <w:numPr>
          <w:ilvl w:val="0"/>
          <w:numId w:val="16"/>
        </w:numPr>
        <w:rPr>
          <w:color w:val="000000" w:themeColor="text1"/>
        </w:rPr>
      </w:pPr>
      <w:r w:rsidRPr="008719EE">
        <w:rPr>
          <w:color w:val="000000" w:themeColor="text1"/>
        </w:rPr>
        <w:t>Michelle Smith – Group Fitness Director</w:t>
      </w:r>
    </w:p>
    <w:p w14:paraId="19EAF159" w14:textId="5CC2CAD3" w:rsidR="00753C87" w:rsidRPr="008719EE" w:rsidRDefault="00F941B4" w:rsidP="00753C87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hyperlink r:id="rId7" w:history="1">
        <w:r w:rsidR="00753C87" w:rsidRPr="008719EE">
          <w:rPr>
            <w:rStyle w:val="Hyperlink"/>
            <w:color w:val="000000" w:themeColor="text1"/>
          </w:rPr>
          <w:t>Michelle.smith@philaymca.org</w:t>
        </w:r>
      </w:hyperlink>
    </w:p>
    <w:p w14:paraId="310C73B1" w14:textId="37EBFADC" w:rsidR="00753C87" w:rsidRPr="008719EE" w:rsidRDefault="00753C87" w:rsidP="00753C87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</w:p>
    <w:p w14:paraId="7303AD93" w14:textId="140ABDF5" w:rsidR="00753C87" w:rsidRPr="008719EE" w:rsidRDefault="00753C87" w:rsidP="00753C87">
      <w:pPr>
        <w:pStyle w:val="ListBullet"/>
        <w:numPr>
          <w:ilvl w:val="0"/>
          <w:numId w:val="16"/>
        </w:numPr>
        <w:rPr>
          <w:color w:val="000000" w:themeColor="text1"/>
        </w:rPr>
      </w:pPr>
      <w:r w:rsidRPr="008719EE">
        <w:rPr>
          <w:color w:val="000000" w:themeColor="text1"/>
        </w:rPr>
        <w:t>Ashley S</w:t>
      </w:r>
      <w:r w:rsidR="000F2452" w:rsidRPr="008719EE">
        <w:rPr>
          <w:color w:val="000000" w:themeColor="text1"/>
        </w:rPr>
        <w:t>e</w:t>
      </w:r>
      <w:r w:rsidRPr="008719EE">
        <w:rPr>
          <w:color w:val="000000" w:themeColor="text1"/>
        </w:rPr>
        <w:t>iler- Senior Program Director</w:t>
      </w:r>
    </w:p>
    <w:bookmarkStart w:id="1" w:name="OLE_LINK1"/>
    <w:bookmarkStart w:id="2" w:name="OLE_LINK2"/>
    <w:p w14:paraId="7A175ABC" w14:textId="2F8F2A23" w:rsidR="00753C87" w:rsidRPr="008719EE" w:rsidRDefault="00433F1D" w:rsidP="00753C87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r>
        <w:rPr>
          <w:rStyle w:val="Hyperlink"/>
          <w:color w:val="000000" w:themeColor="text1"/>
        </w:rPr>
        <w:fldChar w:fldCharType="begin"/>
      </w:r>
      <w:r>
        <w:rPr>
          <w:rStyle w:val="Hyperlink"/>
          <w:color w:val="000000" w:themeColor="text1"/>
        </w:rPr>
        <w:instrText xml:space="preserve"> HYPERLINK "mailto:aseiler@philaymca.org" </w:instrText>
      </w:r>
      <w:r>
        <w:rPr>
          <w:rStyle w:val="Hyperlink"/>
          <w:color w:val="000000" w:themeColor="text1"/>
        </w:rPr>
        <w:fldChar w:fldCharType="separate"/>
      </w:r>
      <w:r w:rsidR="000F2452" w:rsidRPr="008719EE">
        <w:rPr>
          <w:rStyle w:val="Hyperlink"/>
          <w:color w:val="000000" w:themeColor="text1"/>
        </w:rPr>
        <w:t>aseiler@philaymca.org</w:t>
      </w:r>
      <w:r>
        <w:rPr>
          <w:rStyle w:val="Hyperlink"/>
          <w:color w:val="000000" w:themeColor="text1"/>
        </w:rPr>
        <w:fldChar w:fldCharType="end"/>
      </w:r>
      <w:bookmarkEnd w:id="1"/>
      <w:bookmarkEnd w:id="2"/>
    </w:p>
    <w:p w14:paraId="01164CB8" w14:textId="225054F0" w:rsidR="000F2452" w:rsidRPr="008719EE" w:rsidRDefault="000F2452" w:rsidP="00753C87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</w:p>
    <w:p w14:paraId="7ED74BF5" w14:textId="6B604FCE" w:rsidR="000F2452" w:rsidRPr="008719EE" w:rsidRDefault="000F2452" w:rsidP="000F2452">
      <w:pPr>
        <w:pStyle w:val="ListBullet"/>
        <w:numPr>
          <w:ilvl w:val="0"/>
          <w:numId w:val="16"/>
        </w:numPr>
        <w:rPr>
          <w:color w:val="000000" w:themeColor="text1"/>
        </w:rPr>
      </w:pPr>
      <w:r w:rsidRPr="008719EE">
        <w:rPr>
          <w:color w:val="000000" w:themeColor="text1"/>
        </w:rPr>
        <w:t xml:space="preserve">Mary Curcio – Regional Development Coordinator </w:t>
      </w:r>
    </w:p>
    <w:p w14:paraId="68E27BC8" w14:textId="6EC3FC98" w:rsidR="000F2452" w:rsidRDefault="00F941B4" w:rsidP="000F2452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  <w:hyperlink r:id="rId8" w:history="1">
        <w:r w:rsidR="000F2452" w:rsidRPr="008719EE">
          <w:rPr>
            <w:rStyle w:val="Hyperlink"/>
            <w:color w:val="000000" w:themeColor="text1"/>
          </w:rPr>
          <w:t>mcurcio@philaymca.org</w:t>
        </w:r>
      </w:hyperlink>
      <w:r w:rsidR="000F2452" w:rsidRPr="008719EE">
        <w:rPr>
          <w:color w:val="000000" w:themeColor="text1"/>
        </w:rPr>
        <w:t xml:space="preserve"> </w:t>
      </w:r>
    </w:p>
    <w:p w14:paraId="6FBE4E8C" w14:textId="72D85076" w:rsidR="00A834FC" w:rsidRDefault="00A834FC" w:rsidP="000F2452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</w:p>
    <w:p w14:paraId="6F93A597" w14:textId="0E449343" w:rsidR="00A834FC" w:rsidRDefault="00A834FC" w:rsidP="000F2452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</w:p>
    <w:p w14:paraId="77D21920" w14:textId="79405A3A" w:rsidR="00A834FC" w:rsidRPr="008719EE" w:rsidRDefault="00A834FC" w:rsidP="000F2452">
      <w:pPr>
        <w:pStyle w:val="ListBullet"/>
        <w:numPr>
          <w:ilvl w:val="0"/>
          <w:numId w:val="0"/>
        </w:numPr>
        <w:ind w:left="720"/>
        <w:rPr>
          <w:color w:val="000000" w:themeColor="text1"/>
        </w:rPr>
      </w:pPr>
    </w:p>
    <w:sectPr w:rsidR="00A834FC" w:rsidRPr="008719EE" w:rsidSect="00E141C5">
      <w:footerReference w:type="default" r:id="rId9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21736" w14:textId="77777777" w:rsidR="00F941B4" w:rsidRDefault="00F941B4">
      <w:pPr>
        <w:spacing w:after="0" w:line="240" w:lineRule="auto"/>
      </w:pPr>
      <w:r>
        <w:separator/>
      </w:r>
    </w:p>
  </w:endnote>
  <w:endnote w:type="continuationSeparator" w:id="0">
    <w:p w14:paraId="02496633" w14:textId="77777777" w:rsidR="00F941B4" w:rsidRDefault="00F9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57A6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Footer"/>
            <w:jc w:val="right"/>
          </w:pPr>
        </w:p>
      </w:tc>
    </w:tr>
  </w:tbl>
  <w:p w14:paraId="27AE546A" w14:textId="77777777" w:rsidR="0045456F" w:rsidRDefault="0045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B2C79" w14:textId="77777777" w:rsidR="00F941B4" w:rsidRDefault="00F941B4">
      <w:pPr>
        <w:spacing w:after="0" w:line="240" w:lineRule="auto"/>
      </w:pPr>
      <w:r>
        <w:separator/>
      </w:r>
    </w:p>
  </w:footnote>
  <w:footnote w:type="continuationSeparator" w:id="0">
    <w:p w14:paraId="730271B7" w14:textId="77777777" w:rsidR="00F941B4" w:rsidRDefault="00F9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665F3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5347D5"/>
    <w:multiLevelType w:val="hybridMultilevel"/>
    <w:tmpl w:val="21121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10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057E5"/>
    <w:rsid w:val="00010C1E"/>
    <w:rsid w:val="00027348"/>
    <w:rsid w:val="00032AA3"/>
    <w:rsid w:val="000705EB"/>
    <w:rsid w:val="00080E41"/>
    <w:rsid w:val="000A7F26"/>
    <w:rsid w:val="000B06C6"/>
    <w:rsid w:val="000B1811"/>
    <w:rsid w:val="000B72D3"/>
    <w:rsid w:val="000F2452"/>
    <w:rsid w:val="000F4D34"/>
    <w:rsid w:val="00102E28"/>
    <w:rsid w:val="0010343A"/>
    <w:rsid w:val="00123423"/>
    <w:rsid w:val="00142FE3"/>
    <w:rsid w:val="001618C7"/>
    <w:rsid w:val="00165F5E"/>
    <w:rsid w:val="00185F08"/>
    <w:rsid w:val="00191FA7"/>
    <w:rsid w:val="001A3237"/>
    <w:rsid w:val="001B1F83"/>
    <w:rsid w:val="001B3A1C"/>
    <w:rsid w:val="001B6D65"/>
    <w:rsid w:val="001E3656"/>
    <w:rsid w:val="001E67B9"/>
    <w:rsid w:val="001F318C"/>
    <w:rsid w:val="001F42FF"/>
    <w:rsid w:val="00220941"/>
    <w:rsid w:val="002214C0"/>
    <w:rsid w:val="00233C1F"/>
    <w:rsid w:val="00235665"/>
    <w:rsid w:val="00242151"/>
    <w:rsid w:val="00244A03"/>
    <w:rsid w:val="002772ED"/>
    <w:rsid w:val="00281D54"/>
    <w:rsid w:val="002858CD"/>
    <w:rsid w:val="002956C7"/>
    <w:rsid w:val="002A6E80"/>
    <w:rsid w:val="002C0FA8"/>
    <w:rsid w:val="002D0156"/>
    <w:rsid w:val="002E3C44"/>
    <w:rsid w:val="002F1D4A"/>
    <w:rsid w:val="002F7C7E"/>
    <w:rsid w:val="00302F25"/>
    <w:rsid w:val="00305103"/>
    <w:rsid w:val="0030730D"/>
    <w:rsid w:val="00321135"/>
    <w:rsid w:val="00322739"/>
    <w:rsid w:val="003237C0"/>
    <w:rsid w:val="0033132D"/>
    <w:rsid w:val="00344FC9"/>
    <w:rsid w:val="0037525A"/>
    <w:rsid w:val="00387596"/>
    <w:rsid w:val="00391F5A"/>
    <w:rsid w:val="00394EC2"/>
    <w:rsid w:val="003A4046"/>
    <w:rsid w:val="003C63F8"/>
    <w:rsid w:val="003C6728"/>
    <w:rsid w:val="003D0F90"/>
    <w:rsid w:val="003D3176"/>
    <w:rsid w:val="003E3781"/>
    <w:rsid w:val="003E7000"/>
    <w:rsid w:val="003F2AD3"/>
    <w:rsid w:val="00403E58"/>
    <w:rsid w:val="00406F3C"/>
    <w:rsid w:val="00421399"/>
    <w:rsid w:val="004224C4"/>
    <w:rsid w:val="00433C4B"/>
    <w:rsid w:val="00433F1D"/>
    <w:rsid w:val="004462EB"/>
    <w:rsid w:val="004518F8"/>
    <w:rsid w:val="0045420D"/>
    <w:rsid w:val="0045456F"/>
    <w:rsid w:val="0045733B"/>
    <w:rsid w:val="00467AD6"/>
    <w:rsid w:val="0047427D"/>
    <w:rsid w:val="00483780"/>
    <w:rsid w:val="0048716C"/>
    <w:rsid w:val="004A58D5"/>
    <w:rsid w:val="004B0588"/>
    <w:rsid w:val="004B0678"/>
    <w:rsid w:val="004B7620"/>
    <w:rsid w:val="004F2277"/>
    <w:rsid w:val="00500CF7"/>
    <w:rsid w:val="00500EA2"/>
    <w:rsid w:val="005045F5"/>
    <w:rsid w:val="00505554"/>
    <w:rsid w:val="005205E9"/>
    <w:rsid w:val="00533A4B"/>
    <w:rsid w:val="00535119"/>
    <w:rsid w:val="00535BCD"/>
    <w:rsid w:val="005417B4"/>
    <w:rsid w:val="0054500C"/>
    <w:rsid w:val="00546540"/>
    <w:rsid w:val="00563B45"/>
    <w:rsid w:val="005640FE"/>
    <w:rsid w:val="00571D27"/>
    <w:rsid w:val="00575B80"/>
    <w:rsid w:val="00583900"/>
    <w:rsid w:val="00583C4E"/>
    <w:rsid w:val="005A1A4E"/>
    <w:rsid w:val="005A51B8"/>
    <w:rsid w:val="005A53BC"/>
    <w:rsid w:val="005A7953"/>
    <w:rsid w:val="005B6ABE"/>
    <w:rsid w:val="005D0C79"/>
    <w:rsid w:val="005E0863"/>
    <w:rsid w:val="005E0F8C"/>
    <w:rsid w:val="005E3A22"/>
    <w:rsid w:val="005E6379"/>
    <w:rsid w:val="00600C50"/>
    <w:rsid w:val="00603D9A"/>
    <w:rsid w:val="00605BF4"/>
    <w:rsid w:val="00623A6B"/>
    <w:rsid w:val="00634CB9"/>
    <w:rsid w:val="006548A6"/>
    <w:rsid w:val="006652EC"/>
    <w:rsid w:val="006657D4"/>
    <w:rsid w:val="00674C36"/>
    <w:rsid w:val="00682224"/>
    <w:rsid w:val="00682F13"/>
    <w:rsid w:val="00684B50"/>
    <w:rsid w:val="006873AC"/>
    <w:rsid w:val="006B02FB"/>
    <w:rsid w:val="006B1453"/>
    <w:rsid w:val="006B2AF3"/>
    <w:rsid w:val="006B6B31"/>
    <w:rsid w:val="006B7144"/>
    <w:rsid w:val="006D0E92"/>
    <w:rsid w:val="006D1E09"/>
    <w:rsid w:val="006D2EAF"/>
    <w:rsid w:val="006F5DB7"/>
    <w:rsid w:val="007202F6"/>
    <w:rsid w:val="0072145A"/>
    <w:rsid w:val="00732BA3"/>
    <w:rsid w:val="007420A4"/>
    <w:rsid w:val="007511F9"/>
    <w:rsid w:val="00751C05"/>
    <w:rsid w:val="00753C87"/>
    <w:rsid w:val="00754483"/>
    <w:rsid w:val="007579E6"/>
    <w:rsid w:val="007604DC"/>
    <w:rsid w:val="0076780C"/>
    <w:rsid w:val="00767FF4"/>
    <w:rsid w:val="00771604"/>
    <w:rsid w:val="007732F2"/>
    <w:rsid w:val="00782F74"/>
    <w:rsid w:val="00783F65"/>
    <w:rsid w:val="00786784"/>
    <w:rsid w:val="00795F5A"/>
    <w:rsid w:val="007974FB"/>
    <w:rsid w:val="007A00AF"/>
    <w:rsid w:val="007B16F7"/>
    <w:rsid w:val="007B2519"/>
    <w:rsid w:val="007C01AC"/>
    <w:rsid w:val="007C382A"/>
    <w:rsid w:val="007C4F75"/>
    <w:rsid w:val="007D102D"/>
    <w:rsid w:val="007D256B"/>
    <w:rsid w:val="007D2C2D"/>
    <w:rsid w:val="007D3C6C"/>
    <w:rsid w:val="007E571F"/>
    <w:rsid w:val="007F3FBD"/>
    <w:rsid w:val="00803390"/>
    <w:rsid w:val="00812EE9"/>
    <w:rsid w:val="00821A91"/>
    <w:rsid w:val="00823756"/>
    <w:rsid w:val="0084227C"/>
    <w:rsid w:val="008430CD"/>
    <w:rsid w:val="008431EA"/>
    <w:rsid w:val="00852D94"/>
    <w:rsid w:val="00853831"/>
    <w:rsid w:val="008675A0"/>
    <w:rsid w:val="008719EE"/>
    <w:rsid w:val="00882659"/>
    <w:rsid w:val="00887901"/>
    <w:rsid w:val="00890097"/>
    <w:rsid w:val="00895E81"/>
    <w:rsid w:val="008A3086"/>
    <w:rsid w:val="008A5A59"/>
    <w:rsid w:val="008B4EB5"/>
    <w:rsid w:val="008C2E68"/>
    <w:rsid w:val="008C33DE"/>
    <w:rsid w:val="008D5B50"/>
    <w:rsid w:val="008E5350"/>
    <w:rsid w:val="008F0A4E"/>
    <w:rsid w:val="0091137D"/>
    <w:rsid w:val="0091490C"/>
    <w:rsid w:val="0091682E"/>
    <w:rsid w:val="00925C55"/>
    <w:rsid w:val="00952028"/>
    <w:rsid w:val="009543C8"/>
    <w:rsid w:val="00957A69"/>
    <w:rsid w:val="00964AF4"/>
    <w:rsid w:val="00966BF2"/>
    <w:rsid w:val="0097414B"/>
    <w:rsid w:val="00983D40"/>
    <w:rsid w:val="00987590"/>
    <w:rsid w:val="00990170"/>
    <w:rsid w:val="009942D9"/>
    <w:rsid w:val="009A6C31"/>
    <w:rsid w:val="009A79B1"/>
    <w:rsid w:val="009B46D5"/>
    <w:rsid w:val="009C2645"/>
    <w:rsid w:val="009E226E"/>
    <w:rsid w:val="009E5972"/>
    <w:rsid w:val="009E697D"/>
    <w:rsid w:val="00A01A96"/>
    <w:rsid w:val="00A174FA"/>
    <w:rsid w:val="00A20054"/>
    <w:rsid w:val="00A20AB8"/>
    <w:rsid w:val="00A20E61"/>
    <w:rsid w:val="00A253F2"/>
    <w:rsid w:val="00A27806"/>
    <w:rsid w:val="00A308F6"/>
    <w:rsid w:val="00A344B2"/>
    <w:rsid w:val="00A41B8B"/>
    <w:rsid w:val="00A47A73"/>
    <w:rsid w:val="00A630AA"/>
    <w:rsid w:val="00A71990"/>
    <w:rsid w:val="00A834FC"/>
    <w:rsid w:val="00AA3FBC"/>
    <w:rsid w:val="00AA45C5"/>
    <w:rsid w:val="00AB083C"/>
    <w:rsid w:val="00AB7844"/>
    <w:rsid w:val="00AC06ED"/>
    <w:rsid w:val="00AC5FD6"/>
    <w:rsid w:val="00AC70C9"/>
    <w:rsid w:val="00AE0169"/>
    <w:rsid w:val="00AE2E0C"/>
    <w:rsid w:val="00AE2EE1"/>
    <w:rsid w:val="00AF5795"/>
    <w:rsid w:val="00B24530"/>
    <w:rsid w:val="00B34316"/>
    <w:rsid w:val="00B430FC"/>
    <w:rsid w:val="00B4472F"/>
    <w:rsid w:val="00B45757"/>
    <w:rsid w:val="00B57B61"/>
    <w:rsid w:val="00B96676"/>
    <w:rsid w:val="00BA0DDF"/>
    <w:rsid w:val="00BA4165"/>
    <w:rsid w:val="00BA6EB1"/>
    <w:rsid w:val="00BC042F"/>
    <w:rsid w:val="00BC645F"/>
    <w:rsid w:val="00BD67C6"/>
    <w:rsid w:val="00BD7444"/>
    <w:rsid w:val="00BE1C13"/>
    <w:rsid w:val="00BE1EAD"/>
    <w:rsid w:val="00BF1933"/>
    <w:rsid w:val="00BF42D7"/>
    <w:rsid w:val="00C044FD"/>
    <w:rsid w:val="00C14F6A"/>
    <w:rsid w:val="00C15037"/>
    <w:rsid w:val="00C176DB"/>
    <w:rsid w:val="00C21397"/>
    <w:rsid w:val="00C24EF7"/>
    <w:rsid w:val="00C42D58"/>
    <w:rsid w:val="00C61DAA"/>
    <w:rsid w:val="00C676D2"/>
    <w:rsid w:val="00C734CE"/>
    <w:rsid w:val="00C74674"/>
    <w:rsid w:val="00C74F0F"/>
    <w:rsid w:val="00C7568E"/>
    <w:rsid w:val="00C82007"/>
    <w:rsid w:val="00C870FA"/>
    <w:rsid w:val="00CA535C"/>
    <w:rsid w:val="00CC641A"/>
    <w:rsid w:val="00CE69DE"/>
    <w:rsid w:val="00CF6175"/>
    <w:rsid w:val="00CF6E37"/>
    <w:rsid w:val="00D40866"/>
    <w:rsid w:val="00D44C31"/>
    <w:rsid w:val="00D46BF0"/>
    <w:rsid w:val="00D51245"/>
    <w:rsid w:val="00D527F5"/>
    <w:rsid w:val="00D679CE"/>
    <w:rsid w:val="00D70613"/>
    <w:rsid w:val="00D72877"/>
    <w:rsid w:val="00D72C1E"/>
    <w:rsid w:val="00D73BA8"/>
    <w:rsid w:val="00D758AB"/>
    <w:rsid w:val="00D8023C"/>
    <w:rsid w:val="00D91F32"/>
    <w:rsid w:val="00D92249"/>
    <w:rsid w:val="00DA13FF"/>
    <w:rsid w:val="00DA7B00"/>
    <w:rsid w:val="00DD4B22"/>
    <w:rsid w:val="00DD5225"/>
    <w:rsid w:val="00DD75BB"/>
    <w:rsid w:val="00DD7CA3"/>
    <w:rsid w:val="00DE410F"/>
    <w:rsid w:val="00DE5D8C"/>
    <w:rsid w:val="00DE640D"/>
    <w:rsid w:val="00DF1B87"/>
    <w:rsid w:val="00E058AD"/>
    <w:rsid w:val="00E0625E"/>
    <w:rsid w:val="00E141C5"/>
    <w:rsid w:val="00E26A95"/>
    <w:rsid w:val="00E34A5C"/>
    <w:rsid w:val="00E435B9"/>
    <w:rsid w:val="00E504F8"/>
    <w:rsid w:val="00E64314"/>
    <w:rsid w:val="00E70090"/>
    <w:rsid w:val="00E715FB"/>
    <w:rsid w:val="00E81434"/>
    <w:rsid w:val="00E87579"/>
    <w:rsid w:val="00E93FB1"/>
    <w:rsid w:val="00E9444D"/>
    <w:rsid w:val="00E959C7"/>
    <w:rsid w:val="00E95F1B"/>
    <w:rsid w:val="00E97524"/>
    <w:rsid w:val="00EA2037"/>
    <w:rsid w:val="00EB3B12"/>
    <w:rsid w:val="00EB5033"/>
    <w:rsid w:val="00EC2AB7"/>
    <w:rsid w:val="00EC76DD"/>
    <w:rsid w:val="00EF1A2A"/>
    <w:rsid w:val="00F03638"/>
    <w:rsid w:val="00F13876"/>
    <w:rsid w:val="00F139B8"/>
    <w:rsid w:val="00F21020"/>
    <w:rsid w:val="00F2177F"/>
    <w:rsid w:val="00F32563"/>
    <w:rsid w:val="00F351C4"/>
    <w:rsid w:val="00F35E02"/>
    <w:rsid w:val="00F54419"/>
    <w:rsid w:val="00F55C86"/>
    <w:rsid w:val="00F60850"/>
    <w:rsid w:val="00F638E9"/>
    <w:rsid w:val="00F67435"/>
    <w:rsid w:val="00F67D3D"/>
    <w:rsid w:val="00F85893"/>
    <w:rsid w:val="00F8791A"/>
    <w:rsid w:val="00F929C0"/>
    <w:rsid w:val="00F941B4"/>
    <w:rsid w:val="00FB019F"/>
    <w:rsid w:val="00FC4608"/>
    <w:rsid w:val="00FD0EC2"/>
    <w:rsid w:val="00FD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53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urcio@philaym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elle.smith@philay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Krupiak</dc:creator>
  <cp:keywords/>
  <dc:description/>
  <cp:lastModifiedBy>Audrey Krupiak</cp:lastModifiedBy>
  <cp:revision>330</cp:revision>
  <cp:lastPrinted>2018-10-02T11:11:00Z</cp:lastPrinted>
  <dcterms:created xsi:type="dcterms:W3CDTF">2018-04-04T13:21:00Z</dcterms:created>
  <dcterms:modified xsi:type="dcterms:W3CDTF">2019-01-31T12:19:00Z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