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6573A" w14:textId="77777777" w:rsidR="006575B6" w:rsidRPr="008C70B2" w:rsidRDefault="006575B6" w:rsidP="006575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bookmarkStart w:id="0" w:name="_GoBack"/>
      <w:bookmarkEnd w:id="0"/>
      <w:r w:rsidRPr="008C70B2">
        <w:rPr>
          <w:rFonts w:ascii="Arial" w:hAnsi="Arial" w:cs="Arial"/>
          <w:b/>
        </w:rPr>
        <w:t>EMMA C. DOUGHERTY</w:t>
      </w:r>
    </w:p>
    <w:p w14:paraId="60BD0B15" w14:textId="77777777" w:rsidR="006575B6" w:rsidRPr="005A1C5F" w:rsidRDefault="006575B6" w:rsidP="006575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7123 Sprague Street</w:t>
      </w: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>Philadelphia, PA  19119</w:t>
      </w:r>
    </w:p>
    <w:p w14:paraId="4F5F1B9D" w14:textId="77777777" w:rsidR="006575B6" w:rsidRDefault="006575B6" w:rsidP="006575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A1C5F">
        <w:rPr>
          <w:rFonts w:ascii="Arial" w:hAnsi="Arial" w:cs="Arial"/>
        </w:rPr>
        <w:t>Cell: 215-</w:t>
      </w:r>
      <w:r>
        <w:rPr>
          <w:rFonts w:ascii="Arial" w:hAnsi="Arial" w:cs="Arial"/>
        </w:rPr>
        <w:t>764-7324•</w:t>
      </w:r>
      <w:hyperlink r:id="rId6" w:history="1">
        <w:r w:rsidRPr="00C41275">
          <w:rPr>
            <w:rStyle w:val="Hyperlink"/>
            <w:rFonts w:ascii="Arial" w:hAnsi="Arial" w:cs="Arial"/>
          </w:rPr>
          <w:t>e.dougherty83@gmail.com</w:t>
        </w:r>
      </w:hyperlink>
    </w:p>
    <w:p w14:paraId="0EB340F6" w14:textId="77777777" w:rsidR="006575B6" w:rsidRPr="00D10687" w:rsidRDefault="006575B6" w:rsidP="006575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FF"/>
          <w:sz w:val="16"/>
          <w:szCs w:val="16"/>
        </w:rPr>
      </w:pPr>
    </w:p>
    <w:p w14:paraId="0DCFD890" w14:textId="77777777" w:rsidR="006575B6" w:rsidRPr="008C70B2" w:rsidRDefault="006575B6" w:rsidP="006575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C70B2">
        <w:rPr>
          <w:rFonts w:ascii="Arial" w:hAnsi="Arial" w:cs="Arial"/>
          <w:b/>
        </w:rPr>
        <w:t>OBJECTIVE:</w:t>
      </w:r>
    </w:p>
    <w:p w14:paraId="79B3D2D1" w14:textId="77777777" w:rsidR="006575B6" w:rsidRPr="00D10687" w:rsidRDefault="006575B6" w:rsidP="006575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16"/>
          <w:szCs w:val="16"/>
        </w:rPr>
      </w:pPr>
    </w:p>
    <w:p w14:paraId="02AB9936" w14:textId="0A5451B3" w:rsidR="006575B6" w:rsidRDefault="006575B6" w:rsidP="006575B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I have a vast amount of experience working with children of all ages in camp and group settings.  </w:t>
      </w:r>
      <w:r w:rsidR="00580C28">
        <w:rPr>
          <w:rFonts w:ascii="Arial" w:hAnsi="Arial" w:cs="Arial"/>
        </w:rPr>
        <w:t xml:space="preserve">I am creative, motivated, fun-loving and a positive role model.  </w:t>
      </w:r>
      <w:r>
        <w:rPr>
          <w:rFonts w:ascii="Arial" w:hAnsi="Arial" w:cs="Arial"/>
        </w:rPr>
        <w:t>I would like to secure a position as an instructor in an After-School program working with homework, tutoring</w:t>
      </w:r>
      <w:r w:rsidR="00580C2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technology</w:t>
      </w:r>
      <w:r w:rsidR="00580C28">
        <w:rPr>
          <w:rFonts w:ascii="Arial" w:hAnsi="Arial" w:cs="Arial"/>
        </w:rPr>
        <w:t>, the arts and games</w:t>
      </w:r>
      <w:r>
        <w:rPr>
          <w:rFonts w:ascii="Arial" w:hAnsi="Arial" w:cs="Arial"/>
        </w:rPr>
        <w:t xml:space="preserve">.  </w:t>
      </w:r>
    </w:p>
    <w:p w14:paraId="0C2154B5" w14:textId="77777777" w:rsidR="006575B6" w:rsidRPr="00D10687" w:rsidRDefault="006575B6" w:rsidP="006575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14:paraId="75BB5E0C" w14:textId="77777777" w:rsidR="006575B6" w:rsidRPr="008C70B2" w:rsidRDefault="006575B6" w:rsidP="006575B6">
      <w:pPr>
        <w:widowControl w:val="0"/>
        <w:autoSpaceDE w:val="0"/>
        <w:autoSpaceDN w:val="0"/>
        <w:adjustRightInd w:val="0"/>
        <w:spacing w:after="260"/>
        <w:jc w:val="center"/>
        <w:rPr>
          <w:rFonts w:ascii="Arial" w:hAnsi="Arial" w:cs="Arial"/>
          <w:b/>
        </w:rPr>
      </w:pPr>
      <w:r w:rsidRPr="008C70B2">
        <w:rPr>
          <w:rFonts w:ascii="Arial" w:hAnsi="Arial" w:cs="Arial"/>
          <w:b/>
        </w:rPr>
        <w:t xml:space="preserve">PROFESSIONAL EXPERIENCE   </w:t>
      </w:r>
    </w:p>
    <w:p w14:paraId="3013EF55" w14:textId="77777777" w:rsidR="006575B6" w:rsidRDefault="006575B6" w:rsidP="006575B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The Abington Club, Fitness and Aquatics Center, </w:t>
      </w:r>
      <w:r>
        <w:rPr>
          <w:rFonts w:ascii="Arial" w:hAnsi="Arial" w:cs="Arial"/>
        </w:rPr>
        <w:t xml:space="preserve">Abington, PA </w:t>
      </w:r>
    </w:p>
    <w:p w14:paraId="07D159B0" w14:textId="77777777" w:rsidR="006575B6" w:rsidRDefault="006575B6" w:rsidP="006575B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2009-2014</w:t>
      </w:r>
    </w:p>
    <w:p w14:paraId="056A6532" w14:textId="77777777" w:rsidR="006575B6" w:rsidRDefault="006575B6" w:rsidP="006575B6">
      <w:pPr>
        <w:widowControl w:val="0"/>
        <w:autoSpaceDE w:val="0"/>
        <w:autoSpaceDN w:val="0"/>
        <w:adjustRightInd w:val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Children’s Activity Coordinator and Kids’ Camp Counselor</w:t>
      </w:r>
    </w:p>
    <w:p w14:paraId="5DB8E1BD" w14:textId="77777777" w:rsidR="006575B6" w:rsidRPr="00D56C2F" w:rsidRDefault="006575B6" w:rsidP="006575B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</w:p>
    <w:p w14:paraId="18B900CE" w14:textId="77777777" w:rsidR="006575B6" w:rsidRPr="001B13F6" w:rsidRDefault="006575B6" w:rsidP="006575B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sym w:font="Symbol" w:char="F0B7"/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Created and implemented the schedule for all children-related programs</w:t>
      </w:r>
    </w:p>
    <w:p w14:paraId="0C609CF4" w14:textId="551F83E2" w:rsidR="006575B6" w:rsidRDefault="006575B6" w:rsidP="006575B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 Designed art program</w:t>
      </w:r>
      <w:r w:rsidR="00580C2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and activit</w:t>
      </w:r>
      <w:r w:rsidR="00580C28">
        <w:rPr>
          <w:rFonts w:ascii="Arial" w:hAnsi="Arial" w:cs="Arial"/>
        </w:rPr>
        <w:t>ies</w:t>
      </w:r>
      <w:r>
        <w:rPr>
          <w:rFonts w:ascii="Arial" w:hAnsi="Arial" w:cs="Arial"/>
        </w:rPr>
        <w:t xml:space="preserve"> for weekly Kids’ Club, birthday parties, mini camps and holiday events</w:t>
      </w:r>
    </w:p>
    <w:p w14:paraId="7172065E" w14:textId="77777777" w:rsidR="006575B6" w:rsidRDefault="006575B6" w:rsidP="006575B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sym w:font="Symbol" w:char="F0B7"/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Conducted story time for small children</w:t>
      </w:r>
    </w:p>
    <w:p w14:paraId="3E6B3A29" w14:textId="77777777" w:rsidR="006575B6" w:rsidRDefault="006575B6" w:rsidP="006575B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 Arranged board games and puzzles for grade-school children</w:t>
      </w:r>
    </w:p>
    <w:p w14:paraId="32A31408" w14:textId="77777777" w:rsidR="006575B6" w:rsidRDefault="006575B6" w:rsidP="006575B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 Ensured safe and fair play during activities</w:t>
      </w:r>
    </w:p>
    <w:p w14:paraId="35444848" w14:textId="77777777" w:rsidR="006575B6" w:rsidRDefault="006575B6" w:rsidP="006575B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 Provided snacks and drinks during breaktime</w:t>
      </w:r>
    </w:p>
    <w:p w14:paraId="1795AFAD" w14:textId="77777777" w:rsidR="006575B6" w:rsidRDefault="006575B6" w:rsidP="006575B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 Cleaned up at the end of each day</w:t>
      </w:r>
    </w:p>
    <w:p w14:paraId="64813831" w14:textId="77777777" w:rsidR="006575B6" w:rsidRDefault="006575B6" w:rsidP="006575B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 Chaperoned field trips</w:t>
      </w:r>
    </w:p>
    <w:p w14:paraId="4C55A06B" w14:textId="77777777" w:rsidR="006575B6" w:rsidRPr="008C70B2" w:rsidRDefault="006575B6" w:rsidP="006575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14:paraId="0BF802F0" w14:textId="780115C4" w:rsidR="006575B6" w:rsidRDefault="00580C28" w:rsidP="006575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(STEM) </w:t>
      </w:r>
      <w:r w:rsidR="006575B6">
        <w:rPr>
          <w:rFonts w:ascii="Arial" w:hAnsi="Arial" w:cs="Arial"/>
          <w:b/>
        </w:rPr>
        <w:t>SPECIALIZED EXPERIENCE</w:t>
      </w:r>
    </w:p>
    <w:p w14:paraId="44957167" w14:textId="77777777" w:rsidR="006575B6" w:rsidRPr="008C70B2" w:rsidRDefault="006575B6" w:rsidP="006575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16"/>
          <w:szCs w:val="16"/>
        </w:rPr>
      </w:pPr>
    </w:p>
    <w:p w14:paraId="342C4972" w14:textId="77777777" w:rsidR="006575B6" w:rsidRDefault="006575B6" w:rsidP="006575B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sym w:font="Symbol" w:char="F0B7"/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2010 Montgomery County Media and Design Competition – First Place</w:t>
      </w:r>
    </w:p>
    <w:p w14:paraId="220A69C4" w14:textId="77777777" w:rsidR="006575B6" w:rsidRDefault="006575B6" w:rsidP="006575B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 2012 Introduction to Mac and Windows – St. Basil Academy</w:t>
      </w:r>
    </w:p>
    <w:p w14:paraId="04884565" w14:textId="77777777" w:rsidR="006575B6" w:rsidRDefault="006575B6" w:rsidP="006575B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Symbol" w:char="F0D7"/>
      </w:r>
      <w:r>
        <w:rPr>
          <w:rFonts w:ascii="Arial" w:hAnsi="Arial" w:cs="Arial"/>
        </w:rPr>
        <w:t xml:space="preserve">basic computer programs – Word, Excel, PowerPoint </w:t>
      </w:r>
    </w:p>
    <w:p w14:paraId="7ADAE836" w14:textId="77777777" w:rsidR="006575B6" w:rsidRDefault="006575B6" w:rsidP="006575B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sym w:font="Symbol" w:char="F0B7"/>
      </w:r>
      <w:r>
        <w:rPr>
          <w:rFonts w:ascii="Arial" w:hAnsi="Arial" w:cs="Arial"/>
        </w:rPr>
        <w:t xml:space="preserve">  2013 Keyboarding – St. Basil Academy</w:t>
      </w:r>
    </w:p>
    <w:p w14:paraId="1F5207F9" w14:textId="71F42118" w:rsidR="005922B4" w:rsidRDefault="006575B6" w:rsidP="006575B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Symbol" w:char="F0D7"/>
      </w:r>
      <w:r>
        <w:rPr>
          <w:rFonts w:ascii="Arial" w:hAnsi="Arial" w:cs="Arial"/>
        </w:rPr>
        <w:t>basic proficiency and keyboard skills</w:t>
      </w:r>
    </w:p>
    <w:p w14:paraId="1F82ED7B" w14:textId="77777777" w:rsidR="006575B6" w:rsidRPr="006531D9" w:rsidRDefault="006575B6" w:rsidP="006575B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CDD47BE" w14:textId="5CACF697" w:rsidR="006575B6" w:rsidRDefault="006575B6" w:rsidP="006575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EDUCATION</w:t>
      </w:r>
    </w:p>
    <w:p w14:paraId="538A7338" w14:textId="717E81B1" w:rsidR="00580C28" w:rsidRPr="00580C28" w:rsidRDefault="00580C28" w:rsidP="00580C28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68B33A0F" w14:textId="48CF0451" w:rsidR="005922B4" w:rsidRDefault="005922B4" w:rsidP="005922B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14:paraId="48E5838C" w14:textId="17F5DD0E" w:rsidR="00580C28" w:rsidRDefault="003149D9" w:rsidP="005922B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MONTGOMERY COUNTY COMMUNITY COLLEGE        </w:t>
      </w:r>
      <w:r>
        <w:rPr>
          <w:rFonts w:ascii="Arial" w:hAnsi="Arial" w:cs="Arial"/>
        </w:rPr>
        <w:t>Jan. 2019 – present</w:t>
      </w:r>
    </w:p>
    <w:p w14:paraId="5EAA8323" w14:textId="29C4F245" w:rsidR="003149D9" w:rsidRPr="003149D9" w:rsidRDefault="003149D9" w:rsidP="005922B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Psychology </w:t>
      </w:r>
    </w:p>
    <w:p w14:paraId="50164FD7" w14:textId="77777777" w:rsidR="006575B6" w:rsidRPr="006531D9" w:rsidRDefault="006575B6" w:rsidP="006575B6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14:paraId="0301C2DA" w14:textId="608FE8C5" w:rsidR="006575B6" w:rsidRPr="00491109" w:rsidRDefault="006575B6" w:rsidP="006575B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JEFFERSON (PHILADELPHIA) UNIVERSITY</w:t>
      </w:r>
      <w:r>
        <w:rPr>
          <w:rFonts w:ascii="Arial" w:hAnsi="Arial" w:cs="Arial"/>
          <w:b/>
        </w:rPr>
        <w:tab/>
      </w:r>
      <w:r w:rsidR="005922B4">
        <w:rPr>
          <w:rFonts w:ascii="Arial" w:hAnsi="Arial" w:cs="Arial"/>
          <w:b/>
        </w:rPr>
        <w:tab/>
      </w:r>
      <w:r w:rsidR="003149D9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</w:rPr>
        <w:t>Sep</w:t>
      </w:r>
      <w:r w:rsidR="005922B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2014 </w:t>
      </w:r>
      <w:r w:rsidR="005922B4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5922B4">
        <w:rPr>
          <w:rFonts w:ascii="Arial" w:hAnsi="Arial" w:cs="Arial"/>
        </w:rPr>
        <w:t>Dec. 2018</w:t>
      </w:r>
    </w:p>
    <w:p w14:paraId="759CCD34" w14:textId="77777777" w:rsidR="006575B6" w:rsidRDefault="006575B6" w:rsidP="006575B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Textile Design Major/Business Minor</w:t>
      </w:r>
    </w:p>
    <w:p w14:paraId="1B7943F3" w14:textId="77777777" w:rsidR="006575B6" w:rsidRDefault="006575B6" w:rsidP="006575B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63075A8" w14:textId="5AC912DD" w:rsidR="006575B6" w:rsidRPr="00491109" w:rsidRDefault="006575B6" w:rsidP="006575B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ST. BASIL ACADEMY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</w:t>
      </w:r>
      <w:r w:rsidR="005922B4">
        <w:rPr>
          <w:rFonts w:ascii="Arial" w:hAnsi="Arial" w:cs="Arial"/>
          <w:b/>
        </w:rPr>
        <w:tab/>
      </w:r>
      <w:r w:rsidR="003149D9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</w:rPr>
        <w:t>Sep</w:t>
      </w:r>
      <w:r w:rsidR="005922B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2010 – June 2014</w:t>
      </w:r>
    </w:p>
    <w:p w14:paraId="145EAC1A" w14:textId="77777777" w:rsidR="006575B6" w:rsidRDefault="006575B6" w:rsidP="006575B6"/>
    <w:p w14:paraId="136C0DA3" w14:textId="77777777" w:rsidR="00E41AEC" w:rsidRPr="006575B6" w:rsidRDefault="00BA0695" w:rsidP="006575B6"/>
    <w:sectPr w:rsidR="00E41AEC" w:rsidRPr="006575B6" w:rsidSect="0077620A">
      <w:headerReference w:type="default" r:id="rId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07BEF" w14:textId="77777777" w:rsidR="00BA0695" w:rsidRDefault="00BA0695" w:rsidP="005922B4">
      <w:r>
        <w:separator/>
      </w:r>
    </w:p>
  </w:endnote>
  <w:endnote w:type="continuationSeparator" w:id="0">
    <w:p w14:paraId="7B7ADF98" w14:textId="77777777" w:rsidR="00BA0695" w:rsidRDefault="00BA0695" w:rsidP="0059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C479B" w14:textId="77777777" w:rsidR="00BA0695" w:rsidRDefault="00BA0695" w:rsidP="005922B4">
      <w:r>
        <w:separator/>
      </w:r>
    </w:p>
  </w:footnote>
  <w:footnote w:type="continuationSeparator" w:id="0">
    <w:p w14:paraId="742A4C5E" w14:textId="77777777" w:rsidR="00BA0695" w:rsidRDefault="00BA0695" w:rsidP="00592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D0DCE" w14:textId="77777777" w:rsidR="0077620A" w:rsidRPr="0077620A" w:rsidRDefault="00BA0695" w:rsidP="0077620A">
    <w:pPr>
      <w:widowControl w:val="0"/>
      <w:autoSpaceDE w:val="0"/>
      <w:autoSpaceDN w:val="0"/>
      <w:adjustRightInd w:val="0"/>
      <w:rPr>
        <w:rFonts w:ascii="Calibri" w:hAnsi="Calibri" w:cs="Calibri"/>
        <w:b/>
      </w:rPr>
    </w:pPr>
    <w:r w:rsidRPr="0077620A">
      <w:rPr>
        <w:rFonts w:ascii="Calibri" w:hAnsi="Calibri" w:cs="Calibri"/>
        <w:b/>
      </w:rPr>
      <w:t>Michael J. Dougherty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</w:r>
    <w:r>
      <w:rPr>
        <w:rFonts w:ascii="Calibri" w:hAnsi="Calibri" w:cs="Calibri"/>
      </w:rPr>
      <w:t>Page 2</w:t>
    </w:r>
    <w:r>
      <w:rPr>
        <w:rFonts w:ascii="Calibri" w:hAnsi="Calibri" w:cs="Calibri"/>
        <w:b/>
      </w:rPr>
      <w:tab/>
    </w:r>
  </w:p>
  <w:p w14:paraId="1D075FB2" w14:textId="77777777" w:rsidR="0077620A" w:rsidRDefault="00BA0695" w:rsidP="0077620A">
    <w:pPr>
      <w:widowControl w:val="0"/>
      <w:autoSpaceDE w:val="0"/>
      <w:autoSpaceDN w:val="0"/>
      <w:adjustRightInd w:val="0"/>
      <w:rPr>
        <w:rFonts w:ascii="Calibri" w:hAnsi="Calibri" w:cs="Calibri"/>
      </w:rPr>
    </w:pPr>
    <w:r>
      <w:rPr>
        <w:rFonts w:ascii="Calibri" w:hAnsi="Calibri" w:cs="Calibri"/>
      </w:rPr>
      <w:t>215-582-7316</w:t>
    </w:r>
    <w:r w:rsidRPr="0077620A">
      <w:rPr>
        <w:rFonts w:ascii="Wingdings" w:hAnsi="Wingdings" w:cs="Calibri"/>
      </w:rPr>
      <w:t></w:t>
    </w:r>
    <w:r w:rsidRPr="0077620A">
      <w:rPr>
        <w:rFonts w:ascii="Calibri" w:hAnsi="Calibri" w:cs="Calibri"/>
      </w:rPr>
      <w:t>mikedougherty87@gmail.com</w:t>
    </w:r>
  </w:p>
  <w:p w14:paraId="3EEEEA8F" w14:textId="77777777" w:rsidR="0077620A" w:rsidRDefault="00BA06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B6"/>
    <w:rsid w:val="003149D9"/>
    <w:rsid w:val="00461C63"/>
    <w:rsid w:val="00580C28"/>
    <w:rsid w:val="005922B4"/>
    <w:rsid w:val="00620D50"/>
    <w:rsid w:val="006575B6"/>
    <w:rsid w:val="009C031A"/>
    <w:rsid w:val="00BA0695"/>
    <w:rsid w:val="00E44C76"/>
    <w:rsid w:val="00E50BDF"/>
    <w:rsid w:val="00ED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B3B9E8"/>
  <w14:defaultImageDpi w14:val="32767"/>
  <w15:chartTrackingRefBased/>
  <w15:docId w15:val="{A05F627B-FAF6-B14E-8E36-860280D6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575B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75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5B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575B6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922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2B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.dougherty83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Dougherty</dc:creator>
  <cp:keywords/>
  <dc:description/>
  <cp:lastModifiedBy>Patti Dougherty</cp:lastModifiedBy>
  <cp:revision>2</cp:revision>
  <dcterms:created xsi:type="dcterms:W3CDTF">2019-01-22T18:01:00Z</dcterms:created>
  <dcterms:modified xsi:type="dcterms:W3CDTF">2019-01-22T20:13:00Z</dcterms:modified>
</cp:coreProperties>
</file>