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BB9F" w14:textId="3F3B4391" w:rsidR="007D2AE8" w:rsidRDefault="00EC428A" w:rsidP="00EC428A">
      <w:pPr>
        <w:spacing w:line="240" w:lineRule="auto"/>
        <w:jc w:val="center"/>
      </w:pPr>
      <w:r>
        <w:t>Adam Kancsal</w:t>
      </w:r>
    </w:p>
    <w:p w14:paraId="4187B27E" w14:textId="1786A461" w:rsidR="00EC428A" w:rsidRDefault="00AE3A2E" w:rsidP="00EC428A">
      <w:pPr>
        <w:spacing w:line="240" w:lineRule="auto"/>
        <w:jc w:val="center"/>
      </w:pPr>
      <w:r>
        <w:t>4117 Pine St</w:t>
      </w:r>
    </w:p>
    <w:p w14:paraId="14E5667D" w14:textId="385E401C" w:rsidR="00EC428A" w:rsidRDefault="00EC428A" w:rsidP="00EC428A">
      <w:pPr>
        <w:spacing w:line="240" w:lineRule="auto"/>
        <w:jc w:val="center"/>
      </w:pPr>
      <w:r>
        <w:t xml:space="preserve">Philadelphia, PA </w:t>
      </w:r>
      <w:r w:rsidR="00AE3A2E">
        <w:t>19104</w:t>
      </w:r>
    </w:p>
    <w:p w14:paraId="5ABE9139" w14:textId="329CE04A" w:rsidR="00EC428A" w:rsidRDefault="004A7515" w:rsidP="00EC428A">
      <w:pPr>
        <w:spacing w:line="240" w:lineRule="auto"/>
        <w:jc w:val="center"/>
      </w:pPr>
      <w:hyperlink r:id="rId4" w:history="1">
        <w:r w:rsidR="00EC428A" w:rsidRPr="00FB13AC">
          <w:rPr>
            <w:rStyle w:val="Hyperlink"/>
          </w:rPr>
          <w:t>Tuf38006@temple.edu</w:t>
        </w:r>
      </w:hyperlink>
    </w:p>
    <w:p w14:paraId="6B4B5B57" w14:textId="66346FD3" w:rsidR="00EC428A" w:rsidRDefault="00EC428A" w:rsidP="00EC428A">
      <w:pPr>
        <w:spacing w:line="240" w:lineRule="auto"/>
        <w:jc w:val="center"/>
      </w:pPr>
      <w:r>
        <w:t>484-695-9539</w:t>
      </w:r>
    </w:p>
    <w:p w14:paraId="04B2E306" w14:textId="0C89F2AD" w:rsidR="00EC428A" w:rsidRDefault="004A7515" w:rsidP="00EC428A">
      <w:pPr>
        <w:spacing w:line="240" w:lineRule="auto"/>
      </w:pPr>
      <w:r>
        <w:t>February 26</w:t>
      </w:r>
      <w:r w:rsidR="00947C8C">
        <w:t>, 2019</w:t>
      </w:r>
    </w:p>
    <w:p w14:paraId="52EE7F80" w14:textId="229E2F63" w:rsidR="00EC428A" w:rsidRDefault="00EC428A" w:rsidP="00EC428A">
      <w:pPr>
        <w:spacing w:line="240" w:lineRule="auto"/>
      </w:pPr>
    </w:p>
    <w:p w14:paraId="298CB34C" w14:textId="7DA898A7" w:rsidR="00EC428A" w:rsidRDefault="00326351" w:rsidP="00EC428A">
      <w:pPr>
        <w:spacing w:line="240" w:lineRule="auto"/>
      </w:pPr>
      <w:r>
        <w:t>Dear Hiring Professionals:</w:t>
      </w:r>
    </w:p>
    <w:p w14:paraId="653FE522" w14:textId="6C4BE7EA" w:rsidR="00326351" w:rsidRDefault="00326351" w:rsidP="00326351">
      <w:pPr>
        <w:spacing w:line="240" w:lineRule="auto"/>
      </w:pPr>
      <w:r>
        <w:t xml:space="preserve">Please accept the letter and the enclosed materials in application for the </w:t>
      </w:r>
      <w:r w:rsidR="004A7515">
        <w:t>Adolescent Substance Abuse Case Manager</w:t>
      </w:r>
      <w:r>
        <w:t xml:space="preserve"> vacancy at </w:t>
      </w:r>
      <w:r w:rsidR="004A7515">
        <w:t>Cora Services</w:t>
      </w:r>
      <w:r w:rsidR="009B22A4">
        <w:t>.</w:t>
      </w:r>
      <w:r>
        <w:t xml:space="preserve"> I learned of the opening through an advertisement on </w:t>
      </w:r>
      <w:r w:rsidR="00CD61BF">
        <w:t>Indeed</w:t>
      </w:r>
      <w:r>
        <w:t>. This may</w:t>
      </w:r>
      <w:r w:rsidR="00CD61BF">
        <w:t>,</w:t>
      </w:r>
      <w:r>
        <w:t xml:space="preserve"> I completed my bachelor’s degree in Social Work at Temple University and I hope to stay within the Philadelphia area to begin my career. Throughout my undergraduate studies I’ve had the opportunity to work in a variety of social services focused educational settings.</w:t>
      </w:r>
    </w:p>
    <w:p w14:paraId="22D4A88D" w14:textId="6D3E9EAD" w:rsidR="00326351" w:rsidRDefault="00326351" w:rsidP="00326351">
      <w:pPr>
        <w:spacing w:line="240" w:lineRule="auto"/>
      </w:pPr>
      <w:r>
        <w:t xml:space="preserve">One of the main reasons I am interested in the position at </w:t>
      </w:r>
      <w:r w:rsidR="004A7515">
        <w:t xml:space="preserve">Cora Services </w:t>
      </w:r>
      <w:r>
        <w:t xml:space="preserve">stems from a very successful </w:t>
      </w:r>
      <w:r w:rsidR="00F20FE2">
        <w:t>c</w:t>
      </w:r>
      <w:r>
        <w:t xml:space="preserve">ase </w:t>
      </w:r>
      <w:r w:rsidR="00F20FE2">
        <w:t>m</w:t>
      </w:r>
      <w:r>
        <w:t xml:space="preserve">anagement experience I had last semester. During that practicum, I spent a significant amount of time with individuals from the North Philadelphia community who were trying to obtain their GED or </w:t>
      </w:r>
      <w:proofErr w:type="spellStart"/>
      <w:r>
        <w:t>HiSET</w:t>
      </w:r>
      <w:proofErr w:type="spellEnd"/>
      <w:r>
        <w:t>. My Field Instructor mentioned that she felt I had a particularly strong affinity for this kind of work</w:t>
      </w:r>
      <w:r w:rsidR="00637C03">
        <w:t>, as I was able to manage a caseload of 15 a week with ease</w:t>
      </w:r>
      <w:r>
        <w:t xml:space="preserve">. I also observed and </w:t>
      </w:r>
      <w:r w:rsidR="00637C03">
        <w:t>facilitated various groups within the program as well as a customer service class offered through CareerLink</w:t>
      </w:r>
      <w:r>
        <w:t>.</w:t>
      </w:r>
    </w:p>
    <w:p w14:paraId="2E7E30D5" w14:textId="5E2B0A32" w:rsidR="00326351" w:rsidRDefault="00326351" w:rsidP="00326351">
      <w:pPr>
        <w:spacing w:line="240" w:lineRule="auto"/>
      </w:pPr>
      <w:r>
        <w:t xml:space="preserve">In addition to career related experience, the enclosed resume also demonstrates my willingness to work hard and assume leadership responsibilities. I am confident that I have the training, enthusiasm, and personal qualities to make a positive contribution to </w:t>
      </w:r>
      <w:r w:rsidR="004A7515">
        <w:t>Cora Services</w:t>
      </w:r>
      <w:bookmarkStart w:id="0" w:name="_GoBack"/>
      <w:bookmarkEnd w:id="0"/>
      <w:r w:rsidR="007479FA">
        <w:t xml:space="preserve">. </w:t>
      </w:r>
      <w:r>
        <w:t xml:space="preserve"> I would appreciate the opportunity for an interview. I </w:t>
      </w:r>
      <w:r w:rsidR="00637C03">
        <w:t xml:space="preserve">am current living within the Philadelphia area </w:t>
      </w:r>
      <w:r>
        <w:t>and will contact you to determine if we can schedule an interview</w:t>
      </w:r>
      <w:r w:rsidR="00637C03">
        <w:t xml:space="preserve"> for some time soon</w:t>
      </w:r>
      <w:r>
        <w:t>. If you would like additional information prior to that time, please feel free to contact me</w:t>
      </w:r>
      <w:r w:rsidR="00637C03">
        <w:t>.</w:t>
      </w:r>
    </w:p>
    <w:p w14:paraId="39FCEBD7" w14:textId="2B75C8C6" w:rsidR="00637C03" w:rsidRDefault="00637C03" w:rsidP="00326351">
      <w:pPr>
        <w:spacing w:line="240" w:lineRule="auto"/>
      </w:pPr>
      <w:r>
        <w:t>Thank you for your consideration.</w:t>
      </w:r>
    </w:p>
    <w:p w14:paraId="60A41305" w14:textId="33BD1990" w:rsidR="00637C03" w:rsidRDefault="00637C03" w:rsidP="00326351">
      <w:pPr>
        <w:spacing w:line="240" w:lineRule="auto"/>
      </w:pPr>
      <w:r>
        <w:t>Sincerely,</w:t>
      </w:r>
    </w:p>
    <w:p w14:paraId="788A6A7F" w14:textId="71248B63" w:rsidR="00637C03" w:rsidRDefault="00637C03" w:rsidP="00326351">
      <w:pPr>
        <w:spacing w:line="240" w:lineRule="auto"/>
      </w:pPr>
    </w:p>
    <w:p w14:paraId="22043B8B" w14:textId="2BA4A2F1" w:rsidR="00637C03" w:rsidRDefault="00637C03" w:rsidP="00326351">
      <w:pPr>
        <w:spacing w:line="240" w:lineRule="auto"/>
      </w:pPr>
      <w:r>
        <w:t>Adam Kancsal</w:t>
      </w:r>
    </w:p>
    <w:sectPr w:rsidR="00637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8A"/>
    <w:rsid w:val="00021224"/>
    <w:rsid w:val="00032535"/>
    <w:rsid w:val="00095DA5"/>
    <w:rsid w:val="000A3501"/>
    <w:rsid w:val="0011092F"/>
    <w:rsid w:val="001229A0"/>
    <w:rsid w:val="001F1B52"/>
    <w:rsid w:val="00300941"/>
    <w:rsid w:val="00326351"/>
    <w:rsid w:val="003F1083"/>
    <w:rsid w:val="004140FB"/>
    <w:rsid w:val="00482013"/>
    <w:rsid w:val="004A7515"/>
    <w:rsid w:val="004F3A7D"/>
    <w:rsid w:val="00637C03"/>
    <w:rsid w:val="007479FA"/>
    <w:rsid w:val="00834AFE"/>
    <w:rsid w:val="008B091A"/>
    <w:rsid w:val="00947C8C"/>
    <w:rsid w:val="009B22A4"/>
    <w:rsid w:val="009C092B"/>
    <w:rsid w:val="00AE3A2E"/>
    <w:rsid w:val="00CD61BF"/>
    <w:rsid w:val="00D018AB"/>
    <w:rsid w:val="00DA2956"/>
    <w:rsid w:val="00E07F45"/>
    <w:rsid w:val="00E67E0C"/>
    <w:rsid w:val="00E73B06"/>
    <w:rsid w:val="00EC428A"/>
    <w:rsid w:val="00EF0B39"/>
    <w:rsid w:val="00F20FE2"/>
    <w:rsid w:val="00F5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92DB"/>
  <w15:chartTrackingRefBased/>
  <w15:docId w15:val="{E9A3ACE2-E9C6-4A12-BE75-5430EBD2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28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f38006@temp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Adam J Kancsal</cp:lastModifiedBy>
  <cp:revision>20</cp:revision>
  <dcterms:created xsi:type="dcterms:W3CDTF">2018-07-06T04:38:00Z</dcterms:created>
  <dcterms:modified xsi:type="dcterms:W3CDTF">2019-02-26T16:23:00Z</dcterms:modified>
</cp:coreProperties>
</file>