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2322B" w14:textId="77777777" w:rsidR="00716AC4" w:rsidRDefault="00EC1939">
      <w:r>
        <w:t>To Whom It May Concern:</w:t>
      </w:r>
    </w:p>
    <w:p w14:paraId="253B6B6C" w14:textId="77777777" w:rsidR="00EC1939" w:rsidRDefault="00EC1939"/>
    <w:p w14:paraId="7394D2DE" w14:textId="77777777" w:rsidR="00EC1939" w:rsidRDefault="00EC1939">
      <w:r>
        <w:t>As a dance educator for 40 years and a business owner for 31 years I know that I can share my wisdom, experience and passion to enhance your mission.</w:t>
      </w:r>
    </w:p>
    <w:p w14:paraId="2F6A772D" w14:textId="77777777" w:rsidR="00EC1939" w:rsidRDefault="00EC1939"/>
    <w:p w14:paraId="226ABBD0" w14:textId="77777777" w:rsidR="00EC1939" w:rsidRDefault="00EC1939">
      <w:r>
        <w:t>I look forward to meeting you and sharing my expertise and love of art education.</w:t>
      </w:r>
    </w:p>
    <w:p w14:paraId="73B3D275" w14:textId="77777777" w:rsidR="00EC1939" w:rsidRDefault="00EC1939"/>
    <w:p w14:paraId="549DBFAC" w14:textId="77777777" w:rsidR="00EC1939" w:rsidRDefault="00EC1939">
      <w:r>
        <w:t>Thank you for your time and consideration,</w:t>
      </w:r>
    </w:p>
    <w:p w14:paraId="42CF1C59" w14:textId="77777777" w:rsidR="00EC1939" w:rsidRDefault="00EC1939"/>
    <w:p w14:paraId="1E7F6DA2" w14:textId="77777777" w:rsidR="00EC1939" w:rsidRDefault="00EC1939">
      <w:r>
        <w:t>Chrystie Cannon</w:t>
      </w:r>
    </w:p>
    <w:p w14:paraId="199D9787" w14:textId="77777777" w:rsidR="00EC1939" w:rsidRDefault="00EC1939">
      <w:r>
        <w:t>215-970-3334</w:t>
      </w:r>
      <w:bookmarkStart w:id="0" w:name="_GoBack"/>
      <w:bookmarkEnd w:id="0"/>
    </w:p>
    <w:sectPr w:rsidR="00EC1939" w:rsidSect="003D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39"/>
    <w:rsid w:val="00190234"/>
    <w:rsid w:val="003D5E4D"/>
    <w:rsid w:val="00E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F7E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Macintosh Word</Application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2019-02-19T16:53:00Z</dcterms:created>
  <dcterms:modified xsi:type="dcterms:W3CDTF">2019-02-19T16:55:00Z</dcterms:modified>
</cp:coreProperties>
</file>