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13" w:rsidRDefault="00DD4ED9">
      <w:r>
        <w:t>To Whom It May Concern,</w:t>
      </w:r>
    </w:p>
    <w:p w:rsidR="00DD4ED9" w:rsidRDefault="00DD4ED9"/>
    <w:p w:rsidR="00DD4ED9" w:rsidRDefault="00DD4ED9">
      <w:r>
        <w:t xml:space="preserve">     I am currently looking to obtain a professional position that will create a long standing career opportunity. I have been in various professional roles such as; Teacher, Instructor, and Program Director. My strengths include the ability to be very detailed oriented and possess a strong communication base. My ab</w:t>
      </w:r>
      <w:r w:rsidR="0043319F">
        <w:t>ility to be a motivated team leader has allowed me to assist others in a successful manner.</w:t>
      </w:r>
      <w:r>
        <w:t xml:space="preserve"> I have worked in various settings that include public, office, and institutional. I thank you for any initial contact that would lend itself to this opportunity.</w:t>
      </w:r>
    </w:p>
    <w:p w:rsidR="0043319F" w:rsidRDefault="0043319F"/>
    <w:p w:rsidR="0043319F" w:rsidRDefault="0043319F"/>
    <w:p w:rsidR="0043319F" w:rsidRDefault="0043319F" w:rsidP="0043319F">
      <w:pPr>
        <w:jc w:val="center"/>
      </w:pPr>
      <w:r>
        <w:t xml:space="preserve">                                                Sincerely,</w:t>
      </w:r>
    </w:p>
    <w:p w:rsidR="0043319F" w:rsidRDefault="0043319F" w:rsidP="0043319F">
      <w:pPr>
        <w:jc w:val="center"/>
      </w:pPr>
      <w:r>
        <w:t xml:space="preserve">                                                       </w:t>
      </w:r>
      <w:bookmarkStart w:id="0" w:name="_GoBack"/>
      <w:bookmarkEnd w:id="0"/>
      <w:r>
        <w:t>Shelley Nagle</w:t>
      </w:r>
    </w:p>
    <w:sectPr w:rsidR="0043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D9"/>
    <w:rsid w:val="0043319F"/>
    <w:rsid w:val="00715B13"/>
    <w:rsid w:val="00D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9390C-9B2F-4480-B31E-7745818F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Dept. of Labor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Access - OneStop</dc:creator>
  <cp:keywords/>
  <dc:description/>
  <cp:lastModifiedBy>Public Access - OneStop</cp:lastModifiedBy>
  <cp:revision>1</cp:revision>
  <dcterms:created xsi:type="dcterms:W3CDTF">2015-09-24T14:48:00Z</dcterms:created>
  <dcterms:modified xsi:type="dcterms:W3CDTF">2015-09-24T15:04:00Z</dcterms:modified>
</cp:coreProperties>
</file>