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A6A5" w14:textId="6A75B25F" w:rsidR="00596EFA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D309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Jeanine D</w:t>
      </w:r>
      <w:r w:rsidR="001265AF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Stith</w:t>
      </w:r>
    </w:p>
    <w:p w14:paraId="514E76F1" w14:textId="7664FBDE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4952 N. Hutchinson Street</w:t>
      </w:r>
    </w:p>
    <w:p w14:paraId="7A0AD2F8" w14:textId="1F1CB5D9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Philadelphia, Pa 19141</w:t>
      </w:r>
    </w:p>
    <w:p w14:paraId="3F97DD56" w14:textId="21671733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2A066A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267</w:t>
      </w:r>
      <w:r w:rsidR="002A066A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-262-2319</w:t>
      </w:r>
    </w:p>
    <w:p w14:paraId="252E4F4F" w14:textId="56E1DAA1" w:rsidR="000569A3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</w:t>
      </w:r>
      <w:r w:rsidR="000569A3" w:rsidRPr="000569A3">
        <w:rPr>
          <w:rFonts w:ascii="Georgia" w:hAnsi="Georgia"/>
          <w:sz w:val="24"/>
          <w:szCs w:val="24"/>
        </w:rPr>
        <w:t>jeaninedstith1944@gmail.com</w:t>
      </w:r>
    </w:p>
    <w:p w14:paraId="29A09698" w14:textId="77777777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66646F05" w14:textId="77777777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518364B8" w14:textId="77777777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529DBBB6" w14:textId="38BBB632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CORA Services</w:t>
      </w:r>
    </w:p>
    <w:p w14:paraId="0EA49D22" w14:textId="61573198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8540 Verree Road</w:t>
      </w:r>
    </w:p>
    <w:p w14:paraId="69166EBB" w14:textId="2AF31DA9" w:rsidR="00961B51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Philadelphia, PA 19111</w:t>
      </w:r>
    </w:p>
    <w:p w14:paraId="4BC59590" w14:textId="247FA239" w:rsidR="00961B51" w:rsidRDefault="002A066A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(215)342-7660</w:t>
      </w:r>
    </w:p>
    <w:p w14:paraId="194FA787" w14:textId="77777777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4E2A3BB8" w14:textId="77777777" w:rsidR="000569A3" w:rsidRDefault="000569A3" w:rsidP="000569A3">
      <w:pPr>
        <w:spacing w:before="240" w:line="240" w:lineRule="auto"/>
        <w:ind w:left="6480" w:firstLine="720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23, 2019</w:t>
      </w:r>
    </w:p>
    <w:p w14:paraId="0A845B07" w14:textId="77777777" w:rsidR="000569A3" w:rsidRDefault="000569A3" w:rsidP="000569A3">
      <w:pPr>
        <w:spacing w:before="240" w:line="240" w:lineRule="auto"/>
        <w:ind w:left="6480" w:firstLine="720"/>
        <w:contextualSpacing/>
        <w:rPr>
          <w:rFonts w:ascii="Georgia" w:hAnsi="Georgia"/>
          <w:sz w:val="24"/>
          <w:szCs w:val="24"/>
        </w:rPr>
      </w:pPr>
    </w:p>
    <w:p w14:paraId="558A5CCD" w14:textId="77777777" w:rsidR="000569A3" w:rsidRDefault="000569A3" w:rsidP="000569A3">
      <w:pPr>
        <w:spacing w:before="240" w:line="240" w:lineRule="auto"/>
        <w:ind w:left="6480" w:firstLine="720"/>
        <w:contextualSpacing/>
        <w:rPr>
          <w:rFonts w:ascii="Georgia" w:hAnsi="Georgia"/>
          <w:sz w:val="24"/>
          <w:szCs w:val="24"/>
        </w:rPr>
      </w:pPr>
    </w:p>
    <w:p w14:paraId="77442638" w14:textId="05C5970B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Dear Sir or Madam,</w:t>
      </w:r>
    </w:p>
    <w:p w14:paraId="08403813" w14:textId="22B3E86B" w:rsidR="000569A3" w:rsidRDefault="000569A3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481983F3" w14:textId="77777777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4DED7843" w14:textId="41ED5B1B" w:rsidR="00F71F26" w:rsidRPr="00F71F26" w:rsidRDefault="00F71F26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 w:rsidRPr="00F71F26">
        <w:rPr>
          <w:rFonts w:ascii="Georgia" w:hAnsi="Georgia" w:cs="Times New Roman"/>
          <w:sz w:val="24"/>
          <w:szCs w:val="24"/>
        </w:rPr>
        <w:t xml:space="preserve">Please consider me for the position </w:t>
      </w:r>
      <w:r w:rsidR="00B4712E" w:rsidRPr="00F71F26">
        <w:rPr>
          <w:rFonts w:ascii="Georgia" w:hAnsi="Georgia" w:cs="Times New Roman"/>
          <w:sz w:val="24"/>
          <w:szCs w:val="24"/>
        </w:rPr>
        <w:t xml:space="preserve">of </w:t>
      </w:r>
      <w:r w:rsidR="00B4712E">
        <w:rPr>
          <w:rFonts w:ascii="Georgia" w:hAnsi="Georgia" w:cs="Times New Roman"/>
          <w:sz w:val="24"/>
          <w:szCs w:val="24"/>
        </w:rPr>
        <w:t xml:space="preserve">Child Care </w:t>
      </w:r>
      <w:r w:rsidRPr="00F71F26">
        <w:rPr>
          <w:rFonts w:ascii="Georgia" w:hAnsi="Georgia" w:cs="Times New Roman"/>
          <w:sz w:val="24"/>
          <w:szCs w:val="24"/>
        </w:rPr>
        <w:t>Administrative Assistant.</w:t>
      </w:r>
      <w:r w:rsidR="00B4712E">
        <w:rPr>
          <w:rFonts w:ascii="Georgia" w:hAnsi="Georgia" w:cs="Times New Roman"/>
          <w:sz w:val="24"/>
          <w:szCs w:val="24"/>
        </w:rPr>
        <w:t xml:space="preserve"> </w:t>
      </w:r>
      <w:r w:rsidR="001265AF">
        <w:rPr>
          <w:rFonts w:ascii="Georgia" w:hAnsi="Georgia" w:cs="Times New Roman"/>
          <w:sz w:val="24"/>
          <w:szCs w:val="24"/>
        </w:rPr>
        <w:t xml:space="preserve">When I saw your </w:t>
      </w:r>
      <w:r w:rsidR="00E63A14">
        <w:rPr>
          <w:rFonts w:ascii="Georgia" w:hAnsi="Georgia" w:cs="Times New Roman"/>
          <w:sz w:val="24"/>
          <w:szCs w:val="24"/>
        </w:rPr>
        <w:t xml:space="preserve">online </w:t>
      </w:r>
      <w:r w:rsidR="001265AF">
        <w:rPr>
          <w:rFonts w:ascii="Georgia" w:hAnsi="Georgia" w:cs="Times New Roman"/>
          <w:sz w:val="24"/>
          <w:szCs w:val="24"/>
        </w:rPr>
        <w:t xml:space="preserve">post for this </w:t>
      </w:r>
      <w:r w:rsidR="00E63A14">
        <w:rPr>
          <w:rFonts w:ascii="Georgia" w:hAnsi="Georgia" w:cs="Times New Roman"/>
          <w:sz w:val="24"/>
          <w:szCs w:val="24"/>
        </w:rPr>
        <w:t>position,</w:t>
      </w:r>
      <w:r w:rsidR="001265AF">
        <w:rPr>
          <w:rFonts w:ascii="Georgia" w:hAnsi="Georgia" w:cs="Times New Roman"/>
          <w:sz w:val="24"/>
          <w:szCs w:val="24"/>
        </w:rPr>
        <w:t xml:space="preserve"> I</w:t>
      </w:r>
      <w:r w:rsidR="00E63A14">
        <w:rPr>
          <w:rFonts w:ascii="Georgia" w:hAnsi="Georgia" w:cs="Times New Roman"/>
          <w:sz w:val="24"/>
          <w:szCs w:val="24"/>
        </w:rPr>
        <w:t xml:space="preserve"> was excited about the opportunity to reenter the field of Child care. I am currently a student at Peirce College, and I will shortly complete my degree in Paralegal Studies. Once I complete my degree, I plan to return to the </w:t>
      </w:r>
      <w:r w:rsidR="00AB57FF">
        <w:rPr>
          <w:rFonts w:ascii="Georgia" w:hAnsi="Georgia" w:cs="Times New Roman"/>
          <w:sz w:val="24"/>
          <w:szCs w:val="24"/>
        </w:rPr>
        <w:t>C</w:t>
      </w:r>
      <w:r w:rsidR="000569A3">
        <w:rPr>
          <w:rFonts w:ascii="Georgia" w:hAnsi="Georgia" w:cs="Times New Roman"/>
          <w:sz w:val="24"/>
          <w:szCs w:val="24"/>
        </w:rPr>
        <w:t xml:space="preserve">hild care </w:t>
      </w:r>
      <w:r w:rsidR="00C210D0">
        <w:rPr>
          <w:rFonts w:ascii="Georgia" w:hAnsi="Georgia" w:cs="Times New Roman"/>
          <w:sz w:val="24"/>
          <w:szCs w:val="24"/>
        </w:rPr>
        <w:t>profession.</w:t>
      </w:r>
      <w:r w:rsidR="00E63A14">
        <w:rPr>
          <w:rFonts w:ascii="Georgia" w:hAnsi="Georgia" w:cs="Times New Roman"/>
          <w:sz w:val="24"/>
          <w:szCs w:val="24"/>
        </w:rPr>
        <w:t xml:space="preserve"> This position would be the perfect opportunity for me to do what I love again. My heart is truly deep-rooted in caring for children. </w:t>
      </w:r>
    </w:p>
    <w:p w14:paraId="7C8CFA96" w14:textId="77777777" w:rsidR="00E63A14" w:rsidRDefault="00E63A14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17A76DD3" w14:textId="4203E9EC" w:rsidR="00C029CD" w:rsidRPr="00F71F26" w:rsidRDefault="00C029CD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 w:rsidRPr="00F71F26">
        <w:rPr>
          <w:rFonts w:ascii="Georgia" w:hAnsi="Georgia" w:cs="Times New Roman"/>
          <w:sz w:val="24"/>
          <w:szCs w:val="24"/>
        </w:rPr>
        <w:t>I am well acquainted with the Microsoft Office a program which includes Microsoft Word, Power Point, Publisher and Access. I have excellent organization skills and I am at ease juggling competing priorities.  I understand the importance of meeting the needs of</w:t>
      </w:r>
      <w:bookmarkStart w:id="0" w:name="_GoBack"/>
      <w:bookmarkEnd w:id="0"/>
      <w:r w:rsidRPr="00F71F26">
        <w:rPr>
          <w:rFonts w:ascii="Georgia" w:hAnsi="Georgia" w:cs="Times New Roman"/>
          <w:sz w:val="24"/>
          <w:szCs w:val="24"/>
        </w:rPr>
        <w:t xml:space="preserve"> students and families</w:t>
      </w:r>
      <w:r w:rsidR="00B4712E">
        <w:rPr>
          <w:rFonts w:ascii="Georgia" w:hAnsi="Georgia" w:cs="Times New Roman"/>
          <w:sz w:val="24"/>
          <w:szCs w:val="24"/>
        </w:rPr>
        <w:t>, while h</w:t>
      </w:r>
      <w:r w:rsidRPr="00F71F26">
        <w:rPr>
          <w:rFonts w:ascii="Georgia" w:hAnsi="Georgia" w:cs="Times New Roman"/>
          <w:sz w:val="24"/>
          <w:szCs w:val="24"/>
        </w:rPr>
        <w:t xml:space="preserve">andling personal </w:t>
      </w:r>
      <w:r w:rsidR="00B4712E" w:rsidRPr="00F71F26">
        <w:rPr>
          <w:rFonts w:ascii="Georgia" w:hAnsi="Georgia" w:cs="Times New Roman"/>
          <w:sz w:val="24"/>
          <w:szCs w:val="24"/>
        </w:rPr>
        <w:t>information and</w:t>
      </w:r>
      <w:r w:rsidRPr="00F71F26">
        <w:rPr>
          <w:rFonts w:ascii="Georgia" w:hAnsi="Georgia" w:cs="Times New Roman"/>
          <w:sz w:val="24"/>
          <w:szCs w:val="24"/>
        </w:rPr>
        <w:t xml:space="preserve"> maintaining confidentiality.</w:t>
      </w:r>
    </w:p>
    <w:p w14:paraId="0D2CF5FF" w14:textId="77777777" w:rsidR="00C029CD" w:rsidRPr="00F71F26" w:rsidRDefault="00C029CD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10E5EFE9" w14:textId="631F02E7" w:rsidR="00C029CD" w:rsidRDefault="00C029CD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 w:rsidRPr="00F71F26">
        <w:rPr>
          <w:rFonts w:ascii="Georgia" w:hAnsi="Georgia" w:cs="Times New Roman"/>
          <w:sz w:val="24"/>
          <w:szCs w:val="24"/>
        </w:rPr>
        <w:t>I have also quite an extensive cache of experience working with children. In the past, I have h</w:t>
      </w:r>
      <w:r w:rsidR="00B4712E">
        <w:rPr>
          <w:rFonts w:ascii="Georgia" w:hAnsi="Georgia" w:cs="Times New Roman"/>
          <w:sz w:val="24"/>
          <w:szCs w:val="24"/>
        </w:rPr>
        <w:t>ad</w:t>
      </w:r>
      <w:r w:rsidRPr="00F71F26">
        <w:rPr>
          <w:rFonts w:ascii="Georgia" w:hAnsi="Georgia" w:cs="Times New Roman"/>
          <w:sz w:val="24"/>
          <w:szCs w:val="24"/>
        </w:rPr>
        <w:t xml:space="preserve"> various childcare positions. I created and directed after school enrichment and social growth programs. I am very enthusiastic about using my extensive experience to invest in the lives and futures of the children at </w:t>
      </w:r>
      <w:r w:rsidR="00B4712E">
        <w:rPr>
          <w:rFonts w:ascii="Georgia" w:hAnsi="Georgia" w:cs="Times New Roman"/>
          <w:sz w:val="24"/>
          <w:szCs w:val="24"/>
        </w:rPr>
        <w:t>CORA Services</w:t>
      </w:r>
      <w:r w:rsidRPr="00F71F26">
        <w:rPr>
          <w:rFonts w:ascii="Georgia" w:hAnsi="Georgia" w:cs="Times New Roman"/>
          <w:sz w:val="24"/>
          <w:szCs w:val="24"/>
        </w:rPr>
        <w:t xml:space="preserve">. </w:t>
      </w:r>
    </w:p>
    <w:p w14:paraId="37BF368E" w14:textId="3D9CA8DF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3E075132" w14:textId="39C2D15E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01E6D3B3" w14:textId="15E7D25A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I am excited about meeting with you soon.</w:t>
      </w:r>
    </w:p>
    <w:p w14:paraId="797D8EB3" w14:textId="60D85838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66BD4B76" w14:textId="0704D605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4106B4AA" w14:textId="16866724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Sincerely,</w:t>
      </w:r>
    </w:p>
    <w:p w14:paraId="3D2F825B" w14:textId="62A8B253" w:rsidR="000569A3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7CCE0F1D" w14:textId="0C25A0F6" w:rsidR="000569A3" w:rsidRPr="00F71F26" w:rsidRDefault="000569A3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Jeanine Stith</w:t>
      </w:r>
    </w:p>
    <w:p w14:paraId="603180EE" w14:textId="77777777" w:rsidR="00C029CD" w:rsidRPr="00F71F26" w:rsidRDefault="00C029CD" w:rsidP="00C029CD">
      <w:pPr>
        <w:spacing w:line="240" w:lineRule="auto"/>
        <w:contextualSpacing/>
        <w:rPr>
          <w:rFonts w:ascii="Georgia" w:hAnsi="Georgia" w:cs="Times New Roman"/>
          <w:sz w:val="24"/>
          <w:szCs w:val="24"/>
        </w:rPr>
      </w:pPr>
    </w:p>
    <w:p w14:paraId="46C41119" w14:textId="77777777" w:rsidR="00351E2A" w:rsidRPr="00F71F26" w:rsidRDefault="00351E2A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1E7295A8" w14:textId="2CE41271" w:rsidR="00961B51" w:rsidRPr="00F71F26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p w14:paraId="44A44CAC" w14:textId="77777777" w:rsidR="00961B51" w:rsidRPr="00F71F26" w:rsidRDefault="00961B51" w:rsidP="00961B51">
      <w:pPr>
        <w:spacing w:before="240" w:line="240" w:lineRule="auto"/>
        <w:contextualSpacing/>
        <w:rPr>
          <w:rFonts w:ascii="Georgia" w:hAnsi="Georgia"/>
          <w:sz w:val="24"/>
          <w:szCs w:val="24"/>
        </w:rPr>
      </w:pPr>
    </w:p>
    <w:sectPr w:rsidR="00961B51" w:rsidRPr="00F71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51"/>
    <w:rsid w:val="000569A3"/>
    <w:rsid w:val="001265AF"/>
    <w:rsid w:val="001D3091"/>
    <w:rsid w:val="00242A12"/>
    <w:rsid w:val="002A066A"/>
    <w:rsid w:val="00351E2A"/>
    <w:rsid w:val="004223EF"/>
    <w:rsid w:val="00961B51"/>
    <w:rsid w:val="00AB57FF"/>
    <w:rsid w:val="00B4712E"/>
    <w:rsid w:val="00BF2C1B"/>
    <w:rsid w:val="00C029CD"/>
    <w:rsid w:val="00C210D0"/>
    <w:rsid w:val="00E63A14"/>
    <w:rsid w:val="00F7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9AED"/>
  <w15:chartTrackingRefBased/>
  <w15:docId w15:val="{3C8E0AD3-9C71-4183-BEC7-B0C4500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stith</dc:creator>
  <cp:keywords/>
  <dc:description/>
  <cp:lastModifiedBy>jeanine stith</cp:lastModifiedBy>
  <cp:revision>5</cp:revision>
  <dcterms:created xsi:type="dcterms:W3CDTF">2019-02-23T14:06:00Z</dcterms:created>
  <dcterms:modified xsi:type="dcterms:W3CDTF">2019-02-23T16:08:00Z</dcterms:modified>
</cp:coreProperties>
</file>