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4FDC9" w14:textId="21D72C67" w:rsidR="00C516D1" w:rsidRDefault="009736AA" w:rsidP="00C516D1">
      <w:r>
        <w:t>February 14, 2019</w:t>
      </w:r>
    </w:p>
    <w:p w14:paraId="6AB24B38" w14:textId="77777777" w:rsidR="009149D3" w:rsidRDefault="009149D3" w:rsidP="00C516D1"/>
    <w:p w14:paraId="3EA0142E" w14:textId="77777777" w:rsidR="00C516D1" w:rsidRDefault="00C516D1" w:rsidP="00C516D1">
      <w:r>
        <w:t>To Whom It May Concern;</w:t>
      </w:r>
    </w:p>
    <w:p w14:paraId="555B1653" w14:textId="570F0DD8" w:rsidR="00C516D1" w:rsidRDefault="00C516D1" w:rsidP="00C516D1">
      <w:r>
        <w:t>It is with great interest that I am writing to you in response for your listing</w:t>
      </w:r>
      <w:r w:rsidR="00A26CEA">
        <w:t xml:space="preserve"> </w:t>
      </w:r>
      <w:r>
        <w:t xml:space="preserve">on Indeed. I have attached my resume which briefly outlines my professional experience and skills. From my resume, you can see I have extensive experience </w:t>
      </w:r>
      <w:r w:rsidR="00E45CAC">
        <w:t xml:space="preserve">in </w:t>
      </w:r>
      <w:r w:rsidR="009736AA">
        <w:t xml:space="preserve">student accounts as well as </w:t>
      </w:r>
      <w:r>
        <w:t>office administration</w:t>
      </w:r>
      <w:bookmarkStart w:id="0" w:name="_GoBack"/>
      <w:bookmarkEnd w:id="0"/>
      <w:r w:rsidR="00E45CAC">
        <w:t>. In addition, I possess strong interpersonal skills and have experience working directly with students as well as their parents in a diverse student setting.</w:t>
      </w:r>
      <w:r w:rsidR="00A26CEA">
        <w:t xml:space="preserve"> </w:t>
      </w:r>
      <w:r>
        <w:t>I feel that this combination of skills makes me uniquely qualified for the position that you have posted.</w:t>
      </w:r>
    </w:p>
    <w:p w14:paraId="22745328" w14:textId="77777777" w:rsidR="00C516D1" w:rsidRDefault="00C516D1" w:rsidP="00C516D1"/>
    <w:p w14:paraId="63A6F9AD" w14:textId="77777777" w:rsidR="00C516D1" w:rsidRDefault="00C516D1" w:rsidP="00C516D1">
      <w:r>
        <w:t xml:space="preserve"> It is evident from your job listing that the position requires someone who not only has excellent credentials but also thrives in a challenging environment. As you can see from the enclosed resume, my experience demonstrates these very qualities.</w:t>
      </w:r>
    </w:p>
    <w:p w14:paraId="17C53B04" w14:textId="77777777" w:rsidR="00C516D1" w:rsidRDefault="00C516D1" w:rsidP="00C516D1"/>
    <w:p w14:paraId="0475C1C7" w14:textId="50CE1D5A" w:rsidR="00C516D1" w:rsidRDefault="00C516D1" w:rsidP="00C516D1">
      <w:r>
        <w:t xml:space="preserve">My enthusiasm, experience, and skills are well-tailored for this position, and I would appreciate the opportunity to speak with you about your needs. Please feel free to contact me if you require any additional information. In the meantime, thank you for your consideration. </w:t>
      </w:r>
    </w:p>
    <w:p w14:paraId="3497A10C" w14:textId="77777777" w:rsidR="00C516D1" w:rsidRDefault="00C516D1" w:rsidP="00C516D1"/>
    <w:p w14:paraId="380A1437" w14:textId="77777777" w:rsidR="00C516D1" w:rsidRDefault="00C516D1" w:rsidP="00C516D1">
      <w:r>
        <w:t>Sincerely,</w:t>
      </w:r>
    </w:p>
    <w:p w14:paraId="75B64710" w14:textId="77777777" w:rsidR="00C516D1" w:rsidRDefault="00C516D1" w:rsidP="00C516D1">
      <w:r>
        <w:t>Mary Mullen</w:t>
      </w:r>
    </w:p>
    <w:p w14:paraId="587B6424" w14:textId="6CD11CC8" w:rsidR="00C03631" w:rsidRDefault="00C516D1" w:rsidP="00C516D1">
      <w:r>
        <w:t>(267)218-1986</w:t>
      </w:r>
    </w:p>
    <w:sectPr w:rsidR="00C036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6D1"/>
    <w:rsid w:val="003C00AD"/>
    <w:rsid w:val="006A32AE"/>
    <w:rsid w:val="00724EDF"/>
    <w:rsid w:val="009149D3"/>
    <w:rsid w:val="009736AA"/>
    <w:rsid w:val="00A26CEA"/>
    <w:rsid w:val="00C03631"/>
    <w:rsid w:val="00C516D1"/>
    <w:rsid w:val="00C612EA"/>
    <w:rsid w:val="00D179A3"/>
    <w:rsid w:val="00E45CAC"/>
    <w:rsid w:val="00E82C58"/>
    <w:rsid w:val="00FA7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406AF"/>
  <w15:chartTrackingRefBased/>
  <w15:docId w15:val="{5F7E38C9-8A72-4D00-9BEE-07B48DCB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dc:creator>
  <cp:keywords/>
  <dc:description/>
  <cp:lastModifiedBy>Family</cp:lastModifiedBy>
  <cp:revision>5</cp:revision>
  <dcterms:created xsi:type="dcterms:W3CDTF">2019-02-14T16:34:00Z</dcterms:created>
  <dcterms:modified xsi:type="dcterms:W3CDTF">2019-02-20T16:21:00Z</dcterms:modified>
</cp:coreProperties>
</file>