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4E" w:rsidRDefault="00B64DB7" w:rsidP="00960213">
      <w:pPr>
        <w:spacing w:line="360" w:lineRule="auto"/>
      </w:pPr>
      <w:r>
        <w:t xml:space="preserve">To Whom </w:t>
      </w:r>
      <w:r w:rsidR="00960213">
        <w:t>It</w:t>
      </w:r>
      <w:r>
        <w:t xml:space="preserve"> May Concern,</w:t>
      </w:r>
    </w:p>
    <w:p w:rsidR="00B64DB7" w:rsidRDefault="00B64DB7" w:rsidP="00960213">
      <w:pPr>
        <w:spacing w:line="360" w:lineRule="auto"/>
      </w:pPr>
    </w:p>
    <w:p w:rsidR="00B64DB7" w:rsidRDefault="00B64DB7" w:rsidP="00960213">
      <w:pPr>
        <w:spacing w:line="360" w:lineRule="auto"/>
      </w:pPr>
      <w:r>
        <w:t xml:space="preserve">With three-years of experience working in social services, I have developed a solid understanding of non-profit organizations. </w:t>
      </w:r>
      <w:r w:rsidR="002D2FF1">
        <w:t>Despite hav</w:t>
      </w:r>
      <w:bookmarkStart w:id="0" w:name="_GoBack"/>
      <w:bookmarkEnd w:id="0"/>
      <w:r w:rsidR="002D2FF1">
        <w:t>ing</w:t>
      </w:r>
      <w:r w:rsidR="000F2BDA">
        <w:t xml:space="preserve"> primarily</w:t>
      </w:r>
      <w:r w:rsidR="002D2FF1">
        <w:t xml:space="preserve"> worked with victims of trafficking, I am open and willing to explore other disciplines in this field. </w:t>
      </w:r>
      <w:r w:rsidR="00960213">
        <w:t>As a result of</w:t>
      </w:r>
      <w:r>
        <w:t xml:space="preserve"> these experiences, my skillset is </w:t>
      </w:r>
      <w:r w:rsidR="000F2BDA">
        <w:t>diverse</w:t>
      </w:r>
      <w:r w:rsidR="00960213">
        <w:t xml:space="preserve">, yet, </w:t>
      </w:r>
      <w:r>
        <w:t xml:space="preserve">well-rounded to fit the needs of this position. </w:t>
      </w:r>
    </w:p>
    <w:p w:rsidR="00960213" w:rsidRDefault="00960213" w:rsidP="00960213">
      <w:pPr>
        <w:spacing w:line="360" w:lineRule="auto"/>
      </w:pPr>
    </w:p>
    <w:p w:rsidR="00B64DB7" w:rsidRDefault="00B64DB7" w:rsidP="00960213">
      <w:pPr>
        <w:pStyle w:val="ListParagraph"/>
        <w:numPr>
          <w:ilvl w:val="0"/>
          <w:numId w:val="1"/>
        </w:numPr>
        <w:spacing w:line="360" w:lineRule="auto"/>
      </w:pPr>
      <w:r>
        <w:t>Clientele of foreign nationals who are victims of domestic human trafficking</w:t>
      </w:r>
    </w:p>
    <w:p w:rsidR="00B64DB7" w:rsidRDefault="002824AE" w:rsidP="00960213">
      <w:pPr>
        <w:pStyle w:val="ListParagraph"/>
        <w:numPr>
          <w:ilvl w:val="0"/>
          <w:numId w:val="1"/>
        </w:numPr>
        <w:spacing w:line="360" w:lineRule="auto"/>
      </w:pPr>
      <w:r>
        <w:t>Competency of</w:t>
      </w:r>
      <w:r w:rsidR="00B64DB7">
        <w:t xml:space="preserve"> domestic violence in North Philadelphia</w:t>
      </w:r>
    </w:p>
    <w:p w:rsidR="00960213" w:rsidRDefault="00B64DB7" w:rsidP="00960213">
      <w:pPr>
        <w:pStyle w:val="ListParagraph"/>
        <w:numPr>
          <w:ilvl w:val="0"/>
          <w:numId w:val="1"/>
        </w:numPr>
        <w:spacing w:line="360" w:lineRule="auto"/>
      </w:pPr>
      <w:r>
        <w:t>Abilities of collaborating with interdisciplinary perspectives</w:t>
      </w:r>
    </w:p>
    <w:p w:rsidR="00960213" w:rsidRDefault="00960213" w:rsidP="00960213">
      <w:pPr>
        <w:pStyle w:val="ListParagraph"/>
        <w:numPr>
          <w:ilvl w:val="0"/>
          <w:numId w:val="1"/>
        </w:numPr>
        <w:spacing w:line="360" w:lineRule="auto"/>
      </w:pPr>
      <w:r>
        <w:t xml:space="preserve">Organizational skills </w:t>
      </w:r>
      <w:r w:rsidR="002824AE">
        <w:t xml:space="preserve">that work hand-in-hand </w:t>
      </w:r>
      <w:r>
        <w:t>of time-sensitivity</w:t>
      </w:r>
    </w:p>
    <w:p w:rsidR="00960213" w:rsidRDefault="00960213" w:rsidP="00960213">
      <w:pPr>
        <w:pStyle w:val="ListParagraph"/>
        <w:spacing w:line="360" w:lineRule="auto"/>
      </w:pPr>
    </w:p>
    <w:p w:rsidR="00960213" w:rsidRDefault="00960213" w:rsidP="00960213">
      <w:pPr>
        <w:spacing w:line="360" w:lineRule="auto"/>
      </w:pPr>
      <w:r>
        <w:t>These skills were attained through a number of experie</w:t>
      </w:r>
      <w:r w:rsidR="000F2BDA">
        <w:t xml:space="preserve">nces, including working as an intern </w:t>
      </w:r>
      <w:r>
        <w:t xml:space="preserve">in the Human Resources Department </w:t>
      </w:r>
      <w:r w:rsidR="000F2BDA">
        <w:t>at the</w:t>
      </w:r>
      <w:r>
        <w:t xml:space="preserve"> Divisional Headquarters</w:t>
      </w:r>
      <w:r w:rsidR="002D2FF1">
        <w:t xml:space="preserve"> of The Salvation Army</w:t>
      </w:r>
      <w:r w:rsidR="000F2BDA">
        <w:t xml:space="preserve"> in Philadelphia</w:t>
      </w:r>
      <w:r w:rsidR="002D2FF1">
        <w:t xml:space="preserve"> and,</w:t>
      </w:r>
      <w:r>
        <w:t xml:space="preserve"> as an intern and Nationalities Services Center </w:t>
      </w:r>
      <w:r w:rsidR="000F2BDA">
        <w:t>during undergrad</w:t>
      </w:r>
      <w:r w:rsidR="00C60248">
        <w:t>uate studies. At Nationalities Services Center, I</w:t>
      </w:r>
      <w:r w:rsidR="002824AE">
        <w:t xml:space="preserve"> worked in the Anti-Human Trafficking Program, and with the guidance of my supervisor, assisted four to five clients in self-sufficiency</w:t>
      </w:r>
      <w:r w:rsidR="000F2BDA">
        <w:t xml:space="preserve">. Additionally, I have experience working closely with the Executive Director at a local victims' services unit </w:t>
      </w:r>
      <w:r w:rsidR="002824AE">
        <w:t>to attend to</w:t>
      </w:r>
      <w:r w:rsidR="000F2BDA">
        <w:t xml:space="preserve"> administrative needs</w:t>
      </w:r>
      <w:r w:rsidR="002824AE">
        <w:t xml:space="preserve"> as well as under-taking an analysis of domestic violence in North Central Philadelphia</w:t>
      </w:r>
      <w:r w:rsidR="000F2BDA">
        <w:t xml:space="preserve">. </w:t>
      </w:r>
      <w:r>
        <w:t xml:space="preserve">Having a background in these positions has prepared me to feel confident in my abilities to join </w:t>
      </w:r>
      <w:r w:rsidR="002824AE">
        <w:t xml:space="preserve">the </w:t>
      </w:r>
      <w:r w:rsidR="006009D6">
        <w:t>program</w:t>
      </w:r>
      <w:r w:rsidR="002824AE">
        <w:t>.</w:t>
      </w:r>
    </w:p>
    <w:p w:rsidR="00960213" w:rsidRDefault="00960213" w:rsidP="00960213">
      <w:pPr>
        <w:spacing w:line="360" w:lineRule="auto"/>
      </w:pPr>
    </w:p>
    <w:p w:rsidR="000F2BDA" w:rsidRDefault="00960213" w:rsidP="000F2BDA">
      <w:pPr>
        <w:spacing w:line="360" w:lineRule="auto"/>
      </w:pPr>
      <w:r>
        <w:t>I look forward to further this opportuni</w:t>
      </w:r>
      <w:r w:rsidR="000F2BDA">
        <w:t xml:space="preserve">ty to discuss this position, other particulars about myself and the organization, </w:t>
      </w:r>
      <w:r>
        <w:t xml:space="preserve">and qualifications in great detail. </w:t>
      </w:r>
      <w:r w:rsidR="000F2BDA">
        <w:t xml:space="preserve">I truly appreciate and </w:t>
      </w:r>
      <w:r w:rsidR="00C60248">
        <w:t>thank you for the opportunity</w:t>
      </w:r>
      <w:r w:rsidR="000F2BDA">
        <w:t xml:space="preserve"> as I do believe my experiences and skills align with the values of </w:t>
      </w:r>
      <w:r w:rsidR="008B6019">
        <w:t xml:space="preserve">this organization. </w:t>
      </w:r>
    </w:p>
    <w:p w:rsidR="00960213" w:rsidRDefault="00960213" w:rsidP="00960213">
      <w:pPr>
        <w:spacing w:line="360" w:lineRule="auto"/>
      </w:pPr>
    </w:p>
    <w:p w:rsidR="00960213" w:rsidRDefault="00960213" w:rsidP="00960213">
      <w:pPr>
        <w:spacing w:line="360" w:lineRule="auto"/>
      </w:pPr>
      <w:r>
        <w:t>Sincerely,</w:t>
      </w:r>
    </w:p>
    <w:p w:rsidR="00B64DB7" w:rsidRDefault="00960213" w:rsidP="00C60248">
      <w:pPr>
        <w:spacing w:line="360" w:lineRule="auto"/>
      </w:pPr>
      <w:r>
        <w:t>Mihiri Gajanayake</w:t>
      </w:r>
    </w:p>
    <w:sectPr w:rsidR="00B64DB7" w:rsidSect="00C618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DA" w:rsidRDefault="000F2BDA" w:rsidP="000F2BDA">
      <w:r>
        <w:separator/>
      </w:r>
    </w:p>
  </w:endnote>
  <w:endnote w:type="continuationSeparator" w:id="0">
    <w:p w:rsidR="000F2BDA" w:rsidRDefault="000F2BDA" w:rsidP="000F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DA" w:rsidRDefault="000F2BDA" w:rsidP="000F2BDA">
      <w:r>
        <w:separator/>
      </w:r>
    </w:p>
  </w:footnote>
  <w:footnote w:type="continuationSeparator" w:id="0">
    <w:p w:rsidR="000F2BDA" w:rsidRDefault="000F2BDA" w:rsidP="000F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BDA" w:rsidRDefault="00FC392E" w:rsidP="000F2BDA">
    <w:pPr>
      <w:pStyle w:val="Header"/>
      <w:jc w:val="right"/>
    </w:pPr>
    <w:r>
      <w:t>Sunday</w:t>
    </w:r>
    <w:r w:rsidR="005D2D3A">
      <w:t xml:space="preserve">, </w:t>
    </w:r>
    <w:r>
      <w:t>February 24</w:t>
    </w:r>
    <w:r w:rsidR="005D2D3A"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76D6"/>
    <w:multiLevelType w:val="hybridMultilevel"/>
    <w:tmpl w:val="7C8EEA1C"/>
    <w:lvl w:ilvl="0" w:tplc="056AEDE6">
      <w:start w:val="1"/>
      <w:numFmt w:val="none"/>
      <w:lvlText w:val="+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B7"/>
    <w:rsid w:val="000B2032"/>
    <w:rsid w:val="000F2BDA"/>
    <w:rsid w:val="001408D9"/>
    <w:rsid w:val="002824AE"/>
    <w:rsid w:val="002D2FF1"/>
    <w:rsid w:val="00357DCC"/>
    <w:rsid w:val="0043112B"/>
    <w:rsid w:val="004C0D3B"/>
    <w:rsid w:val="004E2B96"/>
    <w:rsid w:val="005D2D3A"/>
    <w:rsid w:val="006009D6"/>
    <w:rsid w:val="0064534B"/>
    <w:rsid w:val="00754EB3"/>
    <w:rsid w:val="00757D92"/>
    <w:rsid w:val="00897308"/>
    <w:rsid w:val="008B6019"/>
    <w:rsid w:val="00960213"/>
    <w:rsid w:val="009E12F2"/>
    <w:rsid w:val="00A232C2"/>
    <w:rsid w:val="00A42E74"/>
    <w:rsid w:val="00AD45E0"/>
    <w:rsid w:val="00B204DA"/>
    <w:rsid w:val="00B64DB7"/>
    <w:rsid w:val="00C436A7"/>
    <w:rsid w:val="00C60248"/>
    <w:rsid w:val="00C618D6"/>
    <w:rsid w:val="00C8538F"/>
    <w:rsid w:val="00CA08CB"/>
    <w:rsid w:val="00CC65D9"/>
    <w:rsid w:val="00D3265F"/>
    <w:rsid w:val="00EA7843"/>
    <w:rsid w:val="00EE74D9"/>
    <w:rsid w:val="00F170EF"/>
    <w:rsid w:val="00F57EE9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B00B0"/>
  <w15:chartTrackingRefBased/>
  <w15:docId w15:val="{8486A540-A0BF-414C-9A20-2B085A8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BDA"/>
  </w:style>
  <w:style w:type="paragraph" w:styleId="Footer">
    <w:name w:val="footer"/>
    <w:basedOn w:val="Normal"/>
    <w:link w:val="FooterChar"/>
    <w:uiPriority w:val="99"/>
    <w:unhideWhenUsed/>
    <w:rsid w:val="000F2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Mihiri Gajanayake</dc:creator>
  <cp:keywords/>
  <dc:description/>
  <cp:lastModifiedBy>Mihiri Gajanayake</cp:lastModifiedBy>
  <cp:revision>15</cp:revision>
  <dcterms:created xsi:type="dcterms:W3CDTF">2018-03-30T04:09:00Z</dcterms:created>
  <dcterms:modified xsi:type="dcterms:W3CDTF">2019-02-25T03:03:00Z</dcterms:modified>
</cp:coreProperties>
</file>