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99FCA2" w14:textId="30A2EC45" w:rsidR="003D5949" w:rsidRDefault="00EB3D8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Nashá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K. Faulks____________________________________</w:t>
      </w:r>
      <w:r w:rsidR="00525BC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___</w:t>
      </w:r>
    </w:p>
    <w:p w14:paraId="00BAF43F" w14:textId="09D92CD7" w:rsidR="002A7348" w:rsidRDefault="00EB3D8B" w:rsidP="003D5949">
      <w:pPr>
        <w:spacing w:after="0" w:line="240" w:lineRule="auto"/>
        <w:ind w:left="5040"/>
      </w:pPr>
      <w:r>
        <w:rPr>
          <w:rFonts w:ascii="Times New Roman" w:eastAsia="Times New Roman" w:hAnsi="Times New Roman" w:cs="Times New Roman"/>
        </w:rPr>
        <w:t xml:space="preserve">4532 North Gratz Street, Philadelphia, Pa 19140 </w:t>
      </w:r>
    </w:p>
    <w:p w14:paraId="1F38B2A3" w14:textId="75E0A5F7" w:rsidR="002A7348" w:rsidRDefault="00EB3D8B">
      <w:pPr>
        <w:spacing w:after="0" w:line="240" w:lineRule="auto"/>
        <w:ind w:left="2880" w:firstLine="720"/>
      </w:pPr>
      <w:r>
        <w:rPr>
          <w:rFonts w:ascii="Times New Roman" w:eastAsia="Times New Roman" w:hAnsi="Times New Roman" w:cs="Times New Roman"/>
        </w:rPr>
        <w:t xml:space="preserve">                   </w:t>
      </w:r>
      <w:r w:rsidR="006C6F5C"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</w:rPr>
        <w:t>: (215) 713-5222 Email: nashafaulks@gmail.com</w:t>
      </w:r>
    </w:p>
    <w:p w14:paraId="5D29CEF6" w14:textId="77777777" w:rsidR="002A7348" w:rsidRDefault="002A7348">
      <w:pPr>
        <w:spacing w:after="0" w:line="240" w:lineRule="auto"/>
      </w:pPr>
    </w:p>
    <w:p w14:paraId="27F59E1B" w14:textId="7DF97750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Skill</w:t>
      </w:r>
      <w:r w:rsidR="006C79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525B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</w:t>
      </w:r>
      <w:r w:rsidR="001940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</w:t>
      </w:r>
    </w:p>
    <w:p w14:paraId="057342C5" w14:textId="77777777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Proficient in Microsoft: Outlook, PowerPoint, Excel and Word</w:t>
      </w:r>
    </w:p>
    <w:p w14:paraId="31D5404E" w14:textId="77777777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Diligent, punctual, organized</w:t>
      </w:r>
    </w:p>
    <w:p w14:paraId="5D10C7C7" w14:textId="3C4D35A4" w:rsidR="002A7348" w:rsidRDefault="007D5E95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C</w:t>
      </w:r>
      <w:r w:rsidR="00EB3D8B">
        <w:rPr>
          <w:rFonts w:ascii="Times New Roman" w:eastAsia="Times New Roman" w:hAnsi="Times New Roman" w:cs="Times New Roman"/>
        </w:rPr>
        <w:t xml:space="preserve">ritical thinking &amp; problem solving </w:t>
      </w:r>
    </w:p>
    <w:p w14:paraId="67CCF628" w14:textId="560E9EDD" w:rsidR="002A7348" w:rsidRDefault="00EB3D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Culturally competent </w:t>
      </w:r>
    </w:p>
    <w:p w14:paraId="169DE5E5" w14:textId="2C234784" w:rsidR="00E47EB1" w:rsidRPr="00E47EB1" w:rsidRDefault="00E47EB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</w:t>
      </w:r>
    </w:p>
    <w:p w14:paraId="698451B2" w14:textId="77777777" w:rsidR="002A7348" w:rsidRDefault="002A7348">
      <w:pPr>
        <w:spacing w:after="0" w:line="240" w:lineRule="auto"/>
      </w:pPr>
    </w:p>
    <w:p w14:paraId="143F0890" w14:textId="26610C1E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Education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3D59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</w:t>
      </w:r>
    </w:p>
    <w:p w14:paraId="51382932" w14:textId="57052870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Bachelor of </w:t>
      </w:r>
      <w:r w:rsidR="000009C2">
        <w:rPr>
          <w:rFonts w:ascii="Times New Roman" w:eastAsia="Times New Roman" w:hAnsi="Times New Roman" w:cs="Times New Roman"/>
        </w:rPr>
        <w:t>Social Work (BSW)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</w:r>
      <w:r w:rsidR="000009C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December 2015</w:t>
      </w:r>
    </w:p>
    <w:p w14:paraId="7291356F" w14:textId="77777777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Concentrations: Gerontology </w:t>
      </w:r>
    </w:p>
    <w:p w14:paraId="47BBCE19" w14:textId="77777777" w:rsidR="002A7348" w:rsidRDefault="00EB3D8B">
      <w:pPr>
        <w:spacing w:after="0" w:line="240" w:lineRule="auto"/>
        <w:ind w:left="720" w:firstLine="720"/>
      </w:pPr>
      <w:r>
        <w:rPr>
          <w:rFonts w:ascii="Times New Roman" w:eastAsia="Times New Roman" w:hAnsi="Times New Roman" w:cs="Times New Roman"/>
        </w:rPr>
        <w:t xml:space="preserve">Family, Children and Youth </w:t>
      </w:r>
    </w:p>
    <w:p w14:paraId="0ADE68C8" w14:textId="77777777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Bloomsburg University of Pennsylvania (Bloomsburg, Pa)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11667004" w14:textId="77777777" w:rsidR="002A7348" w:rsidRDefault="002A7348">
      <w:pPr>
        <w:spacing w:after="0" w:line="240" w:lineRule="auto"/>
      </w:pPr>
    </w:p>
    <w:p w14:paraId="27B1125C" w14:textId="3ABBEE13" w:rsidR="003D5949" w:rsidRDefault="00EB3D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Experience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="003D59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____________</w:t>
      </w:r>
    </w:p>
    <w:p w14:paraId="09D6DB96" w14:textId="77777777" w:rsidR="00273E2B" w:rsidRDefault="00C10E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Service Coordinator Lead Assistant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August 2018-Present</w:t>
      </w:r>
    </w:p>
    <w:p w14:paraId="5229849E" w14:textId="546A3743" w:rsidR="00C10E6B" w:rsidRDefault="00C10E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Cedar Woods Care Management </w:t>
      </w:r>
    </w:p>
    <w:p w14:paraId="5E621E6E" w14:textId="5DF0D3A1" w:rsidR="00C10E6B" w:rsidRDefault="00C10E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Philadelphia, PA</w:t>
      </w:r>
    </w:p>
    <w:p w14:paraId="0B546399" w14:textId="77777777" w:rsidR="00C10E6B" w:rsidRDefault="00C10E6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6FCFE7" w14:textId="790FB95B" w:rsidR="00C10E6B" w:rsidRPr="009C3840" w:rsidRDefault="00273E2B" w:rsidP="00273E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Act </w:t>
      </w:r>
      <w:r w:rsidRPr="00FD6284">
        <w:rPr>
          <w:rFonts w:ascii="Times New Roman" w:hAnsi="Times New Roman" w:cs="Times New Roman"/>
          <w:sz w:val="24"/>
          <w:szCs w:val="24"/>
        </w:rPr>
        <w:t xml:space="preserve">as a support system to current </w:t>
      </w:r>
      <w:r>
        <w:rPr>
          <w:rFonts w:ascii="Times New Roman" w:hAnsi="Times New Roman" w:cs="Times New Roman"/>
          <w:sz w:val="24"/>
          <w:szCs w:val="24"/>
        </w:rPr>
        <w:t>Service Coordinators</w:t>
      </w:r>
      <w:r w:rsidRPr="00FD6284">
        <w:rPr>
          <w:rFonts w:ascii="Times New Roman" w:hAnsi="Times New Roman" w:cs="Times New Roman"/>
          <w:sz w:val="24"/>
          <w:szCs w:val="24"/>
        </w:rPr>
        <w:t xml:space="preserve"> leadership</w:t>
      </w:r>
      <w:r w:rsidR="00435791">
        <w:rPr>
          <w:rFonts w:ascii="Times New Roman" w:hAnsi="Times New Roman" w:cs="Times New Roman"/>
          <w:sz w:val="24"/>
          <w:szCs w:val="24"/>
        </w:rPr>
        <w:t>,</w:t>
      </w:r>
      <w:r w:rsidRPr="00FD6284">
        <w:rPr>
          <w:rFonts w:ascii="Times New Roman" w:hAnsi="Times New Roman" w:cs="Times New Roman"/>
          <w:sz w:val="24"/>
          <w:szCs w:val="24"/>
        </w:rPr>
        <w:t xml:space="preserve"> while obtaining the necessary knowledge and skills to lead a</w:t>
      </w:r>
      <w:r>
        <w:rPr>
          <w:rFonts w:ascii="Times New Roman" w:hAnsi="Times New Roman" w:cs="Times New Roman"/>
          <w:sz w:val="24"/>
          <w:szCs w:val="24"/>
        </w:rPr>
        <w:t xml:space="preserve"> service coordinator</w:t>
      </w:r>
      <w:r w:rsidRPr="00FD6284">
        <w:rPr>
          <w:rFonts w:ascii="Times New Roman" w:hAnsi="Times New Roman" w:cs="Times New Roman"/>
          <w:sz w:val="24"/>
          <w:szCs w:val="24"/>
        </w:rPr>
        <w:t xml:space="preserve"> team</w:t>
      </w:r>
    </w:p>
    <w:p w14:paraId="17504C00" w14:textId="327876C8" w:rsidR="009C3840" w:rsidRPr="00273E2B" w:rsidRDefault="009C3840" w:rsidP="00273E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 consumers with home and </w:t>
      </w:r>
      <w:r w:rsidR="00B640FC">
        <w:rPr>
          <w:rFonts w:ascii="Times New Roman" w:eastAsia="Times New Roman" w:hAnsi="Times New Roman" w:cs="Times New Roman"/>
        </w:rPr>
        <w:t>community-based</w:t>
      </w:r>
      <w:r>
        <w:rPr>
          <w:rFonts w:ascii="Times New Roman" w:eastAsia="Times New Roman" w:hAnsi="Times New Roman" w:cs="Times New Roman"/>
        </w:rPr>
        <w:t xml:space="preserve"> services so they can remain independent and </w:t>
      </w:r>
      <w:r w:rsidR="007F1C66">
        <w:rPr>
          <w:rFonts w:ascii="Times New Roman" w:eastAsia="Times New Roman" w:hAnsi="Times New Roman" w:cs="Times New Roman"/>
        </w:rPr>
        <w:t xml:space="preserve">remain </w:t>
      </w:r>
      <w:r w:rsidR="00435791">
        <w:rPr>
          <w:rFonts w:ascii="Times New Roman" w:eastAsia="Times New Roman" w:hAnsi="Times New Roman" w:cs="Times New Roman"/>
        </w:rPr>
        <w:t>in the community setting</w:t>
      </w:r>
    </w:p>
    <w:p w14:paraId="418571E3" w14:textId="118F128A" w:rsidR="00273E2B" w:rsidRDefault="00273E2B" w:rsidP="00273E2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73E2B">
        <w:rPr>
          <w:rFonts w:ascii="Times New Roman" w:eastAsia="Times New Roman" w:hAnsi="Times New Roman" w:cs="Times New Roman"/>
        </w:rPr>
        <w:t>Assisting Leads with administrative support including</w:t>
      </w:r>
      <w:r>
        <w:rPr>
          <w:rFonts w:ascii="Times New Roman" w:eastAsia="Times New Roman" w:hAnsi="Times New Roman" w:cs="Times New Roman"/>
        </w:rPr>
        <w:t xml:space="preserve">; </w:t>
      </w:r>
      <w:r w:rsidR="001A5178">
        <w:rPr>
          <w:rFonts w:ascii="Times New Roman" w:eastAsia="Times New Roman" w:hAnsi="Times New Roman" w:cs="Times New Roman"/>
        </w:rPr>
        <w:t>t</w:t>
      </w:r>
      <w:r w:rsidRPr="00273E2B">
        <w:rPr>
          <w:rFonts w:ascii="Times New Roman" w:eastAsia="Times New Roman" w:hAnsi="Times New Roman" w:cs="Times New Roman"/>
        </w:rPr>
        <w:t>rain</w:t>
      </w:r>
      <w:r>
        <w:rPr>
          <w:rFonts w:ascii="Times New Roman" w:eastAsia="Times New Roman" w:hAnsi="Times New Roman" w:cs="Times New Roman"/>
        </w:rPr>
        <w:t>ing new</w:t>
      </w:r>
      <w:r w:rsidRPr="00273E2B">
        <w:rPr>
          <w:rFonts w:ascii="Times New Roman" w:eastAsia="Times New Roman" w:hAnsi="Times New Roman" w:cs="Times New Roman"/>
        </w:rPr>
        <w:t xml:space="preserve"> SC’s on how to determine the participants eligibility</w:t>
      </w:r>
      <w:r>
        <w:rPr>
          <w:rFonts w:ascii="Times New Roman" w:eastAsia="Times New Roman" w:hAnsi="Times New Roman" w:cs="Times New Roman"/>
        </w:rPr>
        <w:t>, monitoring unassigned caseloads, conducting emergency home visits, assisting new service coordinators on home visits to assure comfortability</w:t>
      </w:r>
    </w:p>
    <w:p w14:paraId="1A17D78F" w14:textId="6E4AACC8" w:rsidR="00273E2B" w:rsidRDefault="00273E2B" w:rsidP="00273E2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73E2B">
        <w:rPr>
          <w:rFonts w:ascii="Times New Roman" w:eastAsia="Times New Roman" w:hAnsi="Times New Roman" w:cs="Times New Roman"/>
        </w:rPr>
        <w:t xml:space="preserve">Accepting calls on behalf of </w:t>
      </w:r>
      <w:r w:rsidR="00435791">
        <w:rPr>
          <w:rFonts w:ascii="Times New Roman" w:eastAsia="Times New Roman" w:hAnsi="Times New Roman" w:cs="Times New Roman"/>
        </w:rPr>
        <w:t>L</w:t>
      </w:r>
      <w:r w:rsidRPr="00273E2B">
        <w:rPr>
          <w:rFonts w:ascii="Times New Roman" w:eastAsia="Times New Roman" w:hAnsi="Times New Roman" w:cs="Times New Roman"/>
        </w:rPr>
        <w:t>eads when not available</w:t>
      </w:r>
      <w:r w:rsidR="009C3840">
        <w:rPr>
          <w:rFonts w:ascii="Times New Roman" w:eastAsia="Times New Roman" w:hAnsi="Times New Roman" w:cs="Times New Roman"/>
        </w:rPr>
        <w:t>, and</w:t>
      </w:r>
      <w:r w:rsidRPr="00273E2B">
        <w:rPr>
          <w:rFonts w:ascii="Times New Roman" w:eastAsia="Times New Roman" w:hAnsi="Times New Roman" w:cs="Times New Roman"/>
        </w:rPr>
        <w:t xml:space="preserve"> assisting in de-escalation of consumers questions and concerns </w:t>
      </w:r>
    </w:p>
    <w:p w14:paraId="6832B5D2" w14:textId="5CD05084" w:rsidR="001A5178" w:rsidRPr="001A5178" w:rsidRDefault="001A5178" w:rsidP="001A517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1A5178">
        <w:rPr>
          <w:rFonts w:ascii="Times New Roman" w:eastAsia="Times New Roman" w:hAnsi="Times New Roman" w:cs="Times New Roman"/>
        </w:rPr>
        <w:t>Evaluate and implement new procedures within the S</w:t>
      </w:r>
      <w:r>
        <w:rPr>
          <w:rFonts w:ascii="Times New Roman" w:eastAsia="Times New Roman" w:hAnsi="Times New Roman" w:cs="Times New Roman"/>
        </w:rPr>
        <w:t xml:space="preserve">ervice </w:t>
      </w:r>
      <w:r w:rsidRPr="001A5178">
        <w:rPr>
          <w:rFonts w:ascii="Times New Roman" w:eastAsia="Times New Roman" w:hAnsi="Times New Roman" w:cs="Times New Roman"/>
        </w:rPr>
        <w:t>Coordination Department.</w:t>
      </w:r>
    </w:p>
    <w:p w14:paraId="6785739F" w14:textId="77777777" w:rsidR="001A5178" w:rsidRPr="00273E2B" w:rsidRDefault="001A5178" w:rsidP="001A5178">
      <w:pPr>
        <w:pStyle w:val="ListParagraph"/>
        <w:rPr>
          <w:rFonts w:ascii="Times New Roman" w:eastAsia="Times New Roman" w:hAnsi="Times New Roman" w:cs="Times New Roman"/>
        </w:rPr>
      </w:pPr>
    </w:p>
    <w:p w14:paraId="399209C5" w14:textId="77777777" w:rsidR="00273E2B" w:rsidRPr="00273E2B" w:rsidRDefault="00273E2B" w:rsidP="00273E2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72213897" w14:textId="3AF25A50" w:rsidR="001A5178" w:rsidRDefault="001A5178" w:rsidP="001A517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A517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ervice</w:t>
      </w:r>
      <w:r w:rsidRPr="001A5178">
        <w:rPr>
          <w:rFonts w:ascii="Times New Roman" w:eastAsia="Times New Roman" w:hAnsi="Times New Roman" w:cs="Times New Roman"/>
        </w:rPr>
        <w:t xml:space="preserve"> Coordinator Training Specialist </w:t>
      </w:r>
      <w:r w:rsidRPr="001A5178">
        <w:rPr>
          <w:rFonts w:ascii="Times New Roman" w:eastAsia="Times New Roman" w:hAnsi="Times New Roman" w:cs="Times New Roman"/>
        </w:rPr>
        <w:tab/>
      </w:r>
      <w:r w:rsidRPr="001A5178">
        <w:rPr>
          <w:rFonts w:ascii="Times New Roman" w:eastAsia="Times New Roman" w:hAnsi="Times New Roman" w:cs="Times New Roman"/>
        </w:rPr>
        <w:tab/>
      </w:r>
      <w:r w:rsidRPr="001A5178">
        <w:rPr>
          <w:rFonts w:ascii="Times New Roman" w:eastAsia="Times New Roman" w:hAnsi="Times New Roman" w:cs="Times New Roman"/>
        </w:rPr>
        <w:tab/>
      </w:r>
      <w:r w:rsidRPr="001A5178">
        <w:rPr>
          <w:rFonts w:ascii="Times New Roman" w:eastAsia="Times New Roman" w:hAnsi="Times New Roman" w:cs="Times New Roman"/>
        </w:rPr>
        <w:tab/>
      </w:r>
      <w:r w:rsidRPr="001A517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A5178">
        <w:rPr>
          <w:rFonts w:ascii="Times New Roman" w:eastAsia="Times New Roman" w:hAnsi="Times New Roman" w:cs="Times New Roman"/>
        </w:rPr>
        <w:t>June 2017-December 2017</w:t>
      </w:r>
    </w:p>
    <w:p w14:paraId="7E7F85AD" w14:textId="29C1DF23" w:rsidR="00E47EB1" w:rsidRPr="001A5178" w:rsidRDefault="00E47EB1" w:rsidP="001A517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Cedar Woods Care Management</w:t>
      </w:r>
    </w:p>
    <w:p w14:paraId="7F84E7BF" w14:textId="77777777" w:rsidR="001A5178" w:rsidRPr="001A5178" w:rsidRDefault="001A5178" w:rsidP="001A517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C39FFC" w14:textId="3E4613C1" w:rsidR="001A5178" w:rsidRPr="001A5178" w:rsidRDefault="001A5178" w:rsidP="001A517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A5178">
        <w:rPr>
          <w:rFonts w:ascii="Times New Roman" w:eastAsia="Times New Roman" w:hAnsi="Times New Roman" w:cs="Times New Roman"/>
        </w:rPr>
        <w:t>Reviewing training manual with new</w:t>
      </w:r>
      <w:r>
        <w:rPr>
          <w:rFonts w:ascii="Times New Roman" w:eastAsia="Times New Roman" w:hAnsi="Times New Roman" w:cs="Times New Roman"/>
        </w:rPr>
        <w:t xml:space="preserve"> service</w:t>
      </w:r>
      <w:r w:rsidRPr="001A5178">
        <w:rPr>
          <w:rFonts w:ascii="Times New Roman" w:eastAsia="Times New Roman" w:hAnsi="Times New Roman" w:cs="Times New Roman"/>
        </w:rPr>
        <w:t xml:space="preserve"> coordinators to learn the task and responsibilities of supports coordinator</w:t>
      </w:r>
      <w:r w:rsidR="007D6CA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>and</w:t>
      </w:r>
      <w:r w:rsidRPr="001A5178">
        <w:rPr>
          <w:rFonts w:ascii="Times New Roman" w:eastAsia="Times New Roman" w:hAnsi="Times New Roman" w:cs="Times New Roman"/>
          <w:bCs/>
        </w:rPr>
        <w:t xml:space="preserve"> how to determine the participants eligibility </w:t>
      </w:r>
    </w:p>
    <w:p w14:paraId="37DD51ED" w14:textId="2536D066" w:rsidR="001A5178" w:rsidRDefault="001A5178" w:rsidP="001A517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A5178">
        <w:rPr>
          <w:rFonts w:ascii="Times New Roman" w:eastAsia="Times New Roman" w:hAnsi="Times New Roman" w:cs="Times New Roman"/>
        </w:rPr>
        <w:t xml:space="preserve">Training new employees how to navigate and utilize </w:t>
      </w:r>
      <w:r w:rsidR="00E47EB1">
        <w:rPr>
          <w:rFonts w:ascii="Times New Roman" w:eastAsia="Times New Roman" w:hAnsi="Times New Roman" w:cs="Times New Roman"/>
        </w:rPr>
        <w:t xml:space="preserve">all aspects of </w:t>
      </w:r>
      <w:r w:rsidRPr="001A5178">
        <w:rPr>
          <w:rFonts w:ascii="Times New Roman" w:eastAsia="Times New Roman" w:hAnsi="Times New Roman" w:cs="Times New Roman"/>
        </w:rPr>
        <w:t xml:space="preserve">HCSIS system and Promise </w:t>
      </w:r>
    </w:p>
    <w:p w14:paraId="2B3CFF7D" w14:textId="0B705185" w:rsidR="001A5178" w:rsidRDefault="001A5178" w:rsidP="001A517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1A5178">
        <w:rPr>
          <w:rFonts w:ascii="Times New Roman" w:eastAsia="Times New Roman" w:hAnsi="Times New Roman" w:cs="Times New Roman"/>
        </w:rPr>
        <w:t xml:space="preserve">Assistance in </w:t>
      </w:r>
      <w:r w:rsidR="00E47EB1">
        <w:rPr>
          <w:rFonts w:ascii="Times New Roman" w:eastAsia="Times New Roman" w:hAnsi="Times New Roman" w:cs="Times New Roman"/>
        </w:rPr>
        <w:t>s</w:t>
      </w:r>
      <w:r w:rsidRPr="001A5178">
        <w:rPr>
          <w:rFonts w:ascii="Times New Roman" w:eastAsia="Times New Roman" w:hAnsi="Times New Roman" w:cs="Times New Roman"/>
        </w:rPr>
        <w:t xml:space="preserve">hadowing </w:t>
      </w:r>
      <w:r>
        <w:rPr>
          <w:rFonts w:ascii="Times New Roman" w:eastAsia="Times New Roman" w:hAnsi="Times New Roman" w:cs="Times New Roman"/>
        </w:rPr>
        <w:t>new</w:t>
      </w:r>
      <w:r w:rsidRPr="001A517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service coordinators</w:t>
      </w:r>
      <w:r w:rsidRPr="001A5178">
        <w:rPr>
          <w:rFonts w:ascii="Times New Roman" w:eastAsia="Times New Roman" w:hAnsi="Times New Roman" w:cs="Times New Roman"/>
        </w:rPr>
        <w:t xml:space="preserve"> on </w:t>
      </w:r>
      <w:r>
        <w:rPr>
          <w:rFonts w:ascii="Times New Roman" w:eastAsia="Times New Roman" w:hAnsi="Times New Roman" w:cs="Times New Roman"/>
        </w:rPr>
        <w:t>home visits</w:t>
      </w:r>
      <w:r w:rsidRPr="001A5178">
        <w:rPr>
          <w:rFonts w:ascii="Times New Roman" w:eastAsia="Times New Roman" w:hAnsi="Times New Roman" w:cs="Times New Roman"/>
        </w:rPr>
        <w:t xml:space="preserve"> to assure comfortability</w:t>
      </w:r>
    </w:p>
    <w:p w14:paraId="2B592A17" w14:textId="698EEBEE" w:rsidR="001A5178" w:rsidRPr="001A5178" w:rsidRDefault="001A5178" w:rsidP="001A517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Track training completion to allow smooth transition into the </w:t>
      </w:r>
      <w:r w:rsidR="001A3EE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ervice Coordinator role</w:t>
      </w:r>
    </w:p>
    <w:p w14:paraId="409CC099" w14:textId="77777777" w:rsidR="001A5178" w:rsidRPr="001A5178" w:rsidRDefault="001A5178" w:rsidP="001A517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F04675" w14:textId="1E6D3BAA" w:rsidR="003D5949" w:rsidRDefault="003D594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C10E6B">
        <w:rPr>
          <w:rFonts w:ascii="Times New Roman" w:eastAsia="Times New Roman" w:hAnsi="Times New Roman" w:cs="Times New Roman"/>
        </w:rPr>
        <w:t>ervice</w:t>
      </w:r>
      <w:r>
        <w:rPr>
          <w:rFonts w:ascii="Times New Roman" w:eastAsia="Times New Roman" w:hAnsi="Times New Roman" w:cs="Times New Roman"/>
        </w:rPr>
        <w:t xml:space="preserve"> Coordinator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January 2016-</w:t>
      </w:r>
      <w:r w:rsidR="00084BFE">
        <w:rPr>
          <w:rFonts w:ascii="Times New Roman" w:eastAsia="Times New Roman" w:hAnsi="Times New Roman" w:cs="Times New Roman"/>
        </w:rPr>
        <w:t>August 2018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6AEE4E" w14:textId="56A92CA3" w:rsidR="003D5949" w:rsidRDefault="003D594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Cedarwoods Care Management </w:t>
      </w:r>
    </w:p>
    <w:p w14:paraId="45912F73" w14:textId="77777777" w:rsidR="00B746A0" w:rsidRDefault="00B746A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CA6207" w14:textId="04F1CC76" w:rsidR="00CB3740" w:rsidRDefault="003D5949" w:rsidP="003D594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B3740">
        <w:rPr>
          <w:rFonts w:ascii="Times New Roman" w:eastAsia="Times New Roman" w:hAnsi="Times New Roman" w:cs="Times New Roman"/>
        </w:rPr>
        <w:t>Provide</w:t>
      </w:r>
      <w:r w:rsidR="00CB3740" w:rsidRPr="00CB3740">
        <w:rPr>
          <w:rFonts w:ascii="Times New Roman" w:eastAsia="Times New Roman" w:hAnsi="Times New Roman" w:cs="Times New Roman"/>
        </w:rPr>
        <w:t xml:space="preserve"> home and community-based </w:t>
      </w:r>
      <w:r w:rsidRPr="00CB3740">
        <w:rPr>
          <w:rFonts w:ascii="Times New Roman" w:eastAsia="Times New Roman" w:hAnsi="Times New Roman" w:cs="Times New Roman"/>
        </w:rPr>
        <w:t xml:space="preserve">services </w:t>
      </w:r>
      <w:r w:rsidR="00CB3740" w:rsidRPr="00CB3740">
        <w:rPr>
          <w:rFonts w:ascii="Times New Roman" w:eastAsia="Times New Roman" w:hAnsi="Times New Roman" w:cs="Times New Roman"/>
        </w:rPr>
        <w:t>to</w:t>
      </w:r>
      <w:r w:rsidRPr="00CB3740">
        <w:rPr>
          <w:rFonts w:ascii="Times New Roman" w:eastAsia="Times New Roman" w:hAnsi="Times New Roman" w:cs="Times New Roman"/>
        </w:rPr>
        <w:t xml:space="preserve"> individuals with physical and </w:t>
      </w:r>
      <w:r w:rsidR="00A945DF">
        <w:rPr>
          <w:rFonts w:ascii="Times New Roman" w:eastAsia="Times New Roman" w:hAnsi="Times New Roman" w:cs="Times New Roman"/>
        </w:rPr>
        <w:t>intellectual</w:t>
      </w:r>
      <w:r w:rsidRPr="00CB3740">
        <w:rPr>
          <w:rFonts w:ascii="Times New Roman" w:eastAsia="Times New Roman" w:hAnsi="Times New Roman" w:cs="Times New Roman"/>
        </w:rPr>
        <w:t xml:space="preserve"> disabilities to </w:t>
      </w:r>
      <w:r w:rsidR="00CB3740" w:rsidRPr="00CB3740">
        <w:rPr>
          <w:rFonts w:ascii="Times New Roman" w:eastAsia="Times New Roman" w:hAnsi="Times New Roman" w:cs="Times New Roman"/>
        </w:rPr>
        <w:t xml:space="preserve">help </w:t>
      </w:r>
      <w:r w:rsidRPr="00CB3740">
        <w:rPr>
          <w:rFonts w:ascii="Times New Roman" w:eastAsia="Times New Roman" w:hAnsi="Times New Roman" w:cs="Times New Roman"/>
        </w:rPr>
        <w:t xml:space="preserve">meet their needs </w:t>
      </w:r>
      <w:r w:rsidR="00165701" w:rsidRPr="00CB3740">
        <w:rPr>
          <w:rFonts w:ascii="Times New Roman" w:eastAsia="Times New Roman" w:hAnsi="Times New Roman" w:cs="Times New Roman"/>
        </w:rPr>
        <w:t>and encourage them to be independent</w:t>
      </w:r>
      <w:r w:rsidR="00B5683C" w:rsidRPr="00CB3740">
        <w:rPr>
          <w:rFonts w:ascii="Times New Roman" w:eastAsia="Times New Roman" w:hAnsi="Times New Roman" w:cs="Times New Roman"/>
        </w:rPr>
        <w:t xml:space="preserve"> </w:t>
      </w:r>
      <w:r w:rsidR="009C3840">
        <w:rPr>
          <w:rFonts w:ascii="Times New Roman" w:eastAsia="Times New Roman" w:hAnsi="Times New Roman" w:cs="Times New Roman"/>
        </w:rPr>
        <w:t>and remain in the community</w:t>
      </w:r>
    </w:p>
    <w:p w14:paraId="1DAC3FB8" w14:textId="2A756A5F" w:rsidR="005A7968" w:rsidRDefault="005A7968" w:rsidP="005A796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Engage</w:t>
      </w:r>
      <w:r w:rsidRPr="005A7968">
        <w:rPr>
          <w:rFonts w:ascii="Times New Roman" w:eastAsia="Times New Roman" w:hAnsi="Times New Roman" w:cs="Times New Roman"/>
        </w:rPr>
        <w:t xml:space="preserve"> individuals and their families in the development of </w:t>
      </w:r>
      <w:r>
        <w:rPr>
          <w:rFonts w:ascii="Times New Roman" w:eastAsia="Times New Roman" w:hAnsi="Times New Roman" w:cs="Times New Roman"/>
        </w:rPr>
        <w:t xml:space="preserve">person centered </w:t>
      </w:r>
      <w:r w:rsidRPr="005A7968">
        <w:rPr>
          <w:rFonts w:ascii="Times New Roman" w:eastAsia="Times New Roman" w:hAnsi="Times New Roman" w:cs="Times New Roman"/>
        </w:rPr>
        <w:t xml:space="preserve">plans that assure the needs </w:t>
      </w:r>
      <w:r>
        <w:rPr>
          <w:rFonts w:ascii="Times New Roman" w:eastAsia="Times New Roman" w:hAnsi="Times New Roman" w:cs="Times New Roman"/>
        </w:rPr>
        <w:t>and goals are</w:t>
      </w:r>
      <w:r w:rsidRPr="005A7968">
        <w:rPr>
          <w:rFonts w:ascii="Times New Roman" w:eastAsia="Times New Roman" w:hAnsi="Times New Roman" w:cs="Times New Roman"/>
        </w:rPr>
        <w:t xml:space="preserve"> addresse</w:t>
      </w:r>
      <w:r>
        <w:rPr>
          <w:rFonts w:ascii="Times New Roman" w:eastAsia="Times New Roman" w:hAnsi="Times New Roman" w:cs="Times New Roman"/>
        </w:rPr>
        <w:t xml:space="preserve">d and met. </w:t>
      </w:r>
    </w:p>
    <w:p w14:paraId="757E817F" w14:textId="082AC170" w:rsidR="005A7968" w:rsidRPr="00E47EB1" w:rsidRDefault="005A7968" w:rsidP="00E47EB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5A7968">
        <w:rPr>
          <w:rFonts w:ascii="Times New Roman" w:eastAsia="Times New Roman" w:hAnsi="Times New Roman" w:cs="Times New Roman"/>
        </w:rPr>
        <w:t xml:space="preserve">Complete and submit required number of service notes outlining interactions with participants daily </w:t>
      </w:r>
    </w:p>
    <w:p w14:paraId="6C02CB60" w14:textId="26A4DC82" w:rsidR="003D5949" w:rsidRDefault="00165701" w:rsidP="005A796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 weekly home visits with consumer to monitor and insure</w:t>
      </w:r>
      <w:r w:rsidR="00B568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services are being utilized and goals are being met</w:t>
      </w:r>
    </w:p>
    <w:p w14:paraId="7C41433A" w14:textId="77777777" w:rsidR="00EB3D8B" w:rsidRDefault="00EB3D8B" w:rsidP="00F91F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3E3D5A" w14:textId="6DC45E0A" w:rsidR="003D5949" w:rsidRDefault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8D6AAA" w14:textId="3021D4DF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Community Assistant (CA)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January 2015-May 2015</w:t>
      </w:r>
    </w:p>
    <w:p w14:paraId="6941D106" w14:textId="77777777" w:rsidR="002A7348" w:rsidRDefault="00EB3D8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Bloomsburg University of Pennsylvania </w:t>
      </w:r>
    </w:p>
    <w:p w14:paraId="1CFCC825" w14:textId="77777777" w:rsidR="002A7348" w:rsidRDefault="00EB3D8B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Bloomsburg, PA </w:t>
      </w:r>
    </w:p>
    <w:p w14:paraId="2896FBAD" w14:textId="77777777" w:rsidR="002A7348" w:rsidRDefault="00EB3D8B">
      <w:pPr>
        <w:numPr>
          <w:ilvl w:val="0"/>
          <w:numId w:val="2"/>
        </w:numPr>
        <w:spacing w:after="0" w:line="240" w:lineRule="auto"/>
        <w:ind w:hanging="360"/>
        <w:contextualSpacing/>
      </w:pPr>
      <w:r>
        <w:rPr>
          <w:rFonts w:ascii="Times New Roman" w:eastAsia="Times New Roman" w:hAnsi="Times New Roman" w:cs="Times New Roman"/>
        </w:rPr>
        <w:t>Directly advised ~ 35 first year students on academic and personal growth as they transitioned to college life</w:t>
      </w:r>
    </w:p>
    <w:p w14:paraId="4341D338" w14:textId="203B1527" w:rsidR="002A7348" w:rsidRDefault="00EB3D8B">
      <w:pPr>
        <w:numPr>
          <w:ilvl w:val="0"/>
          <w:numId w:val="2"/>
        </w:numPr>
        <w:spacing w:after="0" w:line="240" w:lineRule="auto"/>
        <w:ind w:hanging="360"/>
        <w:contextualSpacing/>
      </w:pPr>
      <w:r>
        <w:rPr>
          <w:rFonts w:ascii="Times New Roman" w:eastAsia="Times New Roman" w:hAnsi="Times New Roman" w:cs="Times New Roman"/>
        </w:rPr>
        <w:t>Provided constant and daily support to address students’ academic success, needs, and encouraged involvement amongst residents that supported the mission of Bloomsburg University and Residence Life</w:t>
      </w:r>
    </w:p>
    <w:p w14:paraId="6ECB1E5B" w14:textId="1E7B9BC3" w:rsidR="002A7348" w:rsidRPr="003D5949" w:rsidRDefault="00EB3D8B">
      <w:pPr>
        <w:numPr>
          <w:ilvl w:val="0"/>
          <w:numId w:val="2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</w:rPr>
        <w:t>Created, implemented, and evaluated programs to promote social, educational, and diverse awareness between the residents</w:t>
      </w:r>
    </w:p>
    <w:p w14:paraId="1F469B98" w14:textId="77777777" w:rsidR="001A5178" w:rsidRDefault="001A5178" w:rsidP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C50A5" w14:textId="77777777" w:rsidR="001A5178" w:rsidRDefault="001A5178" w:rsidP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51CB4D" w14:textId="77777777" w:rsidR="001A5178" w:rsidRDefault="001A5178" w:rsidP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4A76DC" w14:textId="3D5E78EC" w:rsidR="007D5E95" w:rsidRDefault="00DF0190" w:rsidP="003D59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48BE">
        <w:rPr>
          <w:rFonts w:ascii="Times New Roman" w:eastAsia="Times New Roman" w:hAnsi="Times New Roman" w:cs="Times New Roman"/>
        </w:rPr>
        <w:t>References:</w:t>
      </w:r>
    </w:p>
    <w:p w14:paraId="517DF463" w14:textId="77777777" w:rsidR="00B75F2F" w:rsidRPr="003F48BE" w:rsidRDefault="00B75F2F" w:rsidP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1C7F75" w14:textId="26A80456" w:rsidR="00B75F2F" w:rsidRDefault="00DF0190" w:rsidP="003D594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48BE">
        <w:rPr>
          <w:rFonts w:ascii="Times New Roman" w:eastAsia="Times New Roman" w:hAnsi="Times New Roman" w:cs="Times New Roman"/>
        </w:rPr>
        <w:t xml:space="preserve">Dominique </w:t>
      </w:r>
      <w:r w:rsidR="00B75F2F">
        <w:rPr>
          <w:rFonts w:ascii="Times New Roman" w:eastAsia="Times New Roman" w:hAnsi="Times New Roman" w:cs="Times New Roman"/>
        </w:rPr>
        <w:t xml:space="preserve">W. </w:t>
      </w:r>
      <w:r w:rsidRPr="003F48BE">
        <w:rPr>
          <w:rFonts w:ascii="Times New Roman" w:eastAsia="Times New Roman" w:hAnsi="Times New Roman" w:cs="Times New Roman"/>
        </w:rPr>
        <w:t xml:space="preserve">Miller: </w:t>
      </w:r>
      <w:r w:rsidR="007A2C65">
        <w:rPr>
          <w:rFonts w:ascii="Times New Roman" w:eastAsia="Times New Roman" w:hAnsi="Times New Roman" w:cs="Times New Roman"/>
        </w:rPr>
        <w:tab/>
      </w:r>
      <w:r w:rsidR="007A2C65">
        <w:rPr>
          <w:rFonts w:ascii="Times New Roman" w:eastAsia="Times New Roman" w:hAnsi="Times New Roman" w:cs="Times New Roman"/>
        </w:rPr>
        <w:tab/>
      </w:r>
      <w:r w:rsidR="007A2C65">
        <w:rPr>
          <w:rFonts w:ascii="Times New Roman" w:eastAsia="Times New Roman" w:hAnsi="Times New Roman" w:cs="Times New Roman"/>
        </w:rPr>
        <w:tab/>
      </w:r>
      <w:r w:rsidR="007A2C65">
        <w:rPr>
          <w:rFonts w:ascii="Times New Roman" w:eastAsia="Times New Roman" w:hAnsi="Times New Roman" w:cs="Times New Roman"/>
        </w:rPr>
        <w:tab/>
      </w:r>
      <w:r w:rsidR="007A2C65">
        <w:rPr>
          <w:rFonts w:ascii="Times New Roman" w:eastAsia="Times New Roman" w:hAnsi="Times New Roman" w:cs="Times New Roman"/>
        </w:rPr>
        <w:tab/>
      </w:r>
      <w:r w:rsidR="007A2C65">
        <w:rPr>
          <w:rFonts w:ascii="Times New Roman" w:eastAsia="Times New Roman" w:hAnsi="Times New Roman" w:cs="Times New Roman"/>
        </w:rPr>
        <w:tab/>
      </w:r>
      <w:proofErr w:type="spellStart"/>
      <w:r w:rsidR="007A2C65">
        <w:rPr>
          <w:rFonts w:ascii="Times New Roman" w:eastAsia="Times New Roman" w:hAnsi="Times New Roman" w:cs="Times New Roman"/>
        </w:rPr>
        <w:t>Genea</w:t>
      </w:r>
      <w:proofErr w:type="spellEnd"/>
      <w:r w:rsidR="007A2C65">
        <w:rPr>
          <w:rFonts w:ascii="Times New Roman" w:eastAsia="Times New Roman" w:hAnsi="Times New Roman" w:cs="Times New Roman"/>
        </w:rPr>
        <w:t xml:space="preserve"> Belton:</w:t>
      </w:r>
    </w:p>
    <w:p w14:paraId="0870E7D2" w14:textId="6757239E" w:rsidR="007A2C65" w:rsidRDefault="00B75F2F" w:rsidP="007A2C65">
      <w:pPr>
        <w:spacing w:after="0" w:line="240" w:lineRule="auto"/>
        <w:ind w:left="5760" w:hanging="5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Liberty Resources Home Choices (Schedul</w:t>
      </w:r>
      <w:r w:rsidR="00D844AE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Supervisor)</w:t>
      </w:r>
      <w:r w:rsidR="007A2C65">
        <w:rPr>
          <w:rFonts w:ascii="Times New Roman" w:eastAsia="Times New Roman" w:hAnsi="Times New Roman" w:cs="Times New Roman"/>
        </w:rPr>
        <w:tab/>
        <w:t>Department of Veteran Affairs (Information</w:t>
      </w:r>
      <w:r w:rsidR="00D844AE">
        <w:rPr>
          <w:rFonts w:ascii="Times New Roman" w:eastAsia="Times New Roman" w:hAnsi="Times New Roman" w:cs="Times New Roman"/>
        </w:rPr>
        <w:t xml:space="preserve"> System Security Officer)</w:t>
      </w:r>
      <w:r w:rsidR="007A2C65">
        <w:rPr>
          <w:rFonts w:ascii="Times New Roman" w:eastAsia="Times New Roman" w:hAnsi="Times New Roman" w:cs="Times New Roman"/>
        </w:rPr>
        <w:t xml:space="preserve"> </w:t>
      </w:r>
    </w:p>
    <w:p w14:paraId="2356F5F5" w14:textId="649893EE" w:rsidR="007A2C65" w:rsidRDefault="007A2C65" w:rsidP="007A2C65">
      <w:pPr>
        <w:spacing w:after="0" w:line="240" w:lineRule="auto"/>
        <w:ind w:left="5760" w:hanging="5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Pr="003F48BE">
        <w:rPr>
          <w:rFonts w:ascii="Times New Roman" w:eastAsia="Times New Roman" w:hAnsi="Times New Roman" w:cs="Times New Roman"/>
        </w:rPr>
        <w:t>267) 325-3218</w:t>
      </w:r>
      <w:r>
        <w:rPr>
          <w:rFonts w:ascii="Times New Roman" w:eastAsia="Times New Roman" w:hAnsi="Times New Roman" w:cs="Times New Roman"/>
        </w:rPr>
        <w:tab/>
        <w:t>(267) 294-9659</w:t>
      </w:r>
    </w:p>
    <w:p w14:paraId="30710B2F" w14:textId="4C6FED8C" w:rsidR="005F28E0" w:rsidRPr="00D45DB3" w:rsidRDefault="007A2C65" w:rsidP="003D594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Segoe UI Emoji" w:hAnsi="Times New Roman" w:cs="Times New Roman"/>
        </w:rPr>
        <w:t xml:space="preserve"> </w:t>
      </w:r>
    </w:p>
    <w:p w14:paraId="366A0F7C" w14:textId="77777777" w:rsidR="00D45DB3" w:rsidRPr="00D45DB3" w:rsidRDefault="00D45DB3" w:rsidP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429CFC" w14:textId="77777777" w:rsidR="00DF0190" w:rsidRPr="00D45DB3" w:rsidRDefault="00DF0190" w:rsidP="003D59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646A32" w14:textId="77777777" w:rsidR="001940A1" w:rsidRPr="00D45DB3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7FEF106" w14:textId="77777777" w:rsidR="001940A1" w:rsidRPr="00D45DB3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50AE5AAB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DC66FB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38BE4A4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1893D7E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4CFB15E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8A0135F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3CF7DB9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B83100E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1C96C38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C73459F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399F6FF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C15B2C3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BA481E1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11E4ED9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A1170E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4EEB887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1A88BDA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567B9BB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16535A7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AE6C40A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B5C5200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49394A4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8A5C57E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FD2B990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C6918E0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A1B22C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98239FB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FC4CCE0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7A4CED8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EDBE3AC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45F62D4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45C80FA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C790909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E3859B4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DCC45DA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F5A5E65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1054FFD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DF961B5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D25CA17" w14:textId="77777777" w:rsidR="001940A1" w:rsidRDefault="001940A1" w:rsidP="003D5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51CA691" w14:textId="4F863882" w:rsidR="002A7348" w:rsidRDefault="003D5949">
      <w:pPr>
        <w:spacing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A7348">
      <w:pgSz w:w="12240" w:h="15840"/>
      <w:pgMar w:top="720" w:right="1440" w:bottom="144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300"/>
    <w:multiLevelType w:val="multilevel"/>
    <w:tmpl w:val="14FA31F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 w15:restartNumberingAfterBreak="0">
    <w:nsid w:val="12B27023"/>
    <w:multiLevelType w:val="hybridMultilevel"/>
    <w:tmpl w:val="94D6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656C"/>
    <w:multiLevelType w:val="hybridMultilevel"/>
    <w:tmpl w:val="461A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F2A3C"/>
    <w:multiLevelType w:val="multilevel"/>
    <w:tmpl w:val="1B82B83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41BC15A3"/>
    <w:multiLevelType w:val="multilevel"/>
    <w:tmpl w:val="A73899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C1D4329"/>
    <w:multiLevelType w:val="hybridMultilevel"/>
    <w:tmpl w:val="5BC6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9011E"/>
    <w:multiLevelType w:val="hybridMultilevel"/>
    <w:tmpl w:val="01A2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D111D"/>
    <w:multiLevelType w:val="hybridMultilevel"/>
    <w:tmpl w:val="5AC6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348"/>
    <w:rsid w:val="000009C2"/>
    <w:rsid w:val="00023537"/>
    <w:rsid w:val="00047E21"/>
    <w:rsid w:val="00084BFE"/>
    <w:rsid w:val="0013453A"/>
    <w:rsid w:val="00165701"/>
    <w:rsid w:val="00191650"/>
    <w:rsid w:val="001940A1"/>
    <w:rsid w:val="001A3EE7"/>
    <w:rsid w:val="001A5178"/>
    <w:rsid w:val="001C2930"/>
    <w:rsid w:val="001C6B0E"/>
    <w:rsid w:val="00273E2B"/>
    <w:rsid w:val="00293C41"/>
    <w:rsid w:val="002A7348"/>
    <w:rsid w:val="00336C28"/>
    <w:rsid w:val="003D5949"/>
    <w:rsid w:val="003D7945"/>
    <w:rsid w:val="003F48BE"/>
    <w:rsid w:val="00435791"/>
    <w:rsid w:val="00483BA3"/>
    <w:rsid w:val="004B362D"/>
    <w:rsid w:val="00525BC6"/>
    <w:rsid w:val="00546908"/>
    <w:rsid w:val="00593A89"/>
    <w:rsid w:val="005A7968"/>
    <w:rsid w:val="005F28E0"/>
    <w:rsid w:val="00602302"/>
    <w:rsid w:val="006C6F5C"/>
    <w:rsid w:val="006C79D0"/>
    <w:rsid w:val="00726417"/>
    <w:rsid w:val="007A2C65"/>
    <w:rsid w:val="007D5E95"/>
    <w:rsid w:val="007D6CAE"/>
    <w:rsid w:val="007F1C66"/>
    <w:rsid w:val="008B5B76"/>
    <w:rsid w:val="00940615"/>
    <w:rsid w:val="0094189E"/>
    <w:rsid w:val="009831B1"/>
    <w:rsid w:val="009C3840"/>
    <w:rsid w:val="00A67EC9"/>
    <w:rsid w:val="00A945DF"/>
    <w:rsid w:val="00AC4508"/>
    <w:rsid w:val="00AD46A2"/>
    <w:rsid w:val="00B5683C"/>
    <w:rsid w:val="00B640FC"/>
    <w:rsid w:val="00B746A0"/>
    <w:rsid w:val="00B75F2F"/>
    <w:rsid w:val="00B925D7"/>
    <w:rsid w:val="00B9617C"/>
    <w:rsid w:val="00BB05F7"/>
    <w:rsid w:val="00BE64D7"/>
    <w:rsid w:val="00BF297A"/>
    <w:rsid w:val="00C04EF6"/>
    <w:rsid w:val="00C10E6B"/>
    <w:rsid w:val="00C365A4"/>
    <w:rsid w:val="00CB3740"/>
    <w:rsid w:val="00D45DB3"/>
    <w:rsid w:val="00D844AE"/>
    <w:rsid w:val="00DA117D"/>
    <w:rsid w:val="00DF0190"/>
    <w:rsid w:val="00E07717"/>
    <w:rsid w:val="00E14CDC"/>
    <w:rsid w:val="00E47EB1"/>
    <w:rsid w:val="00E634DF"/>
    <w:rsid w:val="00E72426"/>
    <w:rsid w:val="00EB3D8B"/>
    <w:rsid w:val="00EC15E4"/>
    <w:rsid w:val="00F40D8E"/>
    <w:rsid w:val="00F91F33"/>
    <w:rsid w:val="00FA0A7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5675"/>
  <w15:docId w15:val="{B5A1201D-B711-4C90-B2A1-ED229376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</w:pPr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D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Nasha Faulks</cp:lastModifiedBy>
  <cp:revision>2</cp:revision>
  <cp:lastPrinted>2018-07-25T12:35:00Z</cp:lastPrinted>
  <dcterms:created xsi:type="dcterms:W3CDTF">2019-02-21T19:38:00Z</dcterms:created>
  <dcterms:modified xsi:type="dcterms:W3CDTF">2019-02-21T19:38:00Z</dcterms:modified>
</cp:coreProperties>
</file>