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Myra Miller </w:t>
      </w: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641 55th Street - Philadelphia, </w:t>
      </w: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myramiller1962@gmail.com  </w:t>
      </w: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Cell-267-770-8309</w:t>
      </w: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Work Cell-267-770-8309</w:t>
      </w:r>
    </w:p>
    <w:p w:rsidR="0008359A" w:rsidRDefault="000835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</w:p>
    <w:p w:rsidR="0008359A" w:rsidRDefault="000835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WORK EXPERIENCE </w:t>
      </w:r>
    </w:p>
    <w:p w:rsidR="0008359A" w:rsidRDefault="000835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Assistant Director</w:t>
      </w: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Naval Support Activity Philadelphia Child Development Center </w:t>
      </w: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October 2014 to Present</w:t>
      </w:r>
    </w:p>
    <w:p w:rsidR="0008359A" w:rsidRDefault="000835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Responsibilities</w:t>
      </w: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Management: Staff scheduling, Payroll (Kronos), BPA’s, RFP</w:t>
      </w:r>
      <w:r>
        <w:rPr>
          <w:rFonts w:ascii="Arial Black" w:eastAsia="Arial Black" w:hAnsi="Arial Black" w:cs="Arial Black"/>
        </w:rPr>
        <w:t>, Bookkeeping, Invoices</w:t>
      </w:r>
      <w:r>
        <w:rPr>
          <w:rFonts w:ascii="Arial Black" w:eastAsia="Arial Black" w:hAnsi="Arial Black" w:cs="Arial Black"/>
        </w:rPr>
        <w:t>, ordering</w:t>
      </w: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 and receiving shipment, </w:t>
      </w:r>
      <w:bookmarkStart w:id="0" w:name="_GoBack"/>
      <w:bookmarkEnd w:id="0"/>
      <w:r>
        <w:rPr>
          <w:rFonts w:ascii="Arial Black" w:eastAsia="Arial Black" w:hAnsi="Arial Black" w:cs="Arial Black"/>
        </w:rPr>
        <w:t>interviewing</w:t>
      </w:r>
      <w:r>
        <w:rPr>
          <w:rFonts w:ascii="Arial Black" w:eastAsia="Arial Black" w:hAnsi="Arial Black" w:cs="Arial Black"/>
        </w:rPr>
        <w:t xml:space="preserve"> for new hires process, opening the center in the morning running financial reports</w:t>
      </w:r>
      <w:r>
        <w:rPr>
          <w:rFonts w:ascii="Arial Black" w:eastAsia="Arial Black" w:hAnsi="Arial Black" w:cs="Arial Black"/>
        </w:rPr>
        <w:t xml:space="preserve"> for supervisor assist wi</w:t>
      </w:r>
      <w:r>
        <w:rPr>
          <w:rFonts w:ascii="Arial Black" w:eastAsia="Arial Black" w:hAnsi="Arial Black" w:cs="Arial Black"/>
        </w:rPr>
        <w:t>th yearly budget plans.</w:t>
      </w:r>
    </w:p>
    <w:p w:rsidR="0008359A" w:rsidRDefault="000835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Program Lead </w:t>
      </w: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Naval Support Activity Philadelphia Child Development Center  </w:t>
      </w: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March 2005 to October 2014 </w:t>
      </w:r>
    </w:p>
    <w:p w:rsidR="0008359A" w:rsidRDefault="000835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Responsibilities </w:t>
      </w: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My responsibilities are, student assessments, observing and recording teachers in classrooms, reviewing </w:t>
      </w: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Lesson plans, first line supervisor, payroll (kroon’s), customer service to parents and teachers, bookkeeping </w:t>
      </w: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BPA's receiving and ordering shipment for the center, and assist with center management. Interviewing </w:t>
      </w: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For positions, staff schedules, filling in</w:t>
      </w:r>
      <w:r>
        <w:rPr>
          <w:rFonts w:ascii="Arial Black" w:eastAsia="Arial Black" w:hAnsi="Arial Black" w:cs="Arial Black"/>
        </w:rPr>
        <w:t xml:space="preserve"> classrooms when teachers are out</w:t>
      </w:r>
    </w:p>
    <w:p w:rsidR="0008359A" w:rsidRDefault="000835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</w:p>
    <w:p w:rsidR="0008359A" w:rsidRDefault="000835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Accomplishments </w:t>
      </w: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Successfully passing three NAEYC (National Association for the Education of Young Children) accreditations, </w:t>
      </w: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During my employment, being employed at NSA for ten years and having training that helped and </w:t>
      </w: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Prepared me to my job well. Promotion to Assistant Director </w:t>
      </w:r>
    </w:p>
    <w:p w:rsidR="0008359A" w:rsidRDefault="000835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</w:p>
    <w:p w:rsidR="0008359A" w:rsidRDefault="000835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Skills </w:t>
      </w: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Certified CPR -First </w:t>
      </w:r>
      <w:proofErr w:type="gramStart"/>
      <w:r>
        <w:rPr>
          <w:rFonts w:ascii="Arial Black" w:eastAsia="Arial Black" w:hAnsi="Arial Black" w:cs="Arial Black"/>
        </w:rPr>
        <w:t>Aid ,</w:t>
      </w:r>
      <w:proofErr w:type="gramEnd"/>
      <w:r>
        <w:rPr>
          <w:rFonts w:ascii="Arial Black" w:eastAsia="Arial Black" w:hAnsi="Arial Black" w:cs="Arial Black"/>
        </w:rPr>
        <w:t xml:space="preserve"> Microsoft word, filing, food service training, cash handling training and customer service trained.</w:t>
      </w:r>
    </w:p>
    <w:p w:rsidR="0008359A" w:rsidRDefault="000835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EDUCATION </w:t>
      </w: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AAS in Early Childhood Education </w:t>
      </w:r>
    </w:p>
    <w:p w:rsidR="0008359A" w:rsidRDefault="00726A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Community C</w:t>
      </w:r>
      <w:r>
        <w:rPr>
          <w:rFonts w:ascii="Arial Black" w:eastAsia="Arial Black" w:hAnsi="Arial Black" w:cs="Arial Black"/>
        </w:rPr>
        <w:t xml:space="preserve">ollege of Philadelphia - Philadelphia, PA </w:t>
      </w:r>
    </w:p>
    <w:p w:rsidR="0008359A" w:rsidRDefault="000835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</w:p>
    <w:p w:rsidR="0008359A" w:rsidRDefault="000835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</w:p>
    <w:p w:rsidR="0008359A" w:rsidRDefault="0008359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Arial Black" w:eastAsia="Arial Black" w:hAnsi="Arial Black" w:cs="Arial Black"/>
        </w:rPr>
      </w:pPr>
    </w:p>
    <w:p w:rsidR="0008359A" w:rsidRDefault="0008359A">
      <w:pPr>
        <w:rPr>
          <w:rFonts w:ascii="Arial Black" w:eastAsia="Arial Black" w:hAnsi="Arial Black" w:cs="Arial Black"/>
        </w:rPr>
      </w:pPr>
    </w:p>
    <w:sectPr w:rsidR="0008359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9A"/>
    <w:rsid w:val="0008359A"/>
    <w:rsid w:val="0072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FA08DB-29F3-4C6F-9D12-C5B04A8A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Myra J CIV NSA-P ,MWR</dc:creator>
  <cp:lastModifiedBy>Miller, Myra J CIV NSA-P ,MWR</cp:lastModifiedBy>
  <cp:revision>2</cp:revision>
  <dcterms:created xsi:type="dcterms:W3CDTF">2018-06-27T13:41:00Z</dcterms:created>
  <dcterms:modified xsi:type="dcterms:W3CDTF">2018-06-27T13:41:00Z</dcterms:modified>
</cp:coreProperties>
</file>