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4E" w:rsidRDefault="00851ADB" w:rsidP="00D20444">
      <w:pPr>
        <w:pStyle w:val="Title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Sharonda Adams </w:t>
      </w:r>
    </w:p>
    <w:p w:rsidR="00035E4E" w:rsidRPr="00D20444" w:rsidRDefault="00F65215" w:rsidP="00D20444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  <w:t xml:space="preserve">                                                          </w:t>
      </w:r>
      <w:r w:rsidR="00851ADB">
        <w:rPr>
          <w:rFonts w:ascii="Times New Roman" w:hAnsi="Times New Roman"/>
          <w:sz w:val="24"/>
          <w:szCs w:val="24"/>
        </w:rPr>
        <w:t>4810 Wyalusing Ave, Philadelphia</w:t>
      </w:r>
      <w:r w:rsidR="00035E4E">
        <w:rPr>
          <w:rFonts w:ascii="Times New Roman" w:hAnsi="Times New Roman"/>
          <w:sz w:val="24"/>
          <w:szCs w:val="24"/>
        </w:rPr>
        <w:t xml:space="preserve"> PA, 19</w:t>
      </w:r>
      <w:r w:rsidR="00851ADB">
        <w:rPr>
          <w:rFonts w:ascii="Times New Roman" w:hAnsi="Times New Roman"/>
          <w:sz w:val="24"/>
          <w:szCs w:val="24"/>
        </w:rPr>
        <w:t>131</w:t>
      </w:r>
    </w:p>
    <w:p w:rsidR="00035E4E" w:rsidRDefault="00F65215" w:rsidP="00D20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035E4E">
        <w:rPr>
          <w:rFonts w:ascii="Times New Roman" w:hAnsi="Times New Roman"/>
          <w:sz w:val="24"/>
          <w:szCs w:val="24"/>
        </w:rPr>
        <w:t xml:space="preserve">  </w:t>
      </w:r>
      <w:r w:rsidR="00035E4E" w:rsidRPr="00D20444">
        <w:rPr>
          <w:rFonts w:ascii="Times New Roman" w:hAnsi="Times New Roman"/>
          <w:sz w:val="24"/>
          <w:szCs w:val="24"/>
        </w:rPr>
        <w:t>Cell:</w:t>
      </w:r>
      <w:r w:rsidR="00035E4E">
        <w:rPr>
          <w:rFonts w:ascii="Times New Roman" w:hAnsi="Times New Roman"/>
          <w:sz w:val="24"/>
          <w:szCs w:val="24"/>
        </w:rPr>
        <w:t xml:space="preserve"> </w:t>
      </w:r>
      <w:r w:rsidR="00851ADB">
        <w:rPr>
          <w:rFonts w:ascii="Times New Roman" w:hAnsi="Times New Roman"/>
          <w:sz w:val="24"/>
          <w:szCs w:val="24"/>
        </w:rPr>
        <w:t>267-423-2592</w:t>
      </w:r>
      <w:r w:rsidR="00035E4E" w:rsidRPr="00D20444">
        <w:rPr>
          <w:rFonts w:ascii="Times New Roman" w:hAnsi="Times New Roman"/>
          <w:sz w:val="24"/>
          <w:szCs w:val="24"/>
        </w:rPr>
        <w:t xml:space="preserve"> –</w:t>
      </w:r>
      <w:r w:rsidRPr="00F65215">
        <w:t xml:space="preserve"> </w:t>
      </w:r>
      <w:r w:rsidR="00851ADB">
        <w:rPr>
          <w:rFonts w:ascii="Times New Roman" w:hAnsi="Times New Roman"/>
          <w:sz w:val="28"/>
          <w:szCs w:val="28"/>
        </w:rPr>
        <w:t>Adamsjc215</w:t>
      </w:r>
      <w:r w:rsidRPr="00F65215">
        <w:rPr>
          <w:rFonts w:ascii="Times New Roman" w:hAnsi="Times New Roman"/>
          <w:sz w:val="28"/>
          <w:szCs w:val="28"/>
        </w:rPr>
        <w:t>@yahoo.com</w:t>
      </w:r>
    </w:p>
    <w:p w:rsidR="00035E4E" w:rsidRDefault="00A40AC3" w:rsidP="00D20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 2</w:t>
      </w:r>
      <w:r w:rsidR="006E0379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, 2018</w:t>
      </w:r>
    </w:p>
    <w:p w:rsidR="00035E4E" w:rsidRDefault="00035E4E" w:rsidP="0088172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need a </w:t>
      </w:r>
      <w:r w:rsidR="007842E9">
        <w:rPr>
          <w:rFonts w:ascii="Times New Roman" w:hAnsi="Times New Roman"/>
          <w:sz w:val="24"/>
          <w:szCs w:val="24"/>
        </w:rPr>
        <w:t>sharp employee</w:t>
      </w:r>
      <w:r>
        <w:rPr>
          <w:rFonts w:ascii="Times New Roman" w:hAnsi="Times New Roman"/>
          <w:sz w:val="24"/>
          <w:szCs w:val="24"/>
        </w:rPr>
        <w:t xml:space="preserve"> with great attention to details and excellent communication skills. My education, degrees, and training make me an ideal candidate for this position. </w:t>
      </w:r>
    </w:p>
    <w:p w:rsidR="00035E4E" w:rsidRDefault="00035E4E" w:rsidP="0088172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educational background has prepared me for this position as well. In particular, my study in </w:t>
      </w:r>
      <w:r w:rsidR="00851ADB">
        <w:rPr>
          <w:rFonts w:ascii="Times New Roman" w:hAnsi="Times New Roman"/>
          <w:sz w:val="24"/>
          <w:szCs w:val="24"/>
        </w:rPr>
        <w:t>Behavior Health &amp; Human Services</w:t>
      </w:r>
      <w:r>
        <w:rPr>
          <w:rFonts w:ascii="Times New Roman" w:hAnsi="Times New Roman"/>
          <w:sz w:val="24"/>
          <w:szCs w:val="24"/>
        </w:rPr>
        <w:t xml:space="preserve"> and now in the field of Criminology has given me a solid background so that I can perform to the best of my ability. I have also worked as a case manager at the Kintock Group for </w:t>
      </w:r>
      <w:r w:rsidR="00851ADB">
        <w:rPr>
          <w:rFonts w:ascii="Times New Roman" w:hAnsi="Times New Roman"/>
          <w:sz w:val="24"/>
          <w:szCs w:val="24"/>
        </w:rPr>
        <w:t>PV and State</w:t>
      </w:r>
      <w:r>
        <w:rPr>
          <w:rFonts w:ascii="Times New Roman" w:hAnsi="Times New Roman"/>
          <w:sz w:val="24"/>
          <w:szCs w:val="24"/>
        </w:rPr>
        <w:t xml:space="preserve"> inmates who have substance abuse problem. I assisted them with getting into rehabilitation centers, filling out drug court applications, and mentored them as far as their addiction. Prior to working with adults, I was a Behavioral Health Worker with children at </w:t>
      </w:r>
      <w:r w:rsidR="00851ADB">
        <w:rPr>
          <w:rFonts w:ascii="Times New Roman" w:hAnsi="Times New Roman"/>
          <w:sz w:val="24"/>
          <w:szCs w:val="24"/>
        </w:rPr>
        <w:t>Step By Step Inc</w:t>
      </w:r>
      <w:r>
        <w:rPr>
          <w:rFonts w:ascii="Times New Roman" w:hAnsi="Times New Roman"/>
          <w:sz w:val="24"/>
          <w:szCs w:val="24"/>
        </w:rPr>
        <w:t xml:space="preserve">. I worked in a </w:t>
      </w:r>
      <w:r w:rsidR="00851ADB">
        <w:rPr>
          <w:rFonts w:ascii="Times New Roman" w:hAnsi="Times New Roman"/>
          <w:sz w:val="24"/>
          <w:szCs w:val="24"/>
        </w:rPr>
        <w:t>home and community- based</w:t>
      </w:r>
      <w:r>
        <w:rPr>
          <w:rFonts w:ascii="Times New Roman" w:hAnsi="Times New Roman"/>
          <w:sz w:val="24"/>
          <w:szCs w:val="24"/>
        </w:rPr>
        <w:t xml:space="preserve"> environment with </w:t>
      </w:r>
      <w:r w:rsidR="00851ADB">
        <w:rPr>
          <w:rFonts w:ascii="Times New Roman" w:hAnsi="Times New Roman"/>
          <w:sz w:val="24"/>
          <w:szCs w:val="24"/>
        </w:rPr>
        <w:t>adults</w:t>
      </w:r>
      <w:r>
        <w:rPr>
          <w:rFonts w:ascii="Times New Roman" w:hAnsi="Times New Roman"/>
          <w:sz w:val="24"/>
          <w:szCs w:val="24"/>
        </w:rPr>
        <w:t xml:space="preserve"> who had behavioral issues and needed help with controlling their anger and certain mental issues they had.  I am eager to contribute my enthusiasm and up-dated skills to your company.</w:t>
      </w:r>
    </w:p>
    <w:p w:rsidR="00035E4E" w:rsidRDefault="00035E4E" w:rsidP="0088172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certain that my resume will give you a greater understanding of my qualifications for this exciting opportunity.</w:t>
      </w:r>
    </w:p>
    <w:p w:rsidR="00035E4E" w:rsidRDefault="00035E4E" w:rsidP="0088172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greatly appreciate the opportunity to work with and learn from you and your experienced co-workers. I look forward to speaking with you soon.</w:t>
      </w:r>
    </w:p>
    <w:p w:rsidR="00035E4E" w:rsidRDefault="00035E4E" w:rsidP="00D20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035E4E" w:rsidRDefault="00851ADB" w:rsidP="00D20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Sharonda Adams </w:t>
      </w:r>
    </w:p>
    <w:p w:rsidR="00035E4E" w:rsidRPr="00D20444" w:rsidRDefault="00035E4E" w:rsidP="00D20444">
      <w:pPr>
        <w:rPr>
          <w:rFonts w:ascii="Times New Roman" w:hAnsi="Times New Roman"/>
          <w:sz w:val="24"/>
          <w:szCs w:val="24"/>
        </w:rPr>
      </w:pPr>
    </w:p>
    <w:sectPr w:rsidR="00035E4E" w:rsidRPr="00D20444" w:rsidSect="000C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20444"/>
    <w:rsid w:val="00035E4E"/>
    <w:rsid w:val="00042B34"/>
    <w:rsid w:val="000558AA"/>
    <w:rsid w:val="000C0AEF"/>
    <w:rsid w:val="00105EB7"/>
    <w:rsid w:val="0013470E"/>
    <w:rsid w:val="001602EB"/>
    <w:rsid w:val="001B47BA"/>
    <w:rsid w:val="001C6E02"/>
    <w:rsid w:val="002327C5"/>
    <w:rsid w:val="002E65F8"/>
    <w:rsid w:val="00371839"/>
    <w:rsid w:val="003732BF"/>
    <w:rsid w:val="003D1F4A"/>
    <w:rsid w:val="00591FE5"/>
    <w:rsid w:val="005A7F73"/>
    <w:rsid w:val="00671BC5"/>
    <w:rsid w:val="006E0379"/>
    <w:rsid w:val="00760EFA"/>
    <w:rsid w:val="00767FE7"/>
    <w:rsid w:val="00770981"/>
    <w:rsid w:val="007842E9"/>
    <w:rsid w:val="007862D2"/>
    <w:rsid w:val="007E33B6"/>
    <w:rsid w:val="0083010B"/>
    <w:rsid w:val="00851ADB"/>
    <w:rsid w:val="00853E36"/>
    <w:rsid w:val="0087606A"/>
    <w:rsid w:val="0088172E"/>
    <w:rsid w:val="00963441"/>
    <w:rsid w:val="00A40AC3"/>
    <w:rsid w:val="00A47B69"/>
    <w:rsid w:val="00A51722"/>
    <w:rsid w:val="00B34B58"/>
    <w:rsid w:val="00B62C98"/>
    <w:rsid w:val="00B83046"/>
    <w:rsid w:val="00BE461F"/>
    <w:rsid w:val="00C07D5A"/>
    <w:rsid w:val="00C11BE7"/>
    <w:rsid w:val="00C33591"/>
    <w:rsid w:val="00CA13D3"/>
    <w:rsid w:val="00CD71D0"/>
    <w:rsid w:val="00D1416C"/>
    <w:rsid w:val="00D20444"/>
    <w:rsid w:val="00D57C8A"/>
    <w:rsid w:val="00D84B9B"/>
    <w:rsid w:val="00ED3F5C"/>
    <w:rsid w:val="00F65215"/>
    <w:rsid w:val="00FB53D0"/>
    <w:rsid w:val="00FC033F"/>
    <w:rsid w:val="00FC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204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2044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99"/>
    <w:qFormat/>
    <w:rsid w:val="00D20444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D204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Danielle Chappell</vt:lpstr>
    </vt:vector>
  </TitlesOfParts>
  <Company>NHS Human Services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Chappell</dc:title>
  <dc:subject/>
  <dc:creator>Danielle Chappell</dc:creator>
  <cp:keywords/>
  <dc:description/>
  <cp:lastModifiedBy>adamssha</cp:lastModifiedBy>
  <cp:revision>3</cp:revision>
  <cp:lastPrinted>2017-12-07T02:56:00Z</cp:lastPrinted>
  <dcterms:created xsi:type="dcterms:W3CDTF">2018-05-30T19:47:00Z</dcterms:created>
  <dcterms:modified xsi:type="dcterms:W3CDTF">2018-11-28T16:15:00Z</dcterms:modified>
</cp:coreProperties>
</file>