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24772" w14:textId="77777777" w:rsidR="00D81CA9" w:rsidRDefault="005D7D1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Tina Le</w:t>
      </w:r>
    </w:p>
    <w:p w14:paraId="332BB948" w14:textId="77777777" w:rsidR="00D81CA9" w:rsidRDefault="00DD2AF8">
      <w:pPr>
        <w:spacing w:after="0" w:line="240" w:lineRule="auto"/>
        <w:jc w:val="center"/>
        <w:rPr>
          <w:sz w:val="28"/>
          <w:szCs w:val="28"/>
        </w:rPr>
      </w:pPr>
      <w:hyperlink r:id="rId6" w:history="1">
        <w:r w:rsidR="005D7D11">
          <w:rPr>
            <w:rStyle w:val="Hyperlink"/>
            <w:sz w:val="28"/>
            <w:szCs w:val="28"/>
          </w:rPr>
          <w:t>Ltina992@outlook.com</w:t>
        </w:r>
      </w:hyperlink>
      <w:r w:rsidR="005D7D11">
        <w:rPr>
          <w:sz w:val="28"/>
          <w:szCs w:val="28"/>
        </w:rPr>
        <w:t xml:space="preserve"> </w:t>
      </w:r>
    </w:p>
    <w:p w14:paraId="2F6FC2F8" w14:textId="77777777" w:rsidR="00D81CA9" w:rsidRDefault="005D7D1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267-887-1609</w:t>
      </w:r>
    </w:p>
    <w:p w14:paraId="6D976654" w14:textId="77777777" w:rsidR="00D81CA9" w:rsidRDefault="00D81CA9">
      <w:pPr>
        <w:spacing w:after="0" w:line="240" w:lineRule="auto"/>
        <w:jc w:val="center"/>
        <w:rPr>
          <w:sz w:val="28"/>
          <w:szCs w:val="28"/>
        </w:rPr>
      </w:pPr>
    </w:p>
    <w:p w14:paraId="643D943B" w14:textId="77777777" w:rsidR="00D81CA9" w:rsidRDefault="00D81CA9">
      <w:pPr>
        <w:spacing w:after="0" w:line="240" w:lineRule="auto"/>
        <w:jc w:val="center"/>
        <w:rPr>
          <w:sz w:val="28"/>
          <w:szCs w:val="28"/>
        </w:rPr>
      </w:pPr>
    </w:p>
    <w:p w14:paraId="296C950B" w14:textId="77777777" w:rsidR="00D81CA9" w:rsidRDefault="005D7D11">
      <w:pPr>
        <w:pBdr>
          <w:top w:val="none" w:sz="0" w:space="0" w:color="000000"/>
          <w:left w:val="none" w:sz="0" w:space="0" w:color="000000"/>
          <w:bottom w:val="thickThinSmallGap" w:sz="24" w:space="1" w:color="000000"/>
          <w:right w:val="none" w:sz="0" w:space="0" w:color="000000"/>
          <w:between w:val="none" w:sz="0" w:space="0" w:color="000000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14:paraId="459E9944" w14:textId="4537292C" w:rsidR="00D81CA9" w:rsidRDefault="005D7D11">
      <w:pPr>
        <w:pBdr>
          <w:bottom w:val="thickThinSmallGap" w:sz="24" w:space="1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Licensed CNA seeking </w:t>
      </w:r>
      <w:r w:rsidR="004D0ECA">
        <w:rPr>
          <w:sz w:val="20"/>
          <w:szCs w:val="20"/>
        </w:rPr>
        <w:t>full</w:t>
      </w:r>
      <w:r>
        <w:rPr>
          <w:sz w:val="20"/>
          <w:szCs w:val="20"/>
        </w:rPr>
        <w:t xml:space="preserve"> time customer or health care service positions</w:t>
      </w:r>
    </w:p>
    <w:p w14:paraId="706AB079" w14:textId="77777777" w:rsidR="00D81CA9" w:rsidRDefault="00D81CA9">
      <w:pPr>
        <w:pBdr>
          <w:bottom w:val="thickThinSmallGap" w:sz="24" w:space="1" w:color="auto"/>
        </w:pBdr>
        <w:spacing w:after="0" w:line="240" w:lineRule="auto"/>
        <w:rPr>
          <w:sz w:val="20"/>
          <w:szCs w:val="20"/>
        </w:rPr>
      </w:pPr>
    </w:p>
    <w:p w14:paraId="48010BF1" w14:textId="77777777" w:rsidR="00D81CA9" w:rsidRDefault="005D7D11">
      <w:pPr>
        <w:pBdr>
          <w:bottom w:val="thickThinSmallGap" w:sz="24" w:space="1" w:color="auto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14:paraId="6B33EB4C" w14:textId="77777777" w:rsidR="00D81CA9" w:rsidRDefault="00D81CA9">
      <w:pPr>
        <w:spacing w:after="0" w:line="240" w:lineRule="auto"/>
        <w:rPr>
          <w:b/>
          <w:sz w:val="24"/>
          <w:szCs w:val="24"/>
        </w:rPr>
      </w:pPr>
    </w:p>
    <w:p w14:paraId="41D6BF24" w14:textId="77777777" w:rsidR="00D81CA9" w:rsidRDefault="005D7D1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Labcorp</w:t>
      </w:r>
      <w:proofErr w:type="spellEnd"/>
    </w:p>
    <w:p w14:paraId="666F9DB8" w14:textId="77777777" w:rsidR="00D81CA9" w:rsidRDefault="005D7D11">
      <w:pPr>
        <w:spacing w:after="0" w:line="240" w:lineRule="auto"/>
        <w:rPr>
          <w:b/>
          <w:sz w:val="24"/>
          <w:szCs w:val="24"/>
        </w:rPr>
      </w:pPr>
      <w:r>
        <w:rPr>
          <w:b/>
          <w:bCs/>
          <w:i/>
          <w:sz w:val="20"/>
          <w:szCs w:val="20"/>
        </w:rPr>
        <w:t xml:space="preserve">Overnight Specimen </w:t>
      </w:r>
      <w:proofErr w:type="spellStart"/>
      <w:r>
        <w:rPr>
          <w:b/>
          <w:bCs/>
          <w:i/>
          <w:sz w:val="20"/>
          <w:szCs w:val="20"/>
        </w:rPr>
        <w:t>Accessioner</w:t>
      </w:r>
      <w:proofErr w:type="spellEnd"/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  <w:t xml:space="preserve">            </w:t>
      </w:r>
      <w:r>
        <w:rPr>
          <w:i/>
          <w:sz w:val="20"/>
          <w:szCs w:val="20"/>
        </w:rPr>
        <w:t>April 2018</w:t>
      </w:r>
      <w:r>
        <w:rPr>
          <w:b/>
          <w:bCs/>
          <w:i/>
          <w:sz w:val="20"/>
          <w:szCs w:val="20"/>
        </w:rPr>
        <w:t>-</w:t>
      </w:r>
      <w:r>
        <w:rPr>
          <w:i/>
          <w:sz w:val="20"/>
          <w:szCs w:val="20"/>
        </w:rPr>
        <w:t>July2018</w:t>
      </w:r>
    </w:p>
    <w:p w14:paraId="63028D49" w14:textId="77777777" w:rsidR="00D81CA9" w:rsidRDefault="005D7D11">
      <w:pPr>
        <w:pStyle w:val="ListParagraph1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0"/>
          <w:szCs w:val="20"/>
        </w:rPr>
        <w:t>Unpacks various specimens</w:t>
      </w:r>
    </w:p>
    <w:p w14:paraId="73F30381" w14:textId="77777777" w:rsidR="00D81CA9" w:rsidRDefault="005D7D11">
      <w:pPr>
        <w:pStyle w:val="ListParagraph1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0"/>
          <w:szCs w:val="20"/>
        </w:rPr>
        <w:t xml:space="preserve">Enters data into SIS systems/LIMS </w:t>
      </w:r>
    </w:p>
    <w:p w14:paraId="4CDA71D6" w14:textId="77777777" w:rsidR="00D81CA9" w:rsidRDefault="005D7D11">
      <w:pPr>
        <w:pStyle w:val="ListParagraph1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0"/>
          <w:szCs w:val="20"/>
        </w:rPr>
        <w:t xml:space="preserve">Pours aliquots </w:t>
      </w:r>
    </w:p>
    <w:p w14:paraId="734DEFE3" w14:textId="77777777" w:rsidR="00D81CA9" w:rsidRDefault="005D7D11">
      <w:pPr>
        <w:pStyle w:val="ListParagraph1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0"/>
          <w:szCs w:val="20"/>
        </w:rPr>
        <w:t>Sort specimens into appropriate bins</w:t>
      </w:r>
    </w:p>
    <w:p w14:paraId="0FF8CCCE" w14:textId="77777777" w:rsidR="00D81CA9" w:rsidRDefault="00D81CA9">
      <w:pPr>
        <w:spacing w:after="0" w:line="240" w:lineRule="auto"/>
        <w:rPr>
          <w:b/>
          <w:sz w:val="24"/>
          <w:szCs w:val="24"/>
        </w:rPr>
      </w:pPr>
    </w:p>
    <w:p w14:paraId="56D5BFB2" w14:textId="77777777" w:rsidR="00D81CA9" w:rsidRDefault="00D81CA9">
      <w:pPr>
        <w:spacing w:after="0" w:line="240" w:lineRule="auto"/>
        <w:rPr>
          <w:b/>
          <w:sz w:val="24"/>
          <w:szCs w:val="24"/>
        </w:rPr>
      </w:pPr>
    </w:p>
    <w:p w14:paraId="6127E6BB" w14:textId="77777777" w:rsidR="00D81CA9" w:rsidRDefault="005D7D11">
      <w:pPr>
        <w:spacing w:after="0" w:line="240" w:lineRule="auto"/>
        <w:rPr>
          <w:i/>
          <w:sz w:val="20"/>
          <w:szCs w:val="20"/>
        </w:rPr>
      </w:pPr>
      <w:r>
        <w:rPr>
          <w:b/>
          <w:sz w:val="24"/>
          <w:szCs w:val="24"/>
        </w:rPr>
        <w:t>Penn Asian Senior Services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>
        <w:rPr>
          <w:i/>
          <w:sz w:val="20"/>
          <w:szCs w:val="20"/>
        </w:rPr>
        <w:t>August 2015-January 2018</w:t>
      </w:r>
    </w:p>
    <w:p w14:paraId="52CB7052" w14:textId="77777777" w:rsidR="00D81CA9" w:rsidRDefault="005D7D11">
      <w:pPr>
        <w:spacing w:after="0" w:line="240" w:lineRule="auto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Certified Nursing Assistant</w:t>
      </w:r>
    </w:p>
    <w:p w14:paraId="61A0D234" w14:textId="77777777" w:rsidR="00D81CA9" w:rsidRDefault="005D7D11">
      <w:pPr>
        <w:pStyle w:val="ListParagraph1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Provides home health care to clients </w:t>
      </w:r>
    </w:p>
    <w:p w14:paraId="71ACFB9D" w14:textId="77777777" w:rsidR="00D81CA9" w:rsidRDefault="00D81CA9">
      <w:pPr>
        <w:spacing w:after="0" w:line="240" w:lineRule="auto"/>
        <w:rPr>
          <w:b/>
          <w:sz w:val="24"/>
          <w:szCs w:val="24"/>
        </w:rPr>
      </w:pPr>
    </w:p>
    <w:p w14:paraId="143DB75D" w14:textId="77777777" w:rsidR="00D81CA9" w:rsidRDefault="005D7D11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>Dunkin Donuts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>
        <w:rPr>
          <w:i/>
          <w:sz w:val="20"/>
          <w:szCs w:val="20"/>
        </w:rPr>
        <w:t>Oct 2012-Aug 2014</w:t>
      </w:r>
      <w:r>
        <w:rPr>
          <w:b/>
          <w:sz w:val="24"/>
          <w:szCs w:val="24"/>
        </w:rPr>
        <w:tab/>
      </w:r>
    </w:p>
    <w:p w14:paraId="1EB0320B" w14:textId="77777777" w:rsidR="00D81CA9" w:rsidRDefault="005D7D11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t>Crew Member</w:t>
      </w:r>
    </w:p>
    <w:p w14:paraId="687C9FDE" w14:textId="77777777" w:rsidR="00D81CA9" w:rsidRDefault="005D7D11">
      <w:pPr>
        <w:pStyle w:val="ListParagraph1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Customer Service</w:t>
      </w:r>
    </w:p>
    <w:p w14:paraId="100DF99E" w14:textId="77777777" w:rsidR="00D81CA9" w:rsidRDefault="005D7D11">
      <w:pPr>
        <w:pStyle w:val="ListParagraph1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Cashier</w:t>
      </w:r>
    </w:p>
    <w:p w14:paraId="032DE071" w14:textId="77777777" w:rsidR="00D81CA9" w:rsidRDefault="005D7D11">
      <w:pPr>
        <w:pStyle w:val="ListParagraph1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Food/Drinks preparation</w:t>
      </w:r>
    </w:p>
    <w:p w14:paraId="120811D1" w14:textId="77777777" w:rsidR="00D81CA9" w:rsidRDefault="005D7D11">
      <w:pPr>
        <w:pStyle w:val="ListParagraph1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Works in a timely manner during rush hour</w:t>
      </w:r>
    </w:p>
    <w:p w14:paraId="5AA02C55" w14:textId="77777777" w:rsidR="00D81CA9" w:rsidRDefault="00D81CA9">
      <w:pPr>
        <w:spacing w:line="240" w:lineRule="auto"/>
        <w:rPr>
          <w:sz w:val="20"/>
          <w:szCs w:val="20"/>
        </w:rPr>
      </w:pPr>
    </w:p>
    <w:p w14:paraId="4DD1AC91" w14:textId="77777777" w:rsidR="00D81CA9" w:rsidRDefault="005D7D11">
      <w:pPr>
        <w:pBdr>
          <w:bottom w:val="thinThickSmallGap" w:sz="24" w:space="1" w:color="auto"/>
        </w:pBdr>
        <w:tabs>
          <w:tab w:val="right" w:pos="9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  <w:r>
        <w:rPr>
          <w:b/>
          <w:sz w:val="28"/>
          <w:szCs w:val="28"/>
        </w:rPr>
        <w:tab/>
      </w:r>
    </w:p>
    <w:p w14:paraId="7FD621E5" w14:textId="77777777" w:rsidR="00D81CA9" w:rsidRDefault="005D7D11">
      <w:pPr>
        <w:spacing w:after="0" w:line="240" w:lineRule="auto"/>
        <w:rPr>
          <w:i/>
          <w:sz w:val="20"/>
          <w:szCs w:val="20"/>
        </w:rPr>
      </w:pPr>
      <w:r>
        <w:rPr>
          <w:b/>
          <w:sz w:val="24"/>
          <w:szCs w:val="24"/>
        </w:rPr>
        <w:t>Peirce College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0"/>
          <w:szCs w:val="20"/>
        </w:rPr>
        <w:tab/>
        <w:t xml:space="preserve">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         09/2018-Present</w:t>
      </w:r>
      <w:r>
        <w:rPr>
          <w:i/>
          <w:sz w:val="20"/>
          <w:szCs w:val="20"/>
        </w:rPr>
        <w:tab/>
        <w:t xml:space="preserve">       </w:t>
      </w:r>
    </w:p>
    <w:p w14:paraId="54DF4B9F" w14:textId="732C6699" w:rsidR="00D81CA9" w:rsidRDefault="00DD2AF8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Associate</w:t>
      </w:r>
      <w:bookmarkStart w:id="0" w:name="_GoBack"/>
      <w:bookmarkEnd w:id="0"/>
      <w:r w:rsidR="005D7D11">
        <w:rPr>
          <w:i/>
          <w:sz w:val="20"/>
          <w:szCs w:val="20"/>
        </w:rPr>
        <w:t xml:space="preserve"> of Science in Health Information Management, RHIA</w:t>
      </w:r>
    </w:p>
    <w:p w14:paraId="1564EF4D" w14:textId="77777777" w:rsidR="00D81CA9" w:rsidRDefault="005D7D11">
      <w:pPr>
        <w:pStyle w:val="ListParagraph1"/>
        <w:spacing w:after="0" w:line="240" w:lineRule="auto"/>
        <w:ind w:left="4897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sectPr w:rsidR="00D81CA9">
      <w:pgSz w:w="12240" w:h="15840"/>
      <w:pgMar w:top="1440" w:right="1440" w:bottom="1440" w:left="1440" w:header="720" w:footer="720" w:gutter="0"/>
      <w:pgBorders>
        <w:bottom w:val="thickThinSmallGap" w:sz="24" w:space="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4837"/>
    <w:multiLevelType w:val="multilevel"/>
    <w:tmpl w:val="0F0B48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0B41"/>
    <w:multiLevelType w:val="multilevel"/>
    <w:tmpl w:val="76450B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4"/>
    <w:rsid w:val="0024177B"/>
    <w:rsid w:val="004D0ECA"/>
    <w:rsid w:val="005116B3"/>
    <w:rsid w:val="005C4474"/>
    <w:rsid w:val="005D5BE5"/>
    <w:rsid w:val="005D7D11"/>
    <w:rsid w:val="008057F6"/>
    <w:rsid w:val="00870BD3"/>
    <w:rsid w:val="00A7073F"/>
    <w:rsid w:val="00A8399B"/>
    <w:rsid w:val="00B44DE9"/>
    <w:rsid w:val="00D81CA9"/>
    <w:rsid w:val="00D87F80"/>
    <w:rsid w:val="00DD2AF8"/>
    <w:rsid w:val="00E138D4"/>
    <w:rsid w:val="00EE527A"/>
    <w:rsid w:val="00F27127"/>
    <w:rsid w:val="0B4F3A9C"/>
    <w:rsid w:val="0BFB0EEF"/>
    <w:rsid w:val="0D890F07"/>
    <w:rsid w:val="0F085B98"/>
    <w:rsid w:val="1BBC7549"/>
    <w:rsid w:val="1F6C73B3"/>
    <w:rsid w:val="22B36DA2"/>
    <w:rsid w:val="25F26A5B"/>
    <w:rsid w:val="2F7B205C"/>
    <w:rsid w:val="3A206570"/>
    <w:rsid w:val="3A2F6D9E"/>
    <w:rsid w:val="3B0B324B"/>
    <w:rsid w:val="41FE11D9"/>
    <w:rsid w:val="45654026"/>
    <w:rsid w:val="45A47110"/>
    <w:rsid w:val="4AC92ACB"/>
    <w:rsid w:val="4B5B2462"/>
    <w:rsid w:val="4F886F00"/>
    <w:rsid w:val="530C41EA"/>
    <w:rsid w:val="60BE4FC6"/>
    <w:rsid w:val="6B187DA6"/>
    <w:rsid w:val="6D886784"/>
    <w:rsid w:val="6FB17E50"/>
    <w:rsid w:val="71526103"/>
    <w:rsid w:val="76A00645"/>
    <w:rsid w:val="7809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E7DA"/>
  <w15:docId w15:val="{F76F5546-BF10-4009-A78F-EDB834AA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1"/>
    <w:uiPriority w:val="1"/>
    <w:qFormat/>
    <w:rPr>
      <w:rFonts w:eastAsiaTheme="minorEastAsia"/>
      <w:lang w:eastAsia="ja-JP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tina992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 Le</cp:lastModifiedBy>
  <cp:revision>5</cp:revision>
  <dcterms:created xsi:type="dcterms:W3CDTF">2018-11-03T21:54:00Z</dcterms:created>
  <dcterms:modified xsi:type="dcterms:W3CDTF">2019-01-18T17:58:00Z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