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A84F" w14:textId="1914CB3B" w:rsidR="00233A89" w:rsidRPr="000063BD" w:rsidRDefault="005E2CC2" w:rsidP="00233A89">
      <w:pPr>
        <w:jc w:val="center"/>
        <w:rPr>
          <w:color w:val="999999"/>
          <w:sz w:val="22"/>
          <w:szCs w:val="22"/>
        </w:rPr>
      </w:pPr>
      <w:r w:rsidRPr="008C0E4F">
        <w:rPr>
          <w:b/>
          <w:sz w:val="28"/>
          <w:szCs w:val="28"/>
        </w:rPr>
        <w:t>N</w:t>
      </w:r>
      <w:r w:rsidR="00FA6E5A">
        <w:rPr>
          <w:b/>
          <w:sz w:val="28"/>
          <w:szCs w:val="28"/>
        </w:rPr>
        <w:t>eha Lall</w:t>
      </w:r>
      <w:r w:rsidR="00FC230E">
        <w:rPr>
          <w:b/>
          <w:sz w:val="28"/>
          <w:szCs w:val="28"/>
        </w:rPr>
        <w:t xml:space="preserve"> </w:t>
      </w:r>
    </w:p>
    <w:p w14:paraId="4FCFE8F1" w14:textId="565F2304" w:rsidR="00FC230E" w:rsidRPr="000063BD" w:rsidRDefault="00FC230E" w:rsidP="005E2CC2">
      <w:pPr>
        <w:jc w:val="center"/>
        <w:rPr>
          <w:color w:val="999999"/>
          <w:sz w:val="22"/>
          <w:szCs w:val="22"/>
        </w:rPr>
      </w:pPr>
    </w:p>
    <w:p w14:paraId="76284455" w14:textId="76A721B2" w:rsidR="005E2CC2" w:rsidRPr="00FC230E" w:rsidRDefault="00FA6E5A" w:rsidP="005E2CC2">
      <w:p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2032 Lott Street</w:t>
      </w:r>
      <w:r w:rsidR="005E2CC2" w:rsidRPr="00FC230E">
        <w:rPr>
          <w:sz w:val="22"/>
          <w:szCs w:val="22"/>
        </w:rPr>
        <w:t xml:space="preserve"> </w:t>
      </w:r>
      <w:r w:rsidR="005E2CC2" w:rsidRPr="00FC230E">
        <w:rPr>
          <w:sz w:val="22"/>
          <w:szCs w:val="22"/>
        </w:rPr>
        <w:tab/>
      </w:r>
      <w:r>
        <w:rPr>
          <w:sz w:val="22"/>
          <w:szCs w:val="22"/>
        </w:rPr>
        <w:t>215-300-6660</w:t>
      </w:r>
    </w:p>
    <w:p w14:paraId="01D26878" w14:textId="15E704A7" w:rsidR="005E2CC2" w:rsidRPr="00FC230E" w:rsidRDefault="00FA6E5A" w:rsidP="005E2CC2">
      <w:pPr>
        <w:pBdr>
          <w:bottom w:val="single" w:sz="4" w:space="1" w:color="auto"/>
        </w:pBd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Philadelphia</w:t>
      </w:r>
      <w:r w:rsidR="00DE5E04">
        <w:rPr>
          <w:sz w:val="22"/>
          <w:szCs w:val="22"/>
        </w:rPr>
        <w:t xml:space="preserve">, </w:t>
      </w:r>
      <w:r>
        <w:rPr>
          <w:sz w:val="22"/>
          <w:szCs w:val="22"/>
        </w:rPr>
        <w:t>PA, 19115</w:t>
      </w:r>
      <w:r w:rsidR="005E2CC2" w:rsidRPr="00FC230E">
        <w:rPr>
          <w:sz w:val="22"/>
          <w:szCs w:val="22"/>
        </w:rPr>
        <w:tab/>
      </w:r>
      <w:r>
        <w:rPr>
          <w:sz w:val="22"/>
          <w:szCs w:val="22"/>
        </w:rPr>
        <w:t>npl5105@psu.edu</w:t>
      </w:r>
    </w:p>
    <w:p w14:paraId="7FFE732B" w14:textId="77777777" w:rsidR="005E2CC2" w:rsidRPr="00B27983" w:rsidRDefault="005E2CC2" w:rsidP="005E2CC2">
      <w:pPr>
        <w:tabs>
          <w:tab w:val="right" w:pos="10224"/>
        </w:tabs>
        <w:rPr>
          <w:sz w:val="16"/>
          <w:szCs w:val="16"/>
        </w:rPr>
      </w:pPr>
    </w:p>
    <w:p w14:paraId="5F9545F0" w14:textId="6892B76C" w:rsidR="005E2CC2" w:rsidRDefault="000063BD" w:rsidP="000063BD">
      <w:pPr>
        <w:tabs>
          <w:tab w:val="right" w:pos="1022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5E2CC2" w:rsidRPr="00FC230E">
        <w:rPr>
          <w:b/>
          <w:sz w:val="22"/>
          <w:szCs w:val="22"/>
        </w:rPr>
        <w:t>OBJECTIVE</w:t>
      </w:r>
      <w:r w:rsidR="008C0E4F">
        <w:rPr>
          <w:b/>
          <w:sz w:val="22"/>
          <w:szCs w:val="22"/>
        </w:rPr>
        <w:t xml:space="preserve"> </w:t>
      </w:r>
    </w:p>
    <w:p w14:paraId="108087B4" w14:textId="77777777" w:rsidR="00233A89" w:rsidRDefault="00233A89" w:rsidP="00FA6E5A">
      <w:pPr>
        <w:pStyle w:val="ListParagraph"/>
        <w:ind w:left="1440"/>
        <w:rPr>
          <w:rFonts w:ascii="Times New Roman" w:hAnsi="Times New Roman" w:cs="Times New Roman"/>
        </w:rPr>
      </w:pPr>
    </w:p>
    <w:p w14:paraId="4BA7346B" w14:textId="6AF33D38" w:rsidR="00FA6E5A" w:rsidRPr="00233A89" w:rsidRDefault="00FA6E5A" w:rsidP="00FA6E5A">
      <w:pPr>
        <w:pStyle w:val="ListParagraph"/>
        <w:ind w:left="1440"/>
        <w:rPr>
          <w:rFonts w:ascii="Times New Roman" w:hAnsi="Times New Roman" w:cs="Times New Roman"/>
        </w:rPr>
      </w:pPr>
      <w:r w:rsidRPr="00233A89">
        <w:rPr>
          <w:rFonts w:ascii="Times New Roman" w:hAnsi="Times New Roman" w:cs="Times New Roman"/>
        </w:rPr>
        <w:t xml:space="preserve">Upcoming graduate of class of 2020 at Pennsylvania State University, desiring to complete my education in the biological sciences and gain experience within the healthcare professions </w:t>
      </w:r>
    </w:p>
    <w:p w14:paraId="58349F3E" w14:textId="3D59C503" w:rsidR="005E2CC2" w:rsidRPr="00FC230E" w:rsidRDefault="005E2CC2" w:rsidP="00233A89">
      <w:pPr>
        <w:tabs>
          <w:tab w:val="right" w:pos="10224"/>
        </w:tabs>
        <w:jc w:val="center"/>
        <w:rPr>
          <w:b/>
          <w:sz w:val="22"/>
          <w:szCs w:val="22"/>
        </w:rPr>
      </w:pPr>
      <w:r w:rsidRPr="00FC230E">
        <w:rPr>
          <w:b/>
          <w:sz w:val="22"/>
          <w:szCs w:val="22"/>
        </w:rPr>
        <w:t>EDUCATION</w:t>
      </w:r>
    </w:p>
    <w:p w14:paraId="75CDFCCB" w14:textId="77777777" w:rsidR="005E2CC2" w:rsidRPr="00B27983" w:rsidRDefault="005E2CC2" w:rsidP="005E2CC2">
      <w:pPr>
        <w:tabs>
          <w:tab w:val="right" w:pos="10224"/>
        </w:tabs>
        <w:jc w:val="center"/>
        <w:rPr>
          <w:b/>
          <w:sz w:val="16"/>
          <w:szCs w:val="16"/>
        </w:rPr>
      </w:pPr>
    </w:p>
    <w:p w14:paraId="7A67DE78" w14:textId="0B624296" w:rsidR="005E2CC2" w:rsidRPr="00FC230E" w:rsidRDefault="005E2CC2" w:rsidP="005E2CC2">
      <w:pPr>
        <w:tabs>
          <w:tab w:val="right" w:pos="10224"/>
        </w:tabs>
        <w:rPr>
          <w:sz w:val="22"/>
          <w:szCs w:val="22"/>
        </w:rPr>
      </w:pPr>
      <w:r w:rsidRPr="00FC230E">
        <w:rPr>
          <w:b/>
          <w:sz w:val="22"/>
          <w:szCs w:val="22"/>
        </w:rPr>
        <w:t>The Pennsylvania State University</w:t>
      </w:r>
      <w:r w:rsidRPr="00FC230E">
        <w:rPr>
          <w:sz w:val="22"/>
          <w:szCs w:val="22"/>
        </w:rPr>
        <w:t>, Abington</w:t>
      </w:r>
      <w:r w:rsidR="000C7916">
        <w:rPr>
          <w:sz w:val="22"/>
          <w:szCs w:val="22"/>
        </w:rPr>
        <w:t>,</w:t>
      </w:r>
      <w:r w:rsidRPr="00FC230E">
        <w:rPr>
          <w:sz w:val="22"/>
          <w:szCs w:val="22"/>
        </w:rPr>
        <w:t xml:space="preserve"> PA </w:t>
      </w:r>
      <w:r w:rsidR="005D274B">
        <w:rPr>
          <w:sz w:val="22"/>
          <w:szCs w:val="22"/>
        </w:rPr>
        <w:tab/>
        <w:t>Anticipated Graduation May 20</w:t>
      </w:r>
      <w:r w:rsidR="00FA6E5A">
        <w:rPr>
          <w:sz w:val="22"/>
          <w:szCs w:val="22"/>
        </w:rPr>
        <w:t>20</w:t>
      </w:r>
    </w:p>
    <w:p w14:paraId="7DCEA2FE" w14:textId="7C654C87" w:rsidR="005E2CC2" w:rsidRPr="00B0651A" w:rsidRDefault="00B0651A" w:rsidP="005E2CC2">
      <w:pPr>
        <w:tabs>
          <w:tab w:val="right" w:pos="1022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Major: </w:t>
      </w:r>
      <w:r w:rsidR="00FA6E5A">
        <w:rPr>
          <w:i/>
          <w:sz w:val="22"/>
          <w:szCs w:val="22"/>
        </w:rPr>
        <w:t>General Biology, Vertebrate and Physiology</w:t>
      </w:r>
    </w:p>
    <w:p w14:paraId="7B4FDEC9" w14:textId="06170BCC" w:rsidR="00407C36" w:rsidRPr="00233A89" w:rsidRDefault="00407C36" w:rsidP="005E2CC2">
      <w:pPr>
        <w:tabs>
          <w:tab w:val="right" w:pos="10224"/>
        </w:tabs>
        <w:rPr>
          <w:color w:val="999999"/>
          <w:sz w:val="22"/>
          <w:szCs w:val="22"/>
        </w:rPr>
      </w:pPr>
      <w:r w:rsidRPr="00FC230E">
        <w:rPr>
          <w:b/>
          <w:sz w:val="22"/>
          <w:szCs w:val="22"/>
        </w:rPr>
        <w:t xml:space="preserve">GPA: </w:t>
      </w:r>
      <w:r w:rsidR="00233A89">
        <w:rPr>
          <w:sz w:val="22"/>
          <w:szCs w:val="22"/>
        </w:rPr>
        <w:t>3.0</w:t>
      </w:r>
    </w:p>
    <w:p w14:paraId="4222B03E" w14:textId="4E967C21" w:rsidR="00407C36" w:rsidRPr="00E41826" w:rsidRDefault="00407C36" w:rsidP="005E2CC2">
      <w:pPr>
        <w:tabs>
          <w:tab w:val="right" w:pos="10224"/>
        </w:tabs>
        <w:rPr>
          <w:sz w:val="22"/>
          <w:szCs w:val="22"/>
        </w:rPr>
      </w:pPr>
      <w:r w:rsidRPr="00FC230E">
        <w:rPr>
          <w:b/>
          <w:sz w:val="22"/>
          <w:szCs w:val="22"/>
        </w:rPr>
        <w:t>Honors:</w:t>
      </w:r>
      <w:r w:rsidRPr="00FC230E">
        <w:rPr>
          <w:sz w:val="22"/>
          <w:szCs w:val="22"/>
        </w:rPr>
        <w:t xml:space="preserve"> </w:t>
      </w:r>
      <w:r w:rsidRPr="00E41826">
        <w:rPr>
          <w:sz w:val="22"/>
          <w:szCs w:val="22"/>
        </w:rPr>
        <w:t>Scholarships</w:t>
      </w:r>
      <w:r w:rsidR="00FA6E5A">
        <w:rPr>
          <w:sz w:val="22"/>
          <w:szCs w:val="22"/>
        </w:rPr>
        <w:t>: Provost Award</w:t>
      </w:r>
    </w:p>
    <w:p w14:paraId="47D011AA" w14:textId="7DF63016" w:rsidR="00407C36" w:rsidRPr="00E41826" w:rsidRDefault="00407C36" w:rsidP="005E2CC2">
      <w:pPr>
        <w:tabs>
          <w:tab w:val="right" w:pos="10224"/>
        </w:tabs>
        <w:rPr>
          <w:sz w:val="22"/>
          <w:szCs w:val="22"/>
        </w:rPr>
      </w:pPr>
      <w:r w:rsidRPr="00FC230E">
        <w:rPr>
          <w:b/>
          <w:sz w:val="22"/>
          <w:szCs w:val="22"/>
        </w:rPr>
        <w:t>Relevant Coursework:</w:t>
      </w:r>
      <w:r w:rsidRPr="00FC230E">
        <w:rPr>
          <w:sz w:val="22"/>
          <w:szCs w:val="22"/>
        </w:rPr>
        <w:t xml:space="preserve"> </w:t>
      </w:r>
      <w:r w:rsidR="00FA6E5A">
        <w:rPr>
          <w:sz w:val="22"/>
          <w:szCs w:val="22"/>
        </w:rPr>
        <w:t xml:space="preserve">Introduction to Biology, Molecular Biology, Microbiology, Introduction to Chemistry, General Chemistry I and II, Organic Chemistry I, Advanced Genetics </w:t>
      </w:r>
    </w:p>
    <w:p w14:paraId="14428A1E" w14:textId="77777777" w:rsidR="00407C36" w:rsidRPr="00B27983" w:rsidRDefault="00407C36" w:rsidP="005E2CC2">
      <w:pPr>
        <w:tabs>
          <w:tab w:val="right" w:pos="10224"/>
        </w:tabs>
        <w:rPr>
          <w:sz w:val="16"/>
          <w:szCs w:val="16"/>
        </w:rPr>
      </w:pPr>
    </w:p>
    <w:p w14:paraId="57B94ED4" w14:textId="4F9F82F7" w:rsidR="00407C36" w:rsidRPr="00FC230E" w:rsidRDefault="00407C36" w:rsidP="00407C36">
      <w:pPr>
        <w:tabs>
          <w:tab w:val="right" w:pos="10224"/>
        </w:tabs>
        <w:jc w:val="center"/>
        <w:rPr>
          <w:sz w:val="22"/>
          <w:szCs w:val="22"/>
        </w:rPr>
      </w:pPr>
      <w:r w:rsidRPr="00FC230E">
        <w:rPr>
          <w:b/>
          <w:sz w:val="22"/>
          <w:szCs w:val="22"/>
        </w:rPr>
        <w:t>EXPERIENCE</w:t>
      </w:r>
    </w:p>
    <w:p w14:paraId="7CE81056" w14:textId="77777777" w:rsidR="00407C36" w:rsidRPr="00B27983" w:rsidRDefault="00407C36" w:rsidP="00407C36">
      <w:pPr>
        <w:tabs>
          <w:tab w:val="right" w:pos="10224"/>
        </w:tabs>
        <w:jc w:val="center"/>
        <w:rPr>
          <w:sz w:val="16"/>
          <w:szCs w:val="16"/>
        </w:rPr>
      </w:pPr>
    </w:p>
    <w:p w14:paraId="6DC7B28B" w14:textId="62752279" w:rsidR="00407C36" w:rsidRPr="00FC230E" w:rsidRDefault="00FA6E5A" w:rsidP="00407C36">
      <w:pPr>
        <w:tabs>
          <w:tab w:val="right" w:pos="10224"/>
        </w:tabs>
        <w:rPr>
          <w:sz w:val="22"/>
          <w:szCs w:val="22"/>
        </w:rPr>
      </w:pPr>
      <w:r>
        <w:rPr>
          <w:b/>
          <w:sz w:val="22"/>
          <w:szCs w:val="22"/>
        </w:rPr>
        <w:t>Abercrombie &amp; Fitch</w:t>
      </w:r>
      <w:r w:rsidR="00407C36" w:rsidRPr="00FC230E">
        <w:rPr>
          <w:sz w:val="22"/>
          <w:szCs w:val="22"/>
        </w:rPr>
        <w:t xml:space="preserve">, </w:t>
      </w:r>
      <w:r>
        <w:rPr>
          <w:sz w:val="22"/>
          <w:szCs w:val="22"/>
        </w:rPr>
        <w:t>Willow Grove</w:t>
      </w:r>
      <w:r w:rsidR="001B3265">
        <w:rPr>
          <w:sz w:val="22"/>
          <w:szCs w:val="22"/>
        </w:rPr>
        <w:t>,</w:t>
      </w:r>
      <w:r w:rsidR="00407C36" w:rsidRPr="00FC230E">
        <w:rPr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 w:rsidR="00407C36" w:rsidRPr="00FC230E">
        <w:rPr>
          <w:sz w:val="22"/>
          <w:szCs w:val="22"/>
        </w:rPr>
        <w:tab/>
      </w:r>
      <w:r>
        <w:rPr>
          <w:sz w:val="22"/>
          <w:szCs w:val="22"/>
        </w:rPr>
        <w:t>October 2016</w:t>
      </w:r>
      <w:r w:rsidR="005D274B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5D274B">
        <w:rPr>
          <w:sz w:val="22"/>
          <w:szCs w:val="22"/>
        </w:rPr>
        <w:t xml:space="preserve"> </w:t>
      </w:r>
      <w:r>
        <w:rPr>
          <w:sz w:val="22"/>
          <w:szCs w:val="22"/>
        </w:rPr>
        <w:t>December 2016</w:t>
      </w:r>
    </w:p>
    <w:p w14:paraId="21196FB7" w14:textId="09C5DF1F" w:rsidR="00407C36" w:rsidRPr="00FC230E" w:rsidRDefault="00FA6E5A" w:rsidP="00407C36">
      <w:pPr>
        <w:tabs>
          <w:tab w:val="right" w:pos="10224"/>
        </w:tabs>
        <w:rPr>
          <w:sz w:val="22"/>
          <w:szCs w:val="22"/>
        </w:rPr>
      </w:pPr>
      <w:r>
        <w:rPr>
          <w:i/>
          <w:sz w:val="22"/>
          <w:szCs w:val="22"/>
        </w:rPr>
        <w:t>Brand Representative</w:t>
      </w:r>
    </w:p>
    <w:p w14:paraId="67DF84A3" w14:textId="0162BF0B" w:rsidR="00407C36" w:rsidRPr="00E41826" w:rsidRDefault="00FA6E5A" w:rsidP="00407C36">
      <w:pPr>
        <w:numPr>
          <w:ilvl w:val="0"/>
          <w:numId w:val="1"/>
        </w:numPr>
        <w:tabs>
          <w:tab w:val="right" w:pos="1022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Promoting the brand name </w:t>
      </w:r>
    </w:p>
    <w:p w14:paraId="04F05429" w14:textId="0700E358" w:rsidR="00407C36" w:rsidRPr="00E41826" w:rsidRDefault="00FA6E5A" w:rsidP="00407C36">
      <w:pPr>
        <w:numPr>
          <w:ilvl w:val="0"/>
          <w:numId w:val="1"/>
        </w:numPr>
        <w:tabs>
          <w:tab w:val="right" w:pos="1022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Involved in sales and register work</w:t>
      </w:r>
    </w:p>
    <w:p w14:paraId="12D94E70" w14:textId="06EB8315" w:rsidR="00407C36" w:rsidRPr="00E41826" w:rsidRDefault="00407C36" w:rsidP="00FA6E5A">
      <w:pPr>
        <w:tabs>
          <w:tab w:val="right" w:pos="10224"/>
        </w:tabs>
        <w:rPr>
          <w:i/>
          <w:sz w:val="22"/>
          <w:szCs w:val="22"/>
        </w:rPr>
      </w:pPr>
    </w:p>
    <w:p w14:paraId="35A2D23D" w14:textId="77777777" w:rsidR="00407C36" w:rsidRPr="00B27983" w:rsidRDefault="00407C36" w:rsidP="00407C36">
      <w:pPr>
        <w:tabs>
          <w:tab w:val="right" w:pos="10224"/>
        </w:tabs>
        <w:rPr>
          <w:sz w:val="16"/>
          <w:szCs w:val="16"/>
        </w:rPr>
      </w:pPr>
    </w:p>
    <w:p w14:paraId="426846CD" w14:textId="6C4521DF" w:rsidR="00407C36" w:rsidRPr="00FC230E" w:rsidRDefault="00FA6E5A" w:rsidP="00407C36">
      <w:pPr>
        <w:tabs>
          <w:tab w:val="right" w:pos="10224"/>
        </w:tabs>
        <w:rPr>
          <w:sz w:val="22"/>
          <w:szCs w:val="22"/>
        </w:rPr>
      </w:pPr>
      <w:r>
        <w:rPr>
          <w:b/>
          <w:sz w:val="22"/>
          <w:szCs w:val="22"/>
        </w:rPr>
        <w:t>New York &amp; Company</w:t>
      </w:r>
      <w:r w:rsidR="00407C36" w:rsidRPr="00FC230E">
        <w:rPr>
          <w:sz w:val="22"/>
          <w:szCs w:val="22"/>
        </w:rPr>
        <w:t>,</w:t>
      </w:r>
      <w:r>
        <w:rPr>
          <w:sz w:val="22"/>
          <w:szCs w:val="22"/>
        </w:rPr>
        <w:t xml:space="preserve"> Neshaminy</w:t>
      </w:r>
      <w:r w:rsidR="001B3265">
        <w:rPr>
          <w:sz w:val="22"/>
          <w:szCs w:val="22"/>
        </w:rPr>
        <w:t>,</w:t>
      </w:r>
      <w:r w:rsidR="00407C36" w:rsidRPr="00FC230E">
        <w:rPr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 w:rsidR="00407C36" w:rsidRPr="00FC230E">
        <w:rPr>
          <w:sz w:val="22"/>
          <w:szCs w:val="22"/>
        </w:rPr>
        <w:t xml:space="preserve"> </w:t>
      </w:r>
      <w:r w:rsidR="00407C36" w:rsidRPr="00FC230E">
        <w:rPr>
          <w:sz w:val="22"/>
          <w:szCs w:val="22"/>
        </w:rPr>
        <w:tab/>
      </w:r>
      <w:r w:rsidR="008C0E4F">
        <w:rPr>
          <w:sz w:val="22"/>
          <w:szCs w:val="22"/>
        </w:rPr>
        <w:t>J</w:t>
      </w:r>
      <w:r>
        <w:rPr>
          <w:sz w:val="22"/>
          <w:szCs w:val="22"/>
        </w:rPr>
        <w:t>uly 2017</w:t>
      </w:r>
      <w:r w:rsidR="005D274B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5D27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present </w:t>
      </w:r>
    </w:p>
    <w:p w14:paraId="3570FBBE" w14:textId="622B8E20" w:rsidR="00407C36" w:rsidRPr="00FC230E" w:rsidRDefault="00FA6E5A" w:rsidP="00407C36">
      <w:pPr>
        <w:tabs>
          <w:tab w:val="right" w:pos="10224"/>
        </w:tabs>
        <w:rPr>
          <w:sz w:val="22"/>
          <w:szCs w:val="22"/>
        </w:rPr>
      </w:pPr>
      <w:r>
        <w:rPr>
          <w:i/>
          <w:sz w:val="22"/>
          <w:szCs w:val="22"/>
        </w:rPr>
        <w:t xml:space="preserve">Sales Associate </w:t>
      </w:r>
    </w:p>
    <w:p w14:paraId="4A76769F" w14:textId="66CC825A" w:rsidR="00407C36" w:rsidRDefault="00FA6E5A" w:rsidP="00407C36">
      <w:pPr>
        <w:numPr>
          <w:ilvl w:val="0"/>
          <w:numId w:val="1"/>
        </w:numPr>
        <w:tabs>
          <w:tab w:val="right" w:pos="1022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Stylist for customers </w:t>
      </w:r>
    </w:p>
    <w:p w14:paraId="4EB1B1F4" w14:textId="5600DEEA" w:rsidR="00FA6E5A" w:rsidRDefault="00FA6E5A" w:rsidP="00407C36">
      <w:pPr>
        <w:numPr>
          <w:ilvl w:val="0"/>
          <w:numId w:val="1"/>
        </w:numPr>
        <w:tabs>
          <w:tab w:val="right" w:pos="1022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Involved in shipment </w:t>
      </w:r>
    </w:p>
    <w:p w14:paraId="7A748EF8" w14:textId="392295D9" w:rsidR="00FA6E5A" w:rsidRPr="00E41826" w:rsidRDefault="00FA6E5A" w:rsidP="00407C36">
      <w:pPr>
        <w:numPr>
          <w:ilvl w:val="0"/>
          <w:numId w:val="1"/>
        </w:numPr>
        <w:tabs>
          <w:tab w:val="right" w:pos="1022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Store arrangement </w:t>
      </w:r>
    </w:p>
    <w:p w14:paraId="3DB1A05B" w14:textId="377F7634" w:rsidR="00407C36" w:rsidRPr="005D274B" w:rsidRDefault="00407C36" w:rsidP="00FA6E5A">
      <w:pPr>
        <w:tabs>
          <w:tab w:val="right" w:pos="10224"/>
        </w:tabs>
        <w:ind w:left="288"/>
        <w:rPr>
          <w:sz w:val="16"/>
          <w:szCs w:val="16"/>
        </w:rPr>
      </w:pPr>
    </w:p>
    <w:p w14:paraId="628B42BD" w14:textId="53037E9C" w:rsidR="005D274B" w:rsidRDefault="005D274B" w:rsidP="00130D1B">
      <w:pPr>
        <w:tabs>
          <w:tab w:val="right" w:pos="10224"/>
        </w:tabs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EXTRACURRICULAR</w:t>
      </w:r>
    </w:p>
    <w:p w14:paraId="02A52E90" w14:textId="77777777" w:rsidR="005D274B" w:rsidRDefault="005D274B" w:rsidP="00FC230E">
      <w:pPr>
        <w:tabs>
          <w:tab w:val="right" w:pos="10224"/>
        </w:tabs>
        <w:jc w:val="center"/>
        <w:rPr>
          <w:b/>
          <w:sz w:val="22"/>
          <w:szCs w:val="22"/>
        </w:rPr>
      </w:pPr>
    </w:p>
    <w:p w14:paraId="15F809B4" w14:textId="4FF1A178" w:rsidR="005D274B" w:rsidRPr="00FC230E" w:rsidRDefault="001B3265" w:rsidP="005D274B">
      <w:pPr>
        <w:tabs>
          <w:tab w:val="right" w:pos="10224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r w:rsidR="005D274B" w:rsidRPr="00FC230E">
        <w:rPr>
          <w:b/>
          <w:sz w:val="22"/>
          <w:szCs w:val="22"/>
        </w:rPr>
        <w:t>Pennsylvania State University</w:t>
      </w:r>
      <w:r w:rsidR="005D274B" w:rsidRPr="00FC230E">
        <w:rPr>
          <w:sz w:val="22"/>
          <w:szCs w:val="22"/>
        </w:rPr>
        <w:t>, Abin</w:t>
      </w:r>
      <w:r w:rsidR="005D274B">
        <w:rPr>
          <w:sz w:val="22"/>
          <w:szCs w:val="22"/>
        </w:rPr>
        <w:t>gton</w:t>
      </w:r>
      <w:r>
        <w:rPr>
          <w:sz w:val="22"/>
          <w:szCs w:val="22"/>
        </w:rPr>
        <w:t>,</w:t>
      </w:r>
      <w:r w:rsidR="005D274B">
        <w:rPr>
          <w:sz w:val="22"/>
          <w:szCs w:val="22"/>
        </w:rPr>
        <w:t xml:space="preserve"> PA </w:t>
      </w:r>
      <w:r w:rsidR="005D274B">
        <w:rPr>
          <w:sz w:val="22"/>
          <w:szCs w:val="22"/>
        </w:rPr>
        <w:tab/>
      </w:r>
      <w:r w:rsidR="00FA6E5A">
        <w:rPr>
          <w:sz w:val="22"/>
          <w:szCs w:val="22"/>
        </w:rPr>
        <w:t>August 2016</w:t>
      </w:r>
      <w:r w:rsidR="005D274B">
        <w:rPr>
          <w:sz w:val="22"/>
          <w:szCs w:val="22"/>
        </w:rPr>
        <w:t xml:space="preserve"> - Present</w:t>
      </w:r>
    </w:p>
    <w:p w14:paraId="755ACE17" w14:textId="5CE34AC2" w:rsidR="005D274B" w:rsidRPr="00233A89" w:rsidRDefault="00FA6E5A" w:rsidP="00233A89">
      <w:pPr>
        <w:tabs>
          <w:tab w:val="right" w:pos="10224"/>
        </w:tabs>
        <w:rPr>
          <w:b/>
          <w:sz w:val="22"/>
          <w:szCs w:val="22"/>
        </w:rPr>
      </w:pPr>
      <w:r>
        <w:rPr>
          <w:i/>
          <w:sz w:val="22"/>
          <w:szCs w:val="22"/>
        </w:rPr>
        <w:t>South Asian Student Association (SASA)</w:t>
      </w:r>
    </w:p>
    <w:p w14:paraId="792EFE43" w14:textId="19E33AF7" w:rsidR="00FA6E5A" w:rsidRDefault="00233A89" w:rsidP="005D274B">
      <w:pPr>
        <w:numPr>
          <w:ilvl w:val="0"/>
          <w:numId w:val="2"/>
        </w:num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 xml:space="preserve">Dedicated club member; </w:t>
      </w:r>
      <w:r w:rsidR="00FA6E5A">
        <w:rPr>
          <w:sz w:val="22"/>
          <w:szCs w:val="22"/>
        </w:rPr>
        <w:t xml:space="preserve">Participated in the SASA show 2017 </w:t>
      </w:r>
    </w:p>
    <w:p w14:paraId="5EA98922" w14:textId="77777777" w:rsidR="00926302" w:rsidRDefault="00233A89" w:rsidP="00233A89">
      <w:pPr>
        <w:tabs>
          <w:tab w:val="right" w:pos="10224"/>
        </w:tabs>
        <w:rPr>
          <w:sz w:val="22"/>
          <w:szCs w:val="22"/>
        </w:rPr>
      </w:pPr>
      <w:r w:rsidRPr="00233A89">
        <w:rPr>
          <w:b/>
          <w:sz w:val="22"/>
          <w:szCs w:val="22"/>
        </w:rPr>
        <w:t>Archbishop Ryan High School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Philadelphia, PA                                                                     September 2012-June </w:t>
      </w:r>
    </w:p>
    <w:p w14:paraId="7146A831" w14:textId="52995047" w:rsidR="00233A89" w:rsidRDefault="00233A89" w:rsidP="00233A89">
      <w:pPr>
        <w:tabs>
          <w:tab w:val="right" w:pos="10224"/>
        </w:tabs>
        <w:rPr>
          <w:sz w:val="22"/>
          <w:szCs w:val="22"/>
        </w:rPr>
      </w:pPr>
      <w:r>
        <w:rPr>
          <w:sz w:val="22"/>
          <w:szCs w:val="22"/>
        </w:rPr>
        <w:t>2016</w:t>
      </w:r>
    </w:p>
    <w:p w14:paraId="28854133" w14:textId="77777777" w:rsidR="00233A89" w:rsidRPr="00233A89" w:rsidRDefault="00233A89" w:rsidP="00233A8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3A89">
        <w:rPr>
          <w:rFonts w:ascii="Times New Roman" w:eastAsia="Times New Roman" w:hAnsi="Times New Roman" w:cs="Times New Roman"/>
          <w:color w:val="000000"/>
        </w:rPr>
        <w:t>Community Service Corps (CSC): Was participating in various food drives, fundraisers, and other charitable events</w:t>
      </w:r>
    </w:p>
    <w:p w14:paraId="1B2306FD" w14:textId="77777777" w:rsidR="00233A89" w:rsidRPr="00233A89" w:rsidRDefault="00233A89" w:rsidP="00233A89">
      <w:pPr>
        <w:rPr>
          <w:sz w:val="22"/>
          <w:szCs w:val="22"/>
        </w:rPr>
      </w:pPr>
    </w:p>
    <w:p w14:paraId="29CFDA00" w14:textId="77777777" w:rsidR="00233A89" w:rsidRPr="00233A89" w:rsidRDefault="00233A89" w:rsidP="00233A8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3A89">
        <w:rPr>
          <w:rFonts w:ascii="Times New Roman" w:eastAsia="Times New Roman" w:hAnsi="Times New Roman" w:cs="Times New Roman"/>
          <w:color w:val="000000"/>
        </w:rPr>
        <w:t>ARHS Chorus: sang with the school choir in winter and spring concerts along with singing for school Masses</w:t>
      </w:r>
    </w:p>
    <w:p w14:paraId="25EAED6C" w14:textId="77777777" w:rsidR="00233A89" w:rsidRPr="00233A89" w:rsidRDefault="00233A89" w:rsidP="00233A89">
      <w:pPr>
        <w:rPr>
          <w:sz w:val="22"/>
          <w:szCs w:val="22"/>
        </w:rPr>
      </w:pPr>
    </w:p>
    <w:p w14:paraId="40A2FD49" w14:textId="77777777" w:rsidR="00233A89" w:rsidRPr="00233A89" w:rsidRDefault="00233A89" w:rsidP="00233A8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3A89">
        <w:rPr>
          <w:rFonts w:ascii="Times New Roman" w:eastAsia="Times New Roman" w:hAnsi="Times New Roman" w:cs="Times New Roman"/>
          <w:color w:val="000000"/>
        </w:rPr>
        <w:t>Mathletes: involved with students excelling in math and grasped on complex mathematical concepts to verse other high schools for titles and prizes</w:t>
      </w:r>
    </w:p>
    <w:p w14:paraId="47DBA413" w14:textId="77777777" w:rsidR="00233A89" w:rsidRPr="00233A89" w:rsidRDefault="00233A89" w:rsidP="00233A89">
      <w:pPr>
        <w:rPr>
          <w:sz w:val="22"/>
          <w:szCs w:val="22"/>
        </w:rPr>
      </w:pPr>
    </w:p>
    <w:p w14:paraId="50323C7A" w14:textId="77777777" w:rsidR="00233A89" w:rsidRPr="00233A89" w:rsidRDefault="00233A89" w:rsidP="00233A8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3A89">
        <w:rPr>
          <w:rFonts w:ascii="Times New Roman" w:eastAsia="Times New Roman" w:hAnsi="Times New Roman" w:cs="Times New Roman"/>
          <w:color w:val="000000"/>
        </w:rPr>
        <w:t xml:space="preserve">Ryan Pride: grouped up with volunteers that wanted to make ARHS more presentable and appealing </w:t>
      </w:r>
    </w:p>
    <w:p w14:paraId="3246EA6A" w14:textId="77777777" w:rsidR="00233A89" w:rsidRDefault="00233A89" w:rsidP="00233A89">
      <w:pPr>
        <w:spacing w:line="259" w:lineRule="auto"/>
      </w:pPr>
    </w:p>
    <w:p w14:paraId="417D86DE" w14:textId="37E7CF2B" w:rsidR="00FC230E" w:rsidRDefault="005D274B" w:rsidP="00233A89">
      <w:pPr>
        <w:tabs>
          <w:tab w:val="right" w:pos="10224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TECHNICAL </w:t>
      </w:r>
      <w:r w:rsidR="00FC230E" w:rsidRPr="00FC230E">
        <w:rPr>
          <w:b/>
          <w:sz w:val="22"/>
          <w:szCs w:val="22"/>
        </w:rPr>
        <w:t>SKILLS</w:t>
      </w:r>
    </w:p>
    <w:p w14:paraId="07ABBD22" w14:textId="77777777" w:rsidR="00D8387D" w:rsidRPr="00B27983" w:rsidRDefault="00D8387D" w:rsidP="00FC230E">
      <w:pPr>
        <w:tabs>
          <w:tab w:val="right" w:pos="10224"/>
        </w:tabs>
        <w:jc w:val="center"/>
        <w:rPr>
          <w:sz w:val="16"/>
          <w:szCs w:val="16"/>
        </w:rPr>
      </w:pPr>
    </w:p>
    <w:p w14:paraId="62836398" w14:textId="77777777" w:rsidR="00D8387D" w:rsidRDefault="008C588E" w:rsidP="005D274B">
      <w:pPr>
        <w:numPr>
          <w:ilvl w:val="0"/>
          <w:numId w:val="2"/>
        </w:numPr>
        <w:tabs>
          <w:tab w:val="right" w:pos="10224"/>
        </w:tabs>
        <w:rPr>
          <w:sz w:val="22"/>
          <w:szCs w:val="22"/>
        </w:rPr>
      </w:pPr>
      <w:r>
        <w:rPr>
          <w:b/>
          <w:sz w:val="22"/>
          <w:szCs w:val="22"/>
        </w:rPr>
        <w:t>Proficient with</w:t>
      </w:r>
      <w:r w:rsidR="005D274B" w:rsidRPr="005D274B">
        <w:rPr>
          <w:b/>
          <w:sz w:val="22"/>
          <w:szCs w:val="22"/>
        </w:rPr>
        <w:t>:</w:t>
      </w:r>
      <w:r w:rsidR="00FC230E" w:rsidRPr="005D274B">
        <w:rPr>
          <w:sz w:val="22"/>
          <w:szCs w:val="22"/>
        </w:rPr>
        <w:t xml:space="preserve"> Microsoft Word, Excel, </w:t>
      </w:r>
      <w:r w:rsidR="00E41826" w:rsidRPr="005D274B">
        <w:rPr>
          <w:sz w:val="22"/>
          <w:szCs w:val="22"/>
        </w:rPr>
        <w:t xml:space="preserve">Access, </w:t>
      </w:r>
      <w:r w:rsidR="00FC230E" w:rsidRPr="005D274B">
        <w:rPr>
          <w:sz w:val="22"/>
          <w:szCs w:val="22"/>
        </w:rPr>
        <w:t>and Power Point</w:t>
      </w:r>
      <w:r w:rsidR="005D274B">
        <w:rPr>
          <w:sz w:val="22"/>
          <w:szCs w:val="22"/>
        </w:rPr>
        <w:t>; Adobe Photoshop</w:t>
      </w:r>
    </w:p>
    <w:p w14:paraId="6590986E" w14:textId="50BE161A" w:rsidR="005D274B" w:rsidRDefault="008C0E4F" w:rsidP="005D274B">
      <w:pPr>
        <w:numPr>
          <w:ilvl w:val="0"/>
          <w:numId w:val="2"/>
        </w:numPr>
        <w:tabs>
          <w:tab w:val="right" w:pos="10224"/>
        </w:tabs>
        <w:rPr>
          <w:sz w:val="22"/>
          <w:szCs w:val="22"/>
        </w:rPr>
      </w:pPr>
      <w:r w:rsidRPr="00DB4584">
        <w:rPr>
          <w:b/>
          <w:sz w:val="22"/>
          <w:szCs w:val="22"/>
        </w:rPr>
        <w:t>Social media including</w:t>
      </w:r>
      <w:r w:rsidR="00DB4584" w:rsidRPr="00DB4584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5D274B">
        <w:rPr>
          <w:sz w:val="22"/>
          <w:szCs w:val="22"/>
        </w:rPr>
        <w:t>Facebook,</w:t>
      </w:r>
      <w:r w:rsidR="00FA6E5A">
        <w:rPr>
          <w:sz w:val="22"/>
          <w:szCs w:val="22"/>
        </w:rPr>
        <w:t xml:space="preserve"> Instagram,</w:t>
      </w:r>
      <w:r w:rsidR="005D274B">
        <w:rPr>
          <w:sz w:val="22"/>
          <w:szCs w:val="22"/>
        </w:rPr>
        <w:t xml:space="preserve"> Twitter, </w:t>
      </w:r>
      <w:r>
        <w:rPr>
          <w:sz w:val="22"/>
          <w:szCs w:val="22"/>
        </w:rPr>
        <w:t xml:space="preserve">and </w:t>
      </w:r>
      <w:r w:rsidR="005D274B">
        <w:rPr>
          <w:sz w:val="22"/>
          <w:szCs w:val="22"/>
        </w:rPr>
        <w:t>LinkedIn</w:t>
      </w:r>
    </w:p>
    <w:p w14:paraId="7734A879" w14:textId="097311B6" w:rsidR="00DB4584" w:rsidRPr="005D274B" w:rsidRDefault="00DB4584" w:rsidP="005D274B">
      <w:pPr>
        <w:numPr>
          <w:ilvl w:val="0"/>
          <w:numId w:val="2"/>
        </w:numPr>
        <w:tabs>
          <w:tab w:val="right" w:pos="10224"/>
        </w:tabs>
        <w:rPr>
          <w:sz w:val="22"/>
          <w:szCs w:val="22"/>
        </w:rPr>
      </w:pPr>
      <w:r w:rsidRPr="00DB4584">
        <w:rPr>
          <w:b/>
          <w:sz w:val="22"/>
          <w:szCs w:val="22"/>
        </w:rPr>
        <w:t>Fluent in:</w:t>
      </w:r>
      <w:r>
        <w:rPr>
          <w:sz w:val="22"/>
          <w:szCs w:val="22"/>
        </w:rPr>
        <w:t xml:space="preserve"> </w:t>
      </w:r>
      <w:r w:rsidR="00FA6E5A">
        <w:rPr>
          <w:sz w:val="22"/>
          <w:szCs w:val="22"/>
        </w:rPr>
        <w:t>Hindi, Punjabi, Urdu, and English</w:t>
      </w:r>
    </w:p>
    <w:sectPr w:rsidR="00DB4584" w:rsidRPr="005D274B" w:rsidSect="005E2CC2">
      <w:head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9AAE8" w14:textId="77777777" w:rsidR="007D6387" w:rsidRDefault="007D6387">
      <w:r>
        <w:separator/>
      </w:r>
    </w:p>
  </w:endnote>
  <w:endnote w:type="continuationSeparator" w:id="0">
    <w:p w14:paraId="559AF8AC" w14:textId="77777777" w:rsidR="007D6387" w:rsidRDefault="007D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C2F7E" w14:textId="77777777" w:rsidR="007D6387" w:rsidRDefault="007D6387">
      <w:r>
        <w:separator/>
      </w:r>
    </w:p>
  </w:footnote>
  <w:footnote w:type="continuationSeparator" w:id="0">
    <w:p w14:paraId="1F8CF8FC" w14:textId="77777777" w:rsidR="007D6387" w:rsidRDefault="007D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666C2" w14:textId="4BF54F85" w:rsidR="005E2CC2" w:rsidRPr="005E2CC2" w:rsidRDefault="005E2CC2" w:rsidP="005E2CC2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229ED"/>
    <w:multiLevelType w:val="multilevel"/>
    <w:tmpl w:val="8AF8B006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1694A"/>
    <w:multiLevelType w:val="hybridMultilevel"/>
    <w:tmpl w:val="019A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F4824"/>
    <w:multiLevelType w:val="hybridMultilevel"/>
    <w:tmpl w:val="8AF8B006"/>
    <w:lvl w:ilvl="0" w:tplc="11C62F3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035B2"/>
    <w:multiLevelType w:val="hybridMultilevel"/>
    <w:tmpl w:val="35625A6A"/>
    <w:lvl w:ilvl="0" w:tplc="2CA65326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54EB5"/>
    <w:multiLevelType w:val="multilevel"/>
    <w:tmpl w:val="8AF8B006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C3DDD"/>
    <w:multiLevelType w:val="hybridMultilevel"/>
    <w:tmpl w:val="28EE7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C2"/>
    <w:rsid w:val="000063BD"/>
    <w:rsid w:val="000B12E1"/>
    <w:rsid w:val="000C7916"/>
    <w:rsid w:val="00105F9C"/>
    <w:rsid w:val="00130D1B"/>
    <w:rsid w:val="00162B5E"/>
    <w:rsid w:val="001B3265"/>
    <w:rsid w:val="00233A89"/>
    <w:rsid w:val="00252955"/>
    <w:rsid w:val="00276356"/>
    <w:rsid w:val="002C347F"/>
    <w:rsid w:val="00362047"/>
    <w:rsid w:val="003D49A0"/>
    <w:rsid w:val="00407C36"/>
    <w:rsid w:val="004446D9"/>
    <w:rsid w:val="00511A59"/>
    <w:rsid w:val="005D274B"/>
    <w:rsid w:val="005E2CC2"/>
    <w:rsid w:val="00622C23"/>
    <w:rsid w:val="00736F85"/>
    <w:rsid w:val="007D6387"/>
    <w:rsid w:val="008101EF"/>
    <w:rsid w:val="008860CC"/>
    <w:rsid w:val="008C0E4F"/>
    <w:rsid w:val="008C588E"/>
    <w:rsid w:val="008F4E3C"/>
    <w:rsid w:val="00926302"/>
    <w:rsid w:val="00947A0D"/>
    <w:rsid w:val="009A57BC"/>
    <w:rsid w:val="00AB08C9"/>
    <w:rsid w:val="00B0651A"/>
    <w:rsid w:val="00B27983"/>
    <w:rsid w:val="00B4565D"/>
    <w:rsid w:val="00BA20C8"/>
    <w:rsid w:val="00C13FA7"/>
    <w:rsid w:val="00CB4D76"/>
    <w:rsid w:val="00CD4537"/>
    <w:rsid w:val="00D24341"/>
    <w:rsid w:val="00D8387D"/>
    <w:rsid w:val="00DB4584"/>
    <w:rsid w:val="00DE5E04"/>
    <w:rsid w:val="00E41826"/>
    <w:rsid w:val="00E57780"/>
    <w:rsid w:val="00E75EE8"/>
    <w:rsid w:val="00FA6E5A"/>
    <w:rsid w:val="00FC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852E3"/>
  <w15:docId w15:val="{277236C4-9BEF-4E52-85D3-033FD01B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2C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2C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B0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B08C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E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(14 pt</vt:lpstr>
    </vt:vector>
  </TitlesOfParts>
  <Company>Penn State Abington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(14 pt</dc:title>
  <dc:subject/>
  <dc:creator>nrw11</dc:creator>
  <cp:keywords/>
  <dc:description/>
  <cp:lastModifiedBy>Neha Lall</cp:lastModifiedBy>
  <cp:revision>4</cp:revision>
  <cp:lastPrinted>2015-10-16T21:26:00Z</cp:lastPrinted>
  <dcterms:created xsi:type="dcterms:W3CDTF">2019-02-27T16:32:00Z</dcterms:created>
  <dcterms:modified xsi:type="dcterms:W3CDTF">2019-03-08T22:17:00Z</dcterms:modified>
</cp:coreProperties>
</file>