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666" w:rsidRDefault="00CC0666" w:rsidP="00CC0666">
      <w:r>
        <w:t>Dear Hiring Manager,</w:t>
      </w:r>
    </w:p>
    <w:p w:rsidR="00CC0666" w:rsidRDefault="00CC0666" w:rsidP="00CC0666"/>
    <w:p w:rsidR="00CC0666" w:rsidRDefault="00CC0666" w:rsidP="00CC0666">
      <w:r>
        <w:t>I would like to express my deep interest in applying for the school psychologist position at</w:t>
      </w:r>
      <w:r w:rsidR="00CC016F">
        <w:t xml:space="preserve"> </w:t>
      </w:r>
      <w:r w:rsidR="00CD07B8">
        <w:t>CORA Services</w:t>
      </w:r>
      <w:bookmarkStart w:id="0" w:name="_GoBack"/>
      <w:bookmarkEnd w:id="0"/>
      <w:r w:rsidR="00B34251">
        <w:t>.</w:t>
      </w:r>
      <w:r>
        <w:t xml:space="preserve"> I have </w:t>
      </w:r>
      <w:r w:rsidR="00CC016F">
        <w:t>nearly two years</w:t>
      </w:r>
      <w:r>
        <w:t xml:space="preserve"> of fieldwork experience as a school psychologist practicum and intern student, working in both urban and suburban school settings. At these sites, I have worked extensively with the assessment instruments and tools vital to the work of a school psychologist, as well as running motivation groups for at-risk students and helping manage crises at a high needs elementary school. Furthermore, I have experience working with students at all levels and have had to work closely with teachers, support staff and school administration to help address the needs of the student(s). </w:t>
      </w:r>
    </w:p>
    <w:p w:rsidR="00CC0666" w:rsidRDefault="00CC0666" w:rsidP="00CC0666"/>
    <w:p w:rsidR="00CC0666" w:rsidRDefault="00CC0666" w:rsidP="00CC0666">
      <w:r>
        <w:t>My experience and desire to work with students in the academic setting has guided my prior job positions, working wi</w:t>
      </w:r>
      <w:r w:rsidR="00B34251">
        <w:t xml:space="preserve">th students with autism, ADHD, </w:t>
      </w:r>
      <w:r>
        <w:t>Oppositional Defiant Disorder and more as a therapeutic support staff placed in the school setting. I was required to use my knowledge of mental health services and communication skills to collaborate with the school staff to help manage crises, follow the treatment plan and monitor the success of those plans to ensure that the best plan is in place to allow students to have the best chances of success, both academically, socially and emotionally. Being able to document and write good field notes was vital to monitoring the success of the treatment plan and has translated into my ability to take good clinical notes when interviewing students and making clinical judgments at my field sites during the evaluation process.</w:t>
      </w:r>
    </w:p>
    <w:p w:rsidR="00CC0666" w:rsidRDefault="00CC0666" w:rsidP="00CC0666"/>
    <w:p w:rsidR="00CC0666" w:rsidRDefault="00CC0666" w:rsidP="00CC0666">
      <w:r>
        <w:t xml:space="preserve">My background in 1-1 direct client care has given me a wide view </w:t>
      </w:r>
      <w:r w:rsidR="00B34251">
        <w:t>of how</w:t>
      </w:r>
      <w:r>
        <w:t xml:space="preserve"> students in unique circumstances affect their ability to perform academically, and has given me the opportunity to work with these students to help them overcome adversity and achieve more. I have been working with students for 5 years and have learned that the people who care for these individuals need to be able to work together and communicate their thoughts, ideas and plans so that the team in place has the ability to monitor the student and adapt the plan when necessary to give the student the tools to be successful. </w:t>
      </w:r>
    </w:p>
    <w:p w:rsidR="00CC0666" w:rsidRDefault="00CC0666" w:rsidP="00CC0666"/>
    <w:p w:rsidR="00471369" w:rsidRDefault="00CC0666" w:rsidP="00CC0666">
      <w:r>
        <w:t xml:space="preserve">If </w:t>
      </w:r>
      <w:r w:rsidR="00B34251">
        <w:t>I</w:t>
      </w:r>
      <w:r>
        <w:t xml:space="preserve"> am hired here, I will bring these experiences and skills to your school district, as well as having the privilege of having worked with students of diverse backgrounds and life experiences, both in the academic and mental health setting. My guiding principle is that everyone involved in a student's life has a say and provide vital information that helps the team make well-informed decisions. My goal as a school psychologist is to advocate for the student and determine what the student needs to achieve on all levels.</w:t>
      </w:r>
    </w:p>
    <w:sectPr w:rsidR="00471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666"/>
    <w:rsid w:val="00091F32"/>
    <w:rsid w:val="005C6B96"/>
    <w:rsid w:val="006B4E0F"/>
    <w:rsid w:val="00B34251"/>
    <w:rsid w:val="00CC016F"/>
    <w:rsid w:val="00CC0666"/>
    <w:rsid w:val="00CD0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1A41"/>
  <w15:chartTrackingRefBased/>
  <w15:docId w15:val="{579705DB-0B98-4759-908B-0EB1979D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Christopher</dc:creator>
  <cp:keywords/>
  <dc:description/>
  <cp:lastModifiedBy>Bennett,  Christopher</cp:lastModifiedBy>
  <cp:revision>5</cp:revision>
  <dcterms:created xsi:type="dcterms:W3CDTF">2019-02-04T15:39:00Z</dcterms:created>
  <dcterms:modified xsi:type="dcterms:W3CDTF">2019-05-07T16:53:00Z</dcterms:modified>
</cp:coreProperties>
</file>