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C8E" w:rsidRDefault="00F07C8E"/>
    <w:p w:rsidR="00196FFA" w:rsidRDefault="00196FFA" w:rsidP="005453A8">
      <w:bookmarkStart w:id="0" w:name="_GoBack"/>
    </w:p>
    <w:bookmarkEnd w:id="0"/>
    <w:p w:rsidR="00196FFA" w:rsidRDefault="00196FFA" w:rsidP="005453A8">
      <w:r>
        <w:t xml:space="preserve"> </w:t>
      </w:r>
    </w:p>
    <w:p w:rsidR="00196FFA" w:rsidRDefault="00196FFA" w:rsidP="005453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August 21,</w:t>
      </w:r>
      <w:r w:rsidR="00A40336">
        <w:t xml:space="preserve"> </w:t>
      </w:r>
      <w:r>
        <w:t>2020</w:t>
      </w:r>
    </w:p>
    <w:p w:rsidR="00196FFA" w:rsidRDefault="00196FFA" w:rsidP="005453A8"/>
    <w:p w:rsidR="00196FFA" w:rsidRDefault="00196FFA" w:rsidP="005453A8"/>
    <w:p w:rsidR="00196FFA" w:rsidRDefault="00196FFA" w:rsidP="005453A8"/>
    <w:p w:rsidR="00196FFA" w:rsidRDefault="00196FFA" w:rsidP="005453A8">
      <w:r>
        <w:t xml:space="preserve">To whom it concerns, </w:t>
      </w:r>
    </w:p>
    <w:p w:rsidR="005453A8" w:rsidRDefault="005453A8" w:rsidP="005453A8">
      <w:r>
        <w:t>I am interested in apply for the speech language pathol</w:t>
      </w:r>
      <w:r w:rsidR="00196FFA">
        <w:t>ogist position posted online with CORA Services</w:t>
      </w:r>
      <w:r>
        <w:t>.  Attache</w:t>
      </w:r>
      <w:r w:rsidR="00196FFA">
        <w:t>d is my resume for your review.</w:t>
      </w:r>
    </w:p>
    <w:p w:rsidR="005453A8" w:rsidRDefault="005453A8" w:rsidP="005453A8">
      <w:r>
        <w:t>Over the course of my career, I worked in both educational and medical based settings.  Currently, I am working as a independent contractor within early intervention system.  In this position, I have learned a g</w:t>
      </w:r>
      <w:r w:rsidR="00196FFA">
        <w:t>reat deal working directly with</w:t>
      </w:r>
      <w:r>
        <w:t xml:space="preserve"> diverse under-served populations within the home. In this role, I have gained a greater understanding regarding the barriers impeding therapeutic carryover, and how to create more functional outcomes that align with family goals and priorities. During these past two years, I have continued to expand my collaborations with outside providers, conducted interdisciplinary treatment sessions, and forged partnerships with a variety of stakeholders, in order to provide the most effective treatment for the children on my casel</w:t>
      </w:r>
      <w:r w:rsidR="00196FFA">
        <w:t xml:space="preserve">oad. </w:t>
      </w:r>
    </w:p>
    <w:p w:rsidR="005453A8" w:rsidRDefault="005453A8" w:rsidP="005453A8">
      <w:r>
        <w:t>In addition to my early intervention contract work, I continued to work as a permanent per diem within the medical outpatient based setting at Weisman Child</w:t>
      </w:r>
      <w:r w:rsidR="00196FFA">
        <w:t xml:space="preserve">ren's Rehabilitation Center in </w:t>
      </w:r>
      <w:r>
        <w:t>Southern New Jersey, until January 2020. I greatly enjoyed my work with the organization, however, the distance travel became too overwhelming to balance with my family needs. I am now seeking to make a switch back to the school based setting, I would love to gain the opportunity to incorporate the knowledge/experience obtained through my experiences within other venues, and create a better work life balance bet</w:t>
      </w:r>
      <w:r w:rsidR="00196FFA">
        <w:t>ween my career and family life.</w:t>
      </w:r>
    </w:p>
    <w:p w:rsidR="005453A8" w:rsidRDefault="005453A8" w:rsidP="005453A8">
      <w:r>
        <w:t>My diverse career background and previous experience as a school based speech language pathologist, make me a viable candidat</w:t>
      </w:r>
      <w:r w:rsidR="00196FFA">
        <w:t>e for the speech language pathologist position with CORA Services</w:t>
      </w:r>
      <w:r>
        <w:t>.  I look forward to speaking with you soon, and learning more about the needs of the students within your school setting.</w:t>
      </w:r>
    </w:p>
    <w:p w:rsidR="005453A8" w:rsidRDefault="005453A8" w:rsidP="005453A8"/>
    <w:p w:rsidR="005453A8" w:rsidRDefault="005453A8" w:rsidP="005453A8">
      <w:r>
        <w:t>Thank you so much for your time and attention.</w:t>
      </w:r>
    </w:p>
    <w:p w:rsidR="005453A8" w:rsidRDefault="005453A8" w:rsidP="005453A8"/>
    <w:p w:rsidR="005453A8" w:rsidRDefault="005453A8" w:rsidP="005453A8">
      <w:r>
        <w:t>Sincerely,</w:t>
      </w:r>
    </w:p>
    <w:p w:rsidR="005453A8" w:rsidRDefault="005453A8" w:rsidP="005453A8"/>
    <w:p w:rsidR="005453A8" w:rsidRDefault="005453A8" w:rsidP="005453A8">
      <w:r>
        <w:t>Maureen Evers</w:t>
      </w:r>
    </w:p>
    <w:sectPr w:rsidR="00545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A8"/>
    <w:rsid w:val="00196FFA"/>
    <w:rsid w:val="005453A8"/>
    <w:rsid w:val="00A40336"/>
    <w:rsid w:val="00F0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EB2CC-FB35-40F5-8C7A-0DDB1D67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Ben</cp:lastModifiedBy>
  <cp:revision>2</cp:revision>
  <dcterms:created xsi:type="dcterms:W3CDTF">2020-08-20T20:33:00Z</dcterms:created>
  <dcterms:modified xsi:type="dcterms:W3CDTF">2020-08-21T16:20:00Z</dcterms:modified>
</cp:coreProperties>
</file>