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E0" w:rsidRPr="002F7FF5" w:rsidRDefault="00D425E0" w:rsidP="00D425E0">
      <w:pPr>
        <w:pBdr>
          <w:bottom w:val="single" w:sz="24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F7FF5">
        <w:rPr>
          <w:rFonts w:ascii="Times New Roman" w:hAnsi="Times New Roman" w:cs="Times New Roman"/>
          <w:b/>
          <w:sz w:val="24"/>
          <w:szCs w:val="24"/>
        </w:rPr>
        <w:t>PROFILE</w:t>
      </w:r>
    </w:p>
    <w:p w:rsidR="00D425E0" w:rsidRPr="008649F8" w:rsidRDefault="004E35CB" w:rsidP="00D425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positive and caring</w:t>
      </w:r>
      <w:r w:rsidR="00D425E0">
        <w:rPr>
          <w:rFonts w:ascii="Times New Roman" w:hAnsi="Times New Roman" w:cs="Times New Roman"/>
          <w:sz w:val="24"/>
          <w:szCs w:val="24"/>
        </w:rPr>
        <w:t xml:space="preserve"> </w:t>
      </w:r>
      <w:r w:rsidR="00D7485E">
        <w:rPr>
          <w:rFonts w:ascii="Times New Roman" w:hAnsi="Times New Roman" w:cs="Times New Roman"/>
          <w:sz w:val="24"/>
          <w:szCs w:val="24"/>
        </w:rPr>
        <w:t>Speech-Language Pathologist seeking a</w:t>
      </w:r>
      <w:r w:rsidR="00296E1F">
        <w:rPr>
          <w:rFonts w:ascii="Times New Roman" w:hAnsi="Times New Roman" w:cs="Times New Roman"/>
          <w:sz w:val="24"/>
          <w:szCs w:val="24"/>
        </w:rPr>
        <w:t xml:space="preserve"> </w:t>
      </w:r>
      <w:r w:rsidR="00D7485E">
        <w:rPr>
          <w:rFonts w:ascii="Times New Roman" w:hAnsi="Times New Roman" w:cs="Times New Roman"/>
          <w:sz w:val="24"/>
          <w:szCs w:val="24"/>
        </w:rPr>
        <w:t>position in a</w:t>
      </w:r>
      <w:r w:rsidR="004A05F3">
        <w:rPr>
          <w:rFonts w:ascii="Times New Roman" w:hAnsi="Times New Roman" w:cs="Times New Roman"/>
          <w:sz w:val="24"/>
          <w:szCs w:val="24"/>
        </w:rPr>
        <w:t xml:space="preserve"> pediatric special needs</w:t>
      </w:r>
      <w:r w:rsidR="00156268">
        <w:rPr>
          <w:rFonts w:ascii="Times New Roman" w:hAnsi="Times New Roman" w:cs="Times New Roman"/>
          <w:sz w:val="24"/>
          <w:szCs w:val="24"/>
        </w:rPr>
        <w:t xml:space="preserve"> </w:t>
      </w:r>
      <w:r w:rsidR="00296E1F">
        <w:rPr>
          <w:rFonts w:ascii="Times New Roman" w:hAnsi="Times New Roman" w:cs="Times New Roman"/>
          <w:sz w:val="24"/>
          <w:szCs w:val="24"/>
        </w:rPr>
        <w:t xml:space="preserve">setting. </w:t>
      </w:r>
    </w:p>
    <w:p w:rsidR="00D425E0" w:rsidRDefault="00D425E0" w:rsidP="00D425E0">
      <w:pPr>
        <w:pStyle w:val="NoSpacing"/>
        <w:pBdr>
          <w:bottom w:val="single" w:sz="24" w:space="1" w:color="auto"/>
        </w:pBdr>
        <w:tabs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25E0" w:rsidRDefault="00D425E0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Salle University, Philadelphia, PA </w:t>
      </w:r>
    </w:p>
    <w:p w:rsidR="00D425E0" w:rsidRPr="002E71FB" w:rsidRDefault="00D425E0" w:rsidP="002E71F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51192">
        <w:rPr>
          <w:rFonts w:ascii="Times New Roman" w:hAnsi="Times New Roman" w:cs="Times New Roman"/>
          <w:b/>
          <w:sz w:val="24"/>
          <w:szCs w:val="24"/>
        </w:rPr>
        <w:t>Master of Science, Speech-Language Pathology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D748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51192">
        <w:rPr>
          <w:rFonts w:ascii="Times New Roman" w:hAnsi="Times New Roman" w:cs="Times New Roman"/>
          <w:sz w:val="24"/>
          <w:szCs w:val="24"/>
        </w:rPr>
        <w:t xml:space="preserve"> May 2018</w:t>
      </w:r>
    </w:p>
    <w:p w:rsidR="006C1691" w:rsidRDefault="00D425E0" w:rsidP="006C16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Bachelor of Science, Communication Sciences and Disorders                            </w:t>
      </w:r>
      <w:r w:rsidR="002E71F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E51192">
        <w:rPr>
          <w:rFonts w:ascii="Times New Roman" w:hAnsi="Times New Roman" w:cs="Times New Roman"/>
          <w:sz w:val="24"/>
          <w:szCs w:val="24"/>
        </w:rPr>
        <w:t>May 2017</w:t>
      </w:r>
    </w:p>
    <w:p w:rsidR="00C22F75" w:rsidRDefault="00C22F75" w:rsidP="006C16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C1691" w:rsidRDefault="006C1691" w:rsidP="006C1691">
      <w:pPr>
        <w:pStyle w:val="NoSpacing"/>
        <w:pBdr>
          <w:bottom w:val="single" w:sz="2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LICENSURE AND CERTIFICATION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ASHA Certificate of Clinical Competence </w:t>
      </w:r>
      <w:r w:rsidR="00393FA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93FAC">
        <w:rPr>
          <w:rFonts w:ascii="Times New Roman" w:hAnsi="Times New Roman" w:cs="Times New Roman"/>
          <w:sz w:val="24"/>
          <w:szCs w:val="24"/>
        </w:rPr>
        <w:t>ASHA Number 14181567</w:t>
      </w:r>
    </w:p>
    <w:p w:rsidR="00964000" w:rsidRDefault="00F20037" w:rsidP="006C16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0037">
        <w:rPr>
          <w:rFonts w:ascii="Times New Roman" w:hAnsi="Times New Roman" w:cs="Times New Roman"/>
          <w:b/>
          <w:sz w:val="24"/>
          <w:szCs w:val="24"/>
        </w:rPr>
        <w:t xml:space="preserve">Teaching Certification </w:t>
      </w:r>
    </w:p>
    <w:p w:rsidR="00C55E3E" w:rsidRDefault="00964000" w:rsidP="0015626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Pennsylvania</w:t>
      </w:r>
      <w:r w:rsidR="00B35053">
        <w:rPr>
          <w:rFonts w:ascii="Times New Roman" w:hAnsi="Times New Roman" w:cs="Times New Roman"/>
          <w:sz w:val="24"/>
          <w:szCs w:val="24"/>
        </w:rPr>
        <w:t xml:space="preserve"> – Educational Specialist I</w:t>
      </w:r>
    </w:p>
    <w:p w:rsidR="002B182C" w:rsidRPr="002B182C" w:rsidRDefault="002B182C" w:rsidP="002B182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New Jersey – Speech Language Specialist 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Licensed Speech-Language Pathologist </w:t>
      </w:r>
    </w:p>
    <w:p w:rsidR="006C1691" w:rsidRDefault="006C1691" w:rsidP="006C169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Connecticut </w:t>
      </w:r>
      <w:r w:rsidR="00393FAC">
        <w:rPr>
          <w:rFonts w:ascii="Times New Roman" w:hAnsi="Times New Roman" w:cs="Times New Roman"/>
          <w:sz w:val="24"/>
          <w:szCs w:val="24"/>
        </w:rPr>
        <w:t>– License Number 005847</w:t>
      </w:r>
    </w:p>
    <w:p w:rsidR="006C1691" w:rsidRDefault="00B35053" w:rsidP="00B3505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Pennsylvania – Applied and Pending </w:t>
      </w:r>
    </w:p>
    <w:p w:rsidR="002B182C" w:rsidRPr="002B182C" w:rsidRDefault="002B182C" w:rsidP="002B182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New Jersey – Applied and Pending 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1691" w:rsidRPr="00E51192" w:rsidRDefault="006C1691" w:rsidP="006C1691">
      <w:pPr>
        <w:pStyle w:val="NoSpacing"/>
        <w:pBdr>
          <w:bottom w:val="single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Harc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Inc. Stepping Stones Birth to Three, </w:t>
      </w:r>
      <w:r>
        <w:rPr>
          <w:rFonts w:ascii="Times New Roman" w:hAnsi="Times New Roman" w:cs="Times New Roman"/>
          <w:sz w:val="24"/>
          <w:szCs w:val="24"/>
        </w:rPr>
        <w:t>Hartford, CT                                                  June 2018 – Present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Speech-Language Pathologist </w:t>
      </w:r>
    </w:p>
    <w:p w:rsidR="006C1691" w:rsidRDefault="004E62E9" w:rsidP="006C169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</w:t>
      </w:r>
      <w:r w:rsidR="006C1691">
        <w:rPr>
          <w:rFonts w:ascii="Times New Roman" w:hAnsi="Times New Roman" w:cs="Times New Roman"/>
          <w:sz w:val="24"/>
          <w:szCs w:val="24"/>
        </w:rPr>
        <w:t xml:space="preserve"> children </w:t>
      </w:r>
      <w:r w:rsidR="002E71FB">
        <w:rPr>
          <w:rFonts w:ascii="Times New Roman" w:hAnsi="Times New Roman" w:cs="Times New Roman"/>
          <w:sz w:val="24"/>
          <w:szCs w:val="24"/>
        </w:rPr>
        <w:t>for p</w:t>
      </w:r>
      <w:r w:rsidR="006B19C7">
        <w:rPr>
          <w:rFonts w:ascii="Times New Roman" w:hAnsi="Times New Roman" w:cs="Times New Roman"/>
          <w:sz w:val="24"/>
          <w:szCs w:val="24"/>
        </w:rPr>
        <w:t>ossible speech-language delay,</w:t>
      </w:r>
      <w:r w:rsidR="002E71FB">
        <w:rPr>
          <w:rFonts w:ascii="Times New Roman" w:hAnsi="Times New Roman" w:cs="Times New Roman"/>
          <w:sz w:val="24"/>
          <w:szCs w:val="24"/>
        </w:rPr>
        <w:t xml:space="preserve"> developmental delay</w:t>
      </w:r>
      <w:r w:rsidR="006B19C7">
        <w:rPr>
          <w:rFonts w:ascii="Times New Roman" w:hAnsi="Times New Roman" w:cs="Times New Roman"/>
          <w:sz w:val="24"/>
          <w:szCs w:val="24"/>
        </w:rPr>
        <w:t>, or feeding disorder</w:t>
      </w:r>
      <w:r w:rsidR="002E71FB">
        <w:rPr>
          <w:rFonts w:ascii="Times New Roman" w:hAnsi="Times New Roman" w:cs="Times New Roman"/>
          <w:sz w:val="24"/>
          <w:szCs w:val="24"/>
        </w:rPr>
        <w:t xml:space="preserve"> </w:t>
      </w:r>
      <w:r w:rsidR="006C1691">
        <w:rPr>
          <w:rFonts w:ascii="Times New Roman" w:hAnsi="Times New Roman" w:cs="Times New Roman"/>
          <w:sz w:val="24"/>
          <w:szCs w:val="24"/>
        </w:rPr>
        <w:t>using standard</w:t>
      </w:r>
      <w:r>
        <w:rPr>
          <w:rFonts w:ascii="Times New Roman" w:hAnsi="Times New Roman" w:cs="Times New Roman"/>
          <w:sz w:val="24"/>
          <w:szCs w:val="24"/>
        </w:rPr>
        <w:t>ized testing in order to determine eligibility for Birth to Three services</w:t>
      </w:r>
    </w:p>
    <w:p w:rsidR="004E62E9" w:rsidRPr="004E62E9" w:rsidRDefault="004E62E9" w:rsidP="004E62E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the primary service provider model within natural learning environments and coaching as the style of teaching when interacting and working with families</w:t>
      </w:r>
    </w:p>
    <w:p w:rsidR="006C1691" w:rsidRPr="007835C1" w:rsidRDefault="004E62E9" w:rsidP="006C169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coordinate cases and d</w:t>
      </w:r>
      <w:r w:rsidR="00636A89" w:rsidRPr="007835C1">
        <w:rPr>
          <w:rFonts w:ascii="Times New Roman" w:hAnsi="Times New Roman" w:cs="Times New Roman"/>
          <w:sz w:val="24"/>
          <w:szCs w:val="24"/>
        </w:rPr>
        <w:t>evelop Individualized Family Se</w:t>
      </w:r>
      <w:r w:rsidR="007835C1">
        <w:rPr>
          <w:rFonts w:ascii="Times New Roman" w:hAnsi="Times New Roman" w:cs="Times New Roman"/>
          <w:sz w:val="24"/>
          <w:szCs w:val="24"/>
        </w:rPr>
        <w:t>rvice Plans (IFSPs) with caregivers</w:t>
      </w:r>
      <w:r w:rsidR="00636A89" w:rsidRPr="007835C1">
        <w:rPr>
          <w:rFonts w:ascii="Times New Roman" w:hAnsi="Times New Roman" w:cs="Times New Roman"/>
          <w:sz w:val="24"/>
          <w:szCs w:val="24"/>
        </w:rPr>
        <w:t xml:space="preserve"> in order to create and determine goals for measuring</w:t>
      </w:r>
      <w:r w:rsidR="007835C1">
        <w:rPr>
          <w:rFonts w:ascii="Times New Roman" w:hAnsi="Times New Roman" w:cs="Times New Roman"/>
          <w:sz w:val="24"/>
          <w:szCs w:val="24"/>
        </w:rPr>
        <w:t xml:space="preserve"> each child’s</w:t>
      </w:r>
      <w:r w:rsidR="00636A89" w:rsidRPr="007835C1">
        <w:rPr>
          <w:rFonts w:ascii="Times New Roman" w:hAnsi="Times New Roman" w:cs="Times New Roman"/>
          <w:sz w:val="24"/>
          <w:szCs w:val="24"/>
        </w:rPr>
        <w:t xml:space="preserve"> progress</w:t>
      </w:r>
    </w:p>
    <w:p w:rsidR="004E62E9" w:rsidRDefault="007835C1" w:rsidP="006C169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62E9">
        <w:rPr>
          <w:rFonts w:ascii="Times New Roman" w:hAnsi="Times New Roman" w:cs="Times New Roman"/>
          <w:sz w:val="24"/>
          <w:szCs w:val="24"/>
        </w:rPr>
        <w:t>Counsel</w:t>
      </w:r>
      <w:r w:rsidR="00636A89" w:rsidRPr="004E62E9">
        <w:rPr>
          <w:rFonts w:ascii="Times New Roman" w:hAnsi="Times New Roman" w:cs="Times New Roman"/>
          <w:sz w:val="24"/>
          <w:szCs w:val="24"/>
        </w:rPr>
        <w:t xml:space="preserve"> families on their child’</w:t>
      </w:r>
      <w:r w:rsidR="004E62E9">
        <w:rPr>
          <w:rFonts w:ascii="Times New Roman" w:hAnsi="Times New Roman" w:cs="Times New Roman"/>
          <w:sz w:val="24"/>
          <w:szCs w:val="24"/>
        </w:rPr>
        <w:t>s speech-language delay</w:t>
      </w:r>
      <w:r w:rsidR="00AB2CF0">
        <w:rPr>
          <w:rFonts w:ascii="Times New Roman" w:hAnsi="Times New Roman" w:cs="Times New Roman"/>
          <w:sz w:val="24"/>
          <w:szCs w:val="24"/>
        </w:rPr>
        <w:t xml:space="preserve"> or feeding disorder</w:t>
      </w:r>
      <w:r w:rsidR="00636A89" w:rsidRPr="004E62E9">
        <w:rPr>
          <w:rFonts w:ascii="Times New Roman" w:hAnsi="Times New Roman" w:cs="Times New Roman"/>
          <w:sz w:val="24"/>
          <w:szCs w:val="24"/>
        </w:rPr>
        <w:t xml:space="preserve"> along with creating and developing</w:t>
      </w:r>
      <w:r w:rsidR="004E62E9" w:rsidRPr="004E62E9">
        <w:rPr>
          <w:rFonts w:ascii="Times New Roman" w:hAnsi="Times New Roman" w:cs="Times New Roman"/>
          <w:sz w:val="24"/>
          <w:szCs w:val="24"/>
        </w:rPr>
        <w:t xml:space="preserve"> </w:t>
      </w:r>
      <w:r w:rsidR="004E62E9">
        <w:rPr>
          <w:rFonts w:ascii="Times New Roman" w:hAnsi="Times New Roman" w:cs="Times New Roman"/>
          <w:sz w:val="24"/>
          <w:szCs w:val="24"/>
        </w:rPr>
        <w:t>trusting, positive relationships with families</w:t>
      </w:r>
    </w:p>
    <w:p w:rsidR="00636A89" w:rsidRDefault="00636A89" w:rsidP="006C169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E62E9">
        <w:rPr>
          <w:rFonts w:ascii="Times New Roman" w:hAnsi="Times New Roman" w:cs="Times New Roman"/>
          <w:sz w:val="24"/>
          <w:szCs w:val="24"/>
        </w:rPr>
        <w:t>Determine the communication n</w:t>
      </w:r>
      <w:r w:rsidR="004E62E9">
        <w:rPr>
          <w:rFonts w:ascii="Times New Roman" w:hAnsi="Times New Roman" w:cs="Times New Roman"/>
          <w:sz w:val="24"/>
          <w:szCs w:val="24"/>
        </w:rPr>
        <w:t>eeds of each child and provide</w:t>
      </w:r>
      <w:r w:rsidRPr="004E62E9">
        <w:rPr>
          <w:rFonts w:ascii="Times New Roman" w:hAnsi="Times New Roman" w:cs="Times New Roman"/>
          <w:sz w:val="24"/>
          <w:szCs w:val="24"/>
        </w:rPr>
        <w:t xml:space="preserve"> </w:t>
      </w:r>
      <w:r w:rsidR="007835C1" w:rsidRPr="004E62E9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4E62E9">
        <w:rPr>
          <w:rFonts w:ascii="Times New Roman" w:hAnsi="Times New Roman" w:cs="Times New Roman"/>
          <w:sz w:val="24"/>
          <w:szCs w:val="24"/>
        </w:rPr>
        <w:t xml:space="preserve">resources </w:t>
      </w:r>
      <w:r w:rsidR="007835C1" w:rsidRPr="004E62E9">
        <w:rPr>
          <w:rFonts w:ascii="Times New Roman" w:hAnsi="Times New Roman" w:cs="Times New Roman"/>
          <w:sz w:val="24"/>
          <w:szCs w:val="24"/>
        </w:rPr>
        <w:t>or assistive technology</w:t>
      </w:r>
      <w:r w:rsidR="00CF3117">
        <w:rPr>
          <w:rFonts w:ascii="Times New Roman" w:hAnsi="Times New Roman" w:cs="Times New Roman"/>
          <w:sz w:val="24"/>
          <w:szCs w:val="24"/>
        </w:rPr>
        <w:t xml:space="preserve"> (AAC)</w:t>
      </w:r>
      <w:r w:rsidR="007835C1" w:rsidRPr="004E62E9">
        <w:rPr>
          <w:rFonts w:ascii="Times New Roman" w:hAnsi="Times New Roman" w:cs="Times New Roman"/>
          <w:sz w:val="24"/>
          <w:szCs w:val="24"/>
        </w:rPr>
        <w:t xml:space="preserve"> to help each child</w:t>
      </w:r>
      <w:r w:rsidRPr="004E62E9">
        <w:rPr>
          <w:rFonts w:ascii="Times New Roman" w:hAnsi="Times New Roman" w:cs="Times New Roman"/>
          <w:sz w:val="24"/>
          <w:szCs w:val="24"/>
        </w:rPr>
        <w:t xml:space="preserve"> communicate effectively </w:t>
      </w:r>
    </w:p>
    <w:p w:rsidR="006B19C7" w:rsidRPr="004E62E9" w:rsidRDefault="00AB2CF0" w:rsidP="006C169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Providing feeding strategies for families to implement in order to improve exploration of </w:t>
      </w:r>
      <w:r w:rsidR="00CF3117">
        <w:rPr>
          <w:rFonts w:ascii="Times New Roman" w:hAnsi="Times New Roman" w:cs="Times New Roman"/>
          <w:sz w:val="24"/>
          <w:szCs w:val="24"/>
        </w:rPr>
        <w:t xml:space="preserve">food </w:t>
      </w:r>
      <w:r>
        <w:rPr>
          <w:rFonts w:ascii="Times New Roman" w:hAnsi="Times New Roman" w:cs="Times New Roman"/>
          <w:sz w:val="24"/>
          <w:szCs w:val="24"/>
        </w:rPr>
        <w:t>textures, oral tolerance</w:t>
      </w:r>
      <w:r w:rsidR="00CF3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C22F75">
        <w:rPr>
          <w:rFonts w:ascii="Times New Roman" w:hAnsi="Times New Roman" w:cs="Times New Roman"/>
          <w:sz w:val="24"/>
          <w:szCs w:val="24"/>
        </w:rPr>
        <w:t>oral intake</w:t>
      </w:r>
    </w:p>
    <w:p w:rsidR="00636A89" w:rsidRDefault="00636A89" w:rsidP="006C169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school transition meetings with the LEAs</w:t>
      </w:r>
      <w:r w:rsidR="004E62E9">
        <w:rPr>
          <w:rFonts w:ascii="Times New Roman" w:hAnsi="Times New Roman" w:cs="Times New Roman"/>
          <w:sz w:val="24"/>
          <w:szCs w:val="24"/>
        </w:rPr>
        <w:t xml:space="preserve"> of each town</w:t>
      </w:r>
      <w:r>
        <w:rPr>
          <w:rFonts w:ascii="Times New Roman" w:hAnsi="Times New Roman" w:cs="Times New Roman"/>
          <w:sz w:val="24"/>
          <w:szCs w:val="24"/>
        </w:rPr>
        <w:t xml:space="preserve"> in order to prepare families for the </w:t>
      </w:r>
      <w:r w:rsidR="0086210C">
        <w:rPr>
          <w:rFonts w:ascii="Times New Roman" w:hAnsi="Times New Roman" w:cs="Times New Roman"/>
          <w:sz w:val="24"/>
          <w:szCs w:val="24"/>
        </w:rPr>
        <w:t xml:space="preserve">transition from birth to three services to special education services </w:t>
      </w:r>
    </w:p>
    <w:p w:rsidR="0086210C" w:rsidRDefault="0086210C" w:rsidP="006C169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the required </w:t>
      </w:r>
      <w:r w:rsidR="00804CF7">
        <w:rPr>
          <w:rFonts w:ascii="Times New Roman" w:hAnsi="Times New Roman" w:cs="Times New Roman"/>
          <w:sz w:val="24"/>
          <w:szCs w:val="24"/>
        </w:rPr>
        <w:t xml:space="preserve">paperwork for each child such as initial evaluation report writing, IFSP writing (initial, review, annual), </w:t>
      </w:r>
      <w:r w:rsidR="004E62E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home visit note writing</w:t>
      </w:r>
    </w:p>
    <w:p w:rsidR="0086210C" w:rsidRPr="00C22F75" w:rsidRDefault="00804CF7" w:rsidP="002E71F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referrals to other team members and c</w:t>
      </w:r>
      <w:r w:rsidR="0086210C">
        <w:rPr>
          <w:rFonts w:ascii="Times New Roman" w:hAnsi="Times New Roman" w:cs="Times New Roman"/>
          <w:sz w:val="24"/>
          <w:szCs w:val="24"/>
        </w:rPr>
        <w:t xml:space="preserve">ollaborate with developmental therapists, occupational therapists, physical therapists, </w:t>
      </w:r>
      <w:r w:rsidR="00FE4430">
        <w:rPr>
          <w:rFonts w:ascii="Times New Roman" w:hAnsi="Times New Roman" w:cs="Times New Roman"/>
          <w:sz w:val="24"/>
          <w:szCs w:val="24"/>
        </w:rPr>
        <w:t>dieti</w:t>
      </w:r>
      <w:r w:rsidR="003756D3">
        <w:rPr>
          <w:rFonts w:ascii="Times New Roman" w:hAnsi="Times New Roman" w:cs="Times New Roman"/>
          <w:sz w:val="24"/>
          <w:szCs w:val="24"/>
        </w:rPr>
        <w:t>t</w:t>
      </w:r>
      <w:r w:rsidR="00FE4430">
        <w:rPr>
          <w:rFonts w:ascii="Times New Roman" w:hAnsi="Times New Roman" w:cs="Times New Roman"/>
          <w:sz w:val="24"/>
          <w:szCs w:val="24"/>
        </w:rPr>
        <w:t>ians</w:t>
      </w:r>
      <w:r w:rsidR="0086210C">
        <w:rPr>
          <w:rFonts w:ascii="Times New Roman" w:hAnsi="Times New Roman" w:cs="Times New Roman"/>
          <w:sz w:val="24"/>
          <w:szCs w:val="24"/>
        </w:rPr>
        <w:t xml:space="preserve">, and social workers in order to provide the most effective services for each child and family 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b/>
          <w:sz w:val="24"/>
          <w:szCs w:val="24"/>
        </w:rPr>
        <w:t>La Salle University Center for Academic Achievement</w:t>
      </w:r>
      <w:r>
        <w:rPr>
          <w:rFonts w:ascii="Times New Roman" w:hAnsi="Times New Roman" w:cs="Times New Roman"/>
          <w:sz w:val="24"/>
          <w:szCs w:val="24"/>
        </w:rPr>
        <w:t>, Philadelphia, PA                     Aug 2015 – May 2018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Writing Tutor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691" w:rsidRDefault="006C1691" w:rsidP="006C16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</w:t>
      </w:r>
      <w:r w:rsidR="004E35CB">
        <w:rPr>
          <w:rFonts w:ascii="Times New Roman" w:hAnsi="Times New Roman" w:cs="Times New Roman"/>
          <w:sz w:val="24"/>
          <w:szCs w:val="24"/>
        </w:rPr>
        <w:t>ed and built</w:t>
      </w:r>
      <w:r>
        <w:rPr>
          <w:rFonts w:ascii="Times New Roman" w:hAnsi="Times New Roman" w:cs="Times New Roman"/>
          <w:sz w:val="24"/>
          <w:szCs w:val="24"/>
        </w:rPr>
        <w:t xml:space="preserve"> relationships with undergraduate and graduate level college students </w:t>
      </w:r>
    </w:p>
    <w:p w:rsidR="006C1691" w:rsidRDefault="006C1691" w:rsidP="006C16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</w:t>
      </w:r>
      <w:r w:rsidR="004E35C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to students’ concerns about their written assignments and provide</w:t>
      </w:r>
      <w:r w:rsidR="004E35C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suggestions, encouragement, and advice </w:t>
      </w:r>
    </w:p>
    <w:p w:rsidR="006C1691" w:rsidRDefault="006C1691" w:rsidP="006C16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Facilitate</w:t>
      </w:r>
      <w:r w:rsidR="004E35C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brainstorming, organizing, writing, and editing of students’ written assignments</w:t>
      </w:r>
    </w:p>
    <w:p w:rsidR="00C22F75" w:rsidRPr="00C22F75" w:rsidRDefault="006C1691" w:rsidP="00C22F7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="004E35C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online tutoring reports after each writing session </w:t>
      </w:r>
    </w:p>
    <w:p w:rsidR="006C1691" w:rsidRDefault="006C1691" w:rsidP="006C16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b/>
          <w:sz w:val="24"/>
          <w:szCs w:val="24"/>
        </w:rPr>
        <w:t>Horizons Inc.</w:t>
      </w:r>
      <w:r>
        <w:rPr>
          <w:rFonts w:ascii="Times New Roman" w:hAnsi="Times New Roman" w:cs="Times New Roman"/>
          <w:sz w:val="24"/>
          <w:szCs w:val="24"/>
        </w:rPr>
        <w:t>, South Windom, CT                                                                                       June 2016 – Aug 2016</w:t>
      </w:r>
    </w:p>
    <w:p w:rsidR="006C1691" w:rsidRPr="00AD63BF" w:rsidRDefault="006C1691" w:rsidP="006C169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D63BF">
        <w:rPr>
          <w:rFonts w:ascii="Times New Roman" w:hAnsi="Times New Roman" w:cs="Times New Roman"/>
          <w:i/>
          <w:sz w:val="24"/>
          <w:szCs w:val="24"/>
        </w:rPr>
        <w:t>Residential Camp Counselor</w:t>
      </w:r>
    </w:p>
    <w:p w:rsidR="006C1691" w:rsidRDefault="006C1691" w:rsidP="006C169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adults with special needs and assisted them with their activities for daily living 24 hours a day</w:t>
      </w:r>
    </w:p>
    <w:p w:rsidR="006C1691" w:rsidRPr="00AD63BF" w:rsidRDefault="006C1691" w:rsidP="006C169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Employed behavioral techniques in order to manage the campers negative behaviors</w:t>
      </w:r>
    </w:p>
    <w:p w:rsidR="006C1691" w:rsidRDefault="006C1691" w:rsidP="006C169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Encouraged and motivated campers to participate in daily camp activities while being a positive role model for the campers</w:t>
      </w:r>
    </w:p>
    <w:p w:rsidR="006C1691" w:rsidRPr="007835C1" w:rsidRDefault="006C1691" w:rsidP="006C169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Collaborated with other counselors to provide the best camp experience for campers </w:t>
      </w:r>
    </w:p>
    <w:p w:rsidR="006C1691" w:rsidRPr="00E51192" w:rsidRDefault="006C1691" w:rsidP="00D425E0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25E0" w:rsidRDefault="00D425E0" w:rsidP="00D425E0">
      <w:pPr>
        <w:pStyle w:val="NoSpacing"/>
        <w:pBdr>
          <w:bottom w:val="single" w:sz="2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EXPERIENCE</w:t>
      </w:r>
    </w:p>
    <w:p w:rsidR="00D425E0" w:rsidRDefault="00D425E0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6DAF">
        <w:rPr>
          <w:rFonts w:ascii="Times New Roman" w:hAnsi="Times New Roman" w:cs="Times New Roman"/>
          <w:b/>
          <w:sz w:val="24"/>
          <w:szCs w:val="24"/>
        </w:rPr>
        <w:t>The Stephen Decatur School</w:t>
      </w:r>
      <w:r>
        <w:rPr>
          <w:rFonts w:ascii="Times New Roman" w:hAnsi="Times New Roman" w:cs="Times New Roman"/>
          <w:sz w:val="24"/>
          <w:szCs w:val="24"/>
        </w:rPr>
        <w:t>, Philadelphia, PA                                                                  Sept 2017 – Dec 2017</w:t>
      </w:r>
    </w:p>
    <w:p w:rsidR="00D425E0" w:rsidRPr="0077521D" w:rsidRDefault="00D425E0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77521D">
        <w:rPr>
          <w:rFonts w:ascii="Times New Roman" w:hAnsi="Times New Roman" w:cs="Times New Roman"/>
          <w:sz w:val="24"/>
          <w:szCs w:val="24"/>
        </w:rPr>
        <w:t xml:space="preserve"> treated elementary</w:t>
      </w:r>
      <w:r w:rsidR="00D21AEB">
        <w:rPr>
          <w:rFonts w:ascii="Times New Roman" w:hAnsi="Times New Roman" w:cs="Times New Roman"/>
          <w:sz w:val="24"/>
          <w:szCs w:val="24"/>
        </w:rPr>
        <w:t xml:space="preserve"> and middle</w:t>
      </w:r>
      <w:r w:rsidRPr="0077521D">
        <w:rPr>
          <w:rFonts w:ascii="Times New Roman" w:hAnsi="Times New Roman" w:cs="Times New Roman"/>
          <w:sz w:val="24"/>
          <w:szCs w:val="24"/>
        </w:rPr>
        <w:t xml:space="preserve"> school students with articulation, language, social pragmatic, and fluency deficits </w:t>
      </w:r>
    </w:p>
    <w:p w:rsidR="00D425E0" w:rsidRPr="006A2787" w:rsidRDefault="001E1933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Gave and scored standardized assessments along with writing</w:t>
      </w:r>
      <w:r w:rsidR="00D425E0">
        <w:rPr>
          <w:rFonts w:ascii="Times New Roman" w:hAnsi="Times New Roman" w:cs="Times New Roman"/>
          <w:sz w:val="24"/>
          <w:szCs w:val="24"/>
        </w:rPr>
        <w:t xml:space="preserve"> evaluation reports including the diagnosis and recommendations for services </w:t>
      </w:r>
    </w:p>
    <w:p w:rsidR="00D425E0" w:rsidRPr="00D01BC4" w:rsidRDefault="00D425E0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treatment plans with appropriate materials for each individual and group therapy session</w:t>
      </w:r>
    </w:p>
    <w:p w:rsidR="00D425E0" w:rsidRPr="001E1933" w:rsidRDefault="001E1933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pull-out </w:t>
      </w:r>
      <w:r w:rsidR="00D425E0">
        <w:rPr>
          <w:rFonts w:ascii="Times New Roman" w:hAnsi="Times New Roman" w:cs="Times New Roman"/>
          <w:sz w:val="24"/>
          <w:szCs w:val="24"/>
        </w:rPr>
        <w:t>language and articulation therapy on</w:t>
      </w:r>
      <w:r>
        <w:rPr>
          <w:rFonts w:ascii="Times New Roman" w:hAnsi="Times New Roman" w:cs="Times New Roman"/>
          <w:sz w:val="24"/>
          <w:szCs w:val="24"/>
        </w:rPr>
        <w:t xml:space="preserve"> typically developing children and </w:t>
      </w:r>
      <w:r w:rsidR="00D425E0">
        <w:rPr>
          <w:rFonts w:ascii="Times New Roman" w:hAnsi="Times New Roman" w:cs="Times New Roman"/>
          <w:sz w:val="24"/>
          <w:szCs w:val="24"/>
        </w:rPr>
        <w:t>children with Language Learning Disabil</w:t>
      </w:r>
      <w:r>
        <w:rPr>
          <w:rFonts w:ascii="Times New Roman" w:hAnsi="Times New Roman" w:cs="Times New Roman"/>
          <w:sz w:val="24"/>
          <w:szCs w:val="24"/>
        </w:rPr>
        <w:t>ities</w:t>
      </w:r>
    </w:p>
    <w:p w:rsidR="001E1933" w:rsidRPr="006A2787" w:rsidRDefault="001E1933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Performed push-in language and social pragmatic therapy in autistic support classrooms </w:t>
      </w:r>
    </w:p>
    <w:p w:rsidR="00D425E0" w:rsidRPr="00A5791B" w:rsidRDefault="00D425E0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Recorded accurate data daily to monitor each student’s progress </w:t>
      </w:r>
    </w:p>
    <w:p w:rsidR="00A5791B" w:rsidRPr="00D01BC4" w:rsidRDefault="00A5791B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Programmed AAC</w:t>
      </w:r>
      <w:r w:rsidR="00C22F75">
        <w:rPr>
          <w:rFonts w:ascii="Times New Roman" w:hAnsi="Times New Roman" w:cs="Times New Roman"/>
          <w:sz w:val="24"/>
          <w:szCs w:val="24"/>
        </w:rPr>
        <w:t xml:space="preserve"> devices in order to incorporate</w:t>
      </w:r>
      <w:r>
        <w:rPr>
          <w:rFonts w:ascii="Times New Roman" w:hAnsi="Times New Roman" w:cs="Times New Roman"/>
          <w:sz w:val="24"/>
          <w:szCs w:val="24"/>
        </w:rPr>
        <w:t xml:space="preserve"> school and home related vocabulary along with each child’s specific interests </w:t>
      </w:r>
    </w:p>
    <w:p w:rsidR="00D425E0" w:rsidRPr="0077521D" w:rsidRDefault="00D425E0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IEP meetings and reported evaluation results, present levels, and goals to parents </w:t>
      </w:r>
    </w:p>
    <w:p w:rsidR="00D425E0" w:rsidRDefault="00D425E0" w:rsidP="00D425E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 special education teachers in order to provide the best services in a push-in environment</w:t>
      </w:r>
    </w:p>
    <w:p w:rsidR="00D425E0" w:rsidRDefault="00173CD4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HollyDELL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5E0" w:rsidRPr="007D6DAF">
        <w:rPr>
          <w:rFonts w:ascii="Times New Roman" w:hAnsi="Times New Roman" w:cs="Times New Roman"/>
          <w:b/>
          <w:sz w:val="24"/>
          <w:szCs w:val="24"/>
        </w:rPr>
        <w:t>School</w:t>
      </w:r>
      <w:r w:rsidR="00D425E0">
        <w:rPr>
          <w:rFonts w:ascii="Times New Roman" w:hAnsi="Times New Roman" w:cs="Times New Roman"/>
          <w:sz w:val="24"/>
          <w:szCs w:val="24"/>
        </w:rPr>
        <w:t xml:space="preserve">, Sewell, NJ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425E0">
        <w:rPr>
          <w:rFonts w:ascii="Times New Roman" w:hAnsi="Times New Roman" w:cs="Times New Roman"/>
          <w:sz w:val="24"/>
          <w:szCs w:val="24"/>
        </w:rPr>
        <w:t>Jan 2017 – May 2017</w:t>
      </w:r>
    </w:p>
    <w:p w:rsidR="00D425E0" w:rsidRDefault="001601BD" w:rsidP="00D425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Treated students</w:t>
      </w:r>
      <w:r w:rsidR="00D425E0">
        <w:rPr>
          <w:rFonts w:ascii="Times New Roman" w:hAnsi="Times New Roman" w:cs="Times New Roman"/>
          <w:sz w:val="24"/>
          <w:szCs w:val="24"/>
        </w:rPr>
        <w:t xml:space="preserve"> with multiple disabilities from the preschool age through adolescence </w:t>
      </w:r>
    </w:p>
    <w:p w:rsidR="00D425E0" w:rsidRDefault="00C22F75" w:rsidP="00D425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</w:t>
      </w:r>
      <w:r w:rsidR="00A5791B">
        <w:rPr>
          <w:rFonts w:ascii="Times New Roman" w:hAnsi="Times New Roman" w:cs="Times New Roman"/>
          <w:sz w:val="24"/>
          <w:szCs w:val="24"/>
        </w:rPr>
        <w:t xml:space="preserve"> </w:t>
      </w:r>
      <w:r w:rsidR="00F04C1C">
        <w:rPr>
          <w:rFonts w:ascii="Times New Roman" w:hAnsi="Times New Roman" w:cs="Times New Roman"/>
          <w:sz w:val="24"/>
          <w:szCs w:val="24"/>
        </w:rPr>
        <w:t xml:space="preserve">language </w:t>
      </w:r>
      <w:r w:rsidR="00A5791B">
        <w:rPr>
          <w:rFonts w:ascii="Times New Roman" w:hAnsi="Times New Roman" w:cs="Times New Roman"/>
          <w:sz w:val="24"/>
          <w:szCs w:val="24"/>
        </w:rPr>
        <w:t xml:space="preserve">therapy utilizing AAC </w:t>
      </w:r>
      <w:r w:rsidR="00D425E0">
        <w:rPr>
          <w:rFonts w:ascii="Times New Roman" w:hAnsi="Times New Roman" w:cs="Times New Roman"/>
          <w:sz w:val="24"/>
          <w:szCs w:val="24"/>
        </w:rPr>
        <w:t xml:space="preserve">through </w:t>
      </w:r>
      <w:r w:rsidR="008A0E07">
        <w:rPr>
          <w:rFonts w:ascii="Times New Roman" w:hAnsi="Times New Roman" w:cs="Times New Roman"/>
          <w:sz w:val="24"/>
          <w:szCs w:val="24"/>
        </w:rPr>
        <w:t>various modes including</w:t>
      </w:r>
      <w:r w:rsidR="00D42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pictures, </w:t>
      </w:r>
      <w:r w:rsidR="00740F0B">
        <w:rPr>
          <w:rFonts w:ascii="Times New Roman" w:hAnsi="Times New Roman" w:cs="Times New Roman"/>
          <w:sz w:val="24"/>
          <w:szCs w:val="24"/>
        </w:rPr>
        <w:t>PECS</w:t>
      </w:r>
      <w:r>
        <w:rPr>
          <w:rFonts w:ascii="Times New Roman" w:hAnsi="Times New Roman" w:cs="Times New Roman"/>
          <w:sz w:val="24"/>
          <w:szCs w:val="24"/>
        </w:rPr>
        <w:t xml:space="preserve">, communication boards, Big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40F0B">
        <w:rPr>
          <w:rFonts w:ascii="Times New Roman" w:hAnsi="Times New Roman" w:cs="Times New Roman"/>
          <w:sz w:val="24"/>
          <w:szCs w:val="24"/>
        </w:rPr>
        <w:t xml:space="preserve"> and</w:t>
      </w:r>
      <w:r w:rsidR="00A5791B">
        <w:rPr>
          <w:rFonts w:ascii="Times New Roman" w:hAnsi="Times New Roman" w:cs="Times New Roman"/>
          <w:sz w:val="24"/>
          <w:szCs w:val="24"/>
        </w:rPr>
        <w:t xml:space="preserve"> speech generating devices via </w:t>
      </w:r>
      <w:r w:rsidR="002F7913">
        <w:rPr>
          <w:rFonts w:ascii="Times New Roman" w:hAnsi="Times New Roman" w:cs="Times New Roman"/>
          <w:sz w:val="24"/>
          <w:szCs w:val="24"/>
        </w:rPr>
        <w:t>eye gaze</w:t>
      </w:r>
      <w:r w:rsidR="008A0E07">
        <w:rPr>
          <w:rFonts w:ascii="Times New Roman" w:hAnsi="Times New Roman" w:cs="Times New Roman"/>
          <w:sz w:val="24"/>
          <w:szCs w:val="24"/>
        </w:rPr>
        <w:t xml:space="preserve"> </w:t>
      </w:r>
      <w:r w:rsidR="00D425E0">
        <w:rPr>
          <w:rFonts w:ascii="Times New Roman" w:hAnsi="Times New Roman" w:cs="Times New Roman"/>
          <w:sz w:val="24"/>
          <w:szCs w:val="24"/>
        </w:rPr>
        <w:t xml:space="preserve">and </w:t>
      </w:r>
      <w:r w:rsidR="002F7913">
        <w:rPr>
          <w:rFonts w:ascii="Times New Roman" w:hAnsi="Times New Roman" w:cs="Times New Roman"/>
          <w:sz w:val="24"/>
          <w:szCs w:val="24"/>
        </w:rPr>
        <w:t xml:space="preserve">switch </w:t>
      </w:r>
      <w:r w:rsidR="00D425E0">
        <w:rPr>
          <w:rFonts w:ascii="Times New Roman" w:hAnsi="Times New Roman" w:cs="Times New Roman"/>
          <w:sz w:val="24"/>
          <w:szCs w:val="24"/>
        </w:rPr>
        <w:t xml:space="preserve">scanning </w:t>
      </w:r>
    </w:p>
    <w:p w:rsidR="00F04C1C" w:rsidRDefault="00C22F75" w:rsidP="00F04C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Monitored and managed students</w:t>
      </w:r>
      <w:r w:rsidR="00F04C1C">
        <w:rPr>
          <w:rFonts w:ascii="Times New Roman" w:hAnsi="Times New Roman" w:cs="Times New Roman"/>
          <w:sz w:val="24"/>
          <w:szCs w:val="24"/>
        </w:rPr>
        <w:t xml:space="preserve"> with swallowing disorders along with performing</w:t>
      </w:r>
      <w:r w:rsidR="00D425E0">
        <w:rPr>
          <w:rFonts w:ascii="Times New Roman" w:hAnsi="Times New Roman" w:cs="Times New Roman"/>
          <w:sz w:val="24"/>
          <w:szCs w:val="24"/>
        </w:rPr>
        <w:t xml:space="preserve"> </w:t>
      </w:r>
      <w:r w:rsidR="00F45150">
        <w:rPr>
          <w:rFonts w:ascii="Times New Roman" w:hAnsi="Times New Roman" w:cs="Times New Roman"/>
          <w:sz w:val="24"/>
          <w:szCs w:val="24"/>
        </w:rPr>
        <w:t>feeding therapy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C1C" w:rsidRPr="00F04C1C" w:rsidRDefault="00F04C1C" w:rsidP="00F04C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Followed and upheld the Communication Bill of Rights while working</w:t>
      </w:r>
      <w:r w:rsidR="00FC25E0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5E0">
        <w:rPr>
          <w:rFonts w:ascii="Times New Roman" w:hAnsi="Times New Roman" w:cs="Times New Roman"/>
          <w:sz w:val="24"/>
          <w:szCs w:val="24"/>
        </w:rPr>
        <w:t xml:space="preserve">each unique student </w:t>
      </w:r>
    </w:p>
    <w:p w:rsidR="00D425E0" w:rsidRDefault="00D425E0" w:rsidP="00D425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Composed a Speech Generating Device funding report in order for a student to obtain eligibility for a needed AAC device for everyday communication</w:t>
      </w:r>
    </w:p>
    <w:p w:rsidR="00D425E0" w:rsidRPr="007835C1" w:rsidRDefault="00D425E0" w:rsidP="00D425E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 other professionals (teachers, aides, OTs, PTs, nurses) in order to provide the most relevant and functional service</w:t>
      </w:r>
    </w:p>
    <w:p w:rsidR="00D425E0" w:rsidRPr="00F768FE" w:rsidRDefault="00D425E0" w:rsidP="00D425E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25E0" w:rsidRPr="00E51192" w:rsidRDefault="00D425E0" w:rsidP="00D425E0">
      <w:pPr>
        <w:pStyle w:val="NoSpacing"/>
        <w:pBdr>
          <w:bottom w:val="single" w:sz="24" w:space="1" w:color="auto"/>
        </w:pBdr>
      </w:pPr>
      <w:r>
        <w:rPr>
          <w:rFonts w:ascii="Times New Roman" w:hAnsi="Times New Roman" w:cs="Times New Roman"/>
          <w:b/>
          <w:sz w:val="24"/>
          <w:szCs w:val="24"/>
        </w:rPr>
        <w:t xml:space="preserve">ORGANIZATIONS AND VOLUNTERISM </w:t>
      </w:r>
    </w:p>
    <w:p w:rsidR="00D7485E" w:rsidRDefault="00D7485E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Night to Shine Special Needs Prom Buddy Volunteer                                                                      Feb 2019</w:t>
      </w:r>
    </w:p>
    <w:p w:rsidR="00D7485E" w:rsidRDefault="00D7485E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 Auction and Gala Volunteer                                                                                              Oct 2018</w:t>
      </w:r>
    </w:p>
    <w:p w:rsidR="00D425E0" w:rsidRDefault="00D425E0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0CCF">
        <w:rPr>
          <w:rFonts w:ascii="Times New Roman" w:hAnsi="Times New Roman" w:cs="Times New Roman"/>
          <w:sz w:val="24"/>
          <w:szCs w:val="24"/>
        </w:rPr>
        <w:t>Member and Executive Secretary</w:t>
      </w:r>
      <w:r>
        <w:rPr>
          <w:rFonts w:ascii="Times New Roman" w:hAnsi="Times New Roman" w:cs="Times New Roman"/>
          <w:sz w:val="24"/>
          <w:szCs w:val="24"/>
        </w:rPr>
        <w:t xml:space="preserve"> (2015-2016)</w:t>
      </w:r>
      <w:r w:rsidRPr="00370CCF">
        <w:rPr>
          <w:rFonts w:ascii="Times New Roman" w:hAnsi="Times New Roman" w:cs="Times New Roman"/>
          <w:sz w:val="24"/>
          <w:szCs w:val="24"/>
        </w:rPr>
        <w:t xml:space="preserve">, </w:t>
      </w:r>
      <w:r w:rsidR="00F80842">
        <w:rPr>
          <w:rFonts w:ascii="Times New Roman" w:hAnsi="Times New Roman" w:cs="Times New Roman"/>
          <w:sz w:val="24"/>
          <w:szCs w:val="24"/>
        </w:rPr>
        <w:t xml:space="preserve">NSSLHA at </w:t>
      </w:r>
      <w:r w:rsidRPr="00370CCF">
        <w:rPr>
          <w:rFonts w:ascii="Times New Roman" w:hAnsi="Times New Roman" w:cs="Times New Roman"/>
          <w:sz w:val="24"/>
          <w:szCs w:val="24"/>
        </w:rPr>
        <w:t xml:space="preserve">La Salle University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0842">
        <w:rPr>
          <w:rFonts w:ascii="Times New Roman" w:hAnsi="Times New Roman" w:cs="Times New Roman"/>
          <w:sz w:val="24"/>
          <w:szCs w:val="24"/>
        </w:rPr>
        <w:tab/>
        <w:t>2</w:t>
      </w:r>
      <w:r w:rsidR="00D7485E">
        <w:rPr>
          <w:rFonts w:ascii="Times New Roman" w:hAnsi="Times New Roman" w:cs="Times New Roman"/>
          <w:sz w:val="24"/>
          <w:szCs w:val="24"/>
        </w:rPr>
        <w:t>014 –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85E" w:rsidRDefault="00D425E0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participant for multiple Growing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Today Studies (GUTS)                     </w:t>
      </w:r>
      <w:r w:rsidR="00D7485E">
        <w:rPr>
          <w:rFonts w:ascii="Times New Roman" w:hAnsi="Times New Roman" w:cs="Times New Roman"/>
          <w:sz w:val="24"/>
          <w:szCs w:val="24"/>
        </w:rPr>
        <w:t xml:space="preserve">                       2008-2019</w:t>
      </w:r>
    </w:p>
    <w:p w:rsidR="00BF0612" w:rsidRDefault="00D425E0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Kindergarten Schoolwide Literacy and Language Screenings at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Kirkbride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School                    June 2017</w:t>
      </w:r>
    </w:p>
    <w:p w:rsidR="00D425E0" w:rsidRDefault="00D425E0" w:rsidP="00D425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360F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pe Retreat Youth Leader </w:t>
      </w:r>
      <w:r w:rsidRPr="00513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April 2016</w:t>
      </w:r>
    </w:p>
    <w:p w:rsidR="00D425E0" w:rsidRDefault="00D425E0" w:rsidP="00D425E0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Service Trip in Camden, New Jersey                                                                                                 Summer 2015 </w:t>
      </w:r>
      <w:r w:rsidRPr="00513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Guest Speaker at Relay for Life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Pr="00513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April 2015</w:t>
      </w:r>
    </w:p>
    <w:p w:rsidR="001B70BC" w:rsidRPr="00D21AEB" w:rsidRDefault="00D425E0" w:rsidP="00D21AEB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Guest Speaker for an Autism Support Group                                                     </w:t>
      </w:r>
      <w:r w:rsidR="00A34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bookmarkStart w:id="0" w:name="_GoBack"/>
      <w:bookmarkEnd w:id="0"/>
      <w:r w:rsidR="00A34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A24A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513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ugust 2015</w:t>
      </w:r>
    </w:p>
    <w:sectPr w:rsidR="001B70BC" w:rsidRPr="00D21AEB" w:rsidSect="00FB601F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249" w:rsidRDefault="009B6249" w:rsidP="00FB601F">
      <w:pPr>
        <w:spacing w:after="0" w:line="240" w:lineRule="auto"/>
      </w:pPr>
      <w:r>
        <w:separator/>
      </w:r>
    </w:p>
  </w:endnote>
  <w:endnote w:type="continuationSeparator" w:id="0">
    <w:p w:rsidR="009B6249" w:rsidRDefault="009B6249" w:rsidP="00FB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249" w:rsidRDefault="009B6249" w:rsidP="00FB601F">
      <w:pPr>
        <w:spacing w:after="0" w:line="240" w:lineRule="auto"/>
      </w:pPr>
      <w:r>
        <w:separator/>
      </w:r>
    </w:p>
  </w:footnote>
  <w:footnote w:type="continuationSeparator" w:id="0">
    <w:p w:rsidR="009B6249" w:rsidRDefault="009B6249" w:rsidP="00FB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63" w:rsidRPr="00AA7C90" w:rsidRDefault="00B43263" w:rsidP="00B43263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63" w:rsidRPr="00824007" w:rsidRDefault="00B43263" w:rsidP="00B43263">
    <w:pPr>
      <w:spacing w:line="240" w:lineRule="auto"/>
      <w:contextualSpacing/>
      <w:rPr>
        <w:rFonts w:ascii="Times New Roman" w:hAnsi="Times New Roman" w:cs="Times New Roman"/>
        <w:b/>
        <w:sz w:val="36"/>
        <w:szCs w:val="36"/>
      </w:rPr>
    </w:pPr>
    <w:r w:rsidRPr="00824007">
      <w:rPr>
        <w:rFonts w:ascii="Times New Roman" w:hAnsi="Times New Roman" w:cs="Times New Roman"/>
        <w:b/>
        <w:sz w:val="36"/>
        <w:szCs w:val="36"/>
      </w:rPr>
      <w:t>MALLORY THUM</w:t>
    </w:r>
  </w:p>
  <w:p w:rsidR="00B43263" w:rsidRDefault="00B43263" w:rsidP="00B43263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10 King Arthur Way Apartment 8 Newington, CT 06111</w:t>
    </w:r>
  </w:p>
  <w:p w:rsidR="00B43263" w:rsidRDefault="00B43263" w:rsidP="00B43263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267-294-7671</w:t>
    </w:r>
  </w:p>
  <w:p w:rsidR="00B43263" w:rsidRPr="00824007" w:rsidRDefault="00B43263" w:rsidP="00B43263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mallorythum94@gmail.com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40B2"/>
    <w:multiLevelType w:val="hybridMultilevel"/>
    <w:tmpl w:val="7004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A6EF2"/>
    <w:multiLevelType w:val="hybridMultilevel"/>
    <w:tmpl w:val="29A4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02361"/>
    <w:multiLevelType w:val="hybridMultilevel"/>
    <w:tmpl w:val="0722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5689"/>
    <w:multiLevelType w:val="hybridMultilevel"/>
    <w:tmpl w:val="369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63A8"/>
    <w:multiLevelType w:val="hybridMultilevel"/>
    <w:tmpl w:val="E19C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95CA2"/>
    <w:multiLevelType w:val="hybridMultilevel"/>
    <w:tmpl w:val="08A2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803F6"/>
    <w:multiLevelType w:val="hybridMultilevel"/>
    <w:tmpl w:val="44D29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62CE4"/>
    <w:multiLevelType w:val="hybridMultilevel"/>
    <w:tmpl w:val="C6F6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46C94"/>
    <w:multiLevelType w:val="hybridMultilevel"/>
    <w:tmpl w:val="C0EC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84B03"/>
    <w:multiLevelType w:val="hybridMultilevel"/>
    <w:tmpl w:val="07E8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0A70"/>
    <w:multiLevelType w:val="hybridMultilevel"/>
    <w:tmpl w:val="1374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E0"/>
    <w:rsid w:val="0001347D"/>
    <w:rsid w:val="00022C41"/>
    <w:rsid w:val="00022CB4"/>
    <w:rsid w:val="00042BC4"/>
    <w:rsid w:val="00047D43"/>
    <w:rsid w:val="00061CFD"/>
    <w:rsid w:val="00077172"/>
    <w:rsid w:val="00077574"/>
    <w:rsid w:val="0008247F"/>
    <w:rsid w:val="0009312D"/>
    <w:rsid w:val="000B632F"/>
    <w:rsid w:val="000C6295"/>
    <w:rsid w:val="000D0CC0"/>
    <w:rsid w:val="000E16AE"/>
    <w:rsid w:val="000F1CE5"/>
    <w:rsid w:val="00107368"/>
    <w:rsid w:val="00117354"/>
    <w:rsid w:val="00136D56"/>
    <w:rsid w:val="001446DB"/>
    <w:rsid w:val="00156268"/>
    <w:rsid w:val="001601BD"/>
    <w:rsid w:val="001634A0"/>
    <w:rsid w:val="00167309"/>
    <w:rsid w:val="0017192E"/>
    <w:rsid w:val="00173CD4"/>
    <w:rsid w:val="001958E1"/>
    <w:rsid w:val="001973ED"/>
    <w:rsid w:val="001B403B"/>
    <w:rsid w:val="001B70BC"/>
    <w:rsid w:val="001C3DD2"/>
    <w:rsid w:val="001D42E6"/>
    <w:rsid w:val="001D78B7"/>
    <w:rsid w:val="001E1933"/>
    <w:rsid w:val="00220DF2"/>
    <w:rsid w:val="0023130C"/>
    <w:rsid w:val="00235C05"/>
    <w:rsid w:val="0024195A"/>
    <w:rsid w:val="002460D5"/>
    <w:rsid w:val="00251292"/>
    <w:rsid w:val="00260574"/>
    <w:rsid w:val="00266FAE"/>
    <w:rsid w:val="002738A7"/>
    <w:rsid w:val="0027403F"/>
    <w:rsid w:val="00275DD8"/>
    <w:rsid w:val="00280FB0"/>
    <w:rsid w:val="00281BCA"/>
    <w:rsid w:val="00282877"/>
    <w:rsid w:val="002842BE"/>
    <w:rsid w:val="00294B95"/>
    <w:rsid w:val="00296E1F"/>
    <w:rsid w:val="002A2855"/>
    <w:rsid w:val="002A417B"/>
    <w:rsid w:val="002A4D6A"/>
    <w:rsid w:val="002A7DA3"/>
    <w:rsid w:val="002B182C"/>
    <w:rsid w:val="002C729B"/>
    <w:rsid w:val="002E18A4"/>
    <w:rsid w:val="002E65FD"/>
    <w:rsid w:val="002E71FB"/>
    <w:rsid w:val="002F5522"/>
    <w:rsid w:val="002F7913"/>
    <w:rsid w:val="003277AD"/>
    <w:rsid w:val="003347DA"/>
    <w:rsid w:val="003353FD"/>
    <w:rsid w:val="00342F01"/>
    <w:rsid w:val="0035459D"/>
    <w:rsid w:val="0035480F"/>
    <w:rsid w:val="003570B6"/>
    <w:rsid w:val="00364F3F"/>
    <w:rsid w:val="003756D3"/>
    <w:rsid w:val="0038485A"/>
    <w:rsid w:val="0038609D"/>
    <w:rsid w:val="00387D7E"/>
    <w:rsid w:val="00393FAC"/>
    <w:rsid w:val="003B0029"/>
    <w:rsid w:val="003B00A9"/>
    <w:rsid w:val="003C4C41"/>
    <w:rsid w:val="003C75B9"/>
    <w:rsid w:val="003D2455"/>
    <w:rsid w:val="003F6506"/>
    <w:rsid w:val="00400600"/>
    <w:rsid w:val="004031A5"/>
    <w:rsid w:val="004046AF"/>
    <w:rsid w:val="004204F7"/>
    <w:rsid w:val="00423EC6"/>
    <w:rsid w:val="004248E6"/>
    <w:rsid w:val="00444CC8"/>
    <w:rsid w:val="00473209"/>
    <w:rsid w:val="00477AA7"/>
    <w:rsid w:val="004820F0"/>
    <w:rsid w:val="0048284E"/>
    <w:rsid w:val="0049228C"/>
    <w:rsid w:val="004977E7"/>
    <w:rsid w:val="004A030E"/>
    <w:rsid w:val="004A05F3"/>
    <w:rsid w:val="004B43AE"/>
    <w:rsid w:val="004C12ED"/>
    <w:rsid w:val="004D310E"/>
    <w:rsid w:val="004E35CB"/>
    <w:rsid w:val="004E62E9"/>
    <w:rsid w:val="005039B9"/>
    <w:rsid w:val="00536DD6"/>
    <w:rsid w:val="00553B11"/>
    <w:rsid w:val="005669EC"/>
    <w:rsid w:val="00575BF3"/>
    <w:rsid w:val="005809C3"/>
    <w:rsid w:val="005A47E1"/>
    <w:rsid w:val="005A6A50"/>
    <w:rsid w:val="005B01AF"/>
    <w:rsid w:val="005D57B4"/>
    <w:rsid w:val="005E0B77"/>
    <w:rsid w:val="005E0CA9"/>
    <w:rsid w:val="00601BD8"/>
    <w:rsid w:val="006060D6"/>
    <w:rsid w:val="006068E5"/>
    <w:rsid w:val="006124D7"/>
    <w:rsid w:val="00612B79"/>
    <w:rsid w:val="0061319F"/>
    <w:rsid w:val="00626866"/>
    <w:rsid w:val="00631C62"/>
    <w:rsid w:val="00636482"/>
    <w:rsid w:val="00636A89"/>
    <w:rsid w:val="0064284C"/>
    <w:rsid w:val="006453AB"/>
    <w:rsid w:val="00657E2A"/>
    <w:rsid w:val="00667876"/>
    <w:rsid w:val="0067499C"/>
    <w:rsid w:val="0067723B"/>
    <w:rsid w:val="00693E0D"/>
    <w:rsid w:val="006A6B36"/>
    <w:rsid w:val="006B19C7"/>
    <w:rsid w:val="006C1691"/>
    <w:rsid w:val="006C4878"/>
    <w:rsid w:val="006D228D"/>
    <w:rsid w:val="006D7D28"/>
    <w:rsid w:val="006E546B"/>
    <w:rsid w:val="00717C89"/>
    <w:rsid w:val="00731DCE"/>
    <w:rsid w:val="007402C4"/>
    <w:rsid w:val="00740F0B"/>
    <w:rsid w:val="00747561"/>
    <w:rsid w:val="00756F66"/>
    <w:rsid w:val="007577BB"/>
    <w:rsid w:val="007835C1"/>
    <w:rsid w:val="00791F41"/>
    <w:rsid w:val="00792128"/>
    <w:rsid w:val="00793CB6"/>
    <w:rsid w:val="007A45F2"/>
    <w:rsid w:val="007B180A"/>
    <w:rsid w:val="007E4D65"/>
    <w:rsid w:val="007F1209"/>
    <w:rsid w:val="007F26D5"/>
    <w:rsid w:val="007F2E17"/>
    <w:rsid w:val="007F5863"/>
    <w:rsid w:val="008042A7"/>
    <w:rsid w:val="00804CF7"/>
    <w:rsid w:val="008055D8"/>
    <w:rsid w:val="0081280E"/>
    <w:rsid w:val="00816442"/>
    <w:rsid w:val="00817A84"/>
    <w:rsid w:val="00823EF8"/>
    <w:rsid w:val="00833D03"/>
    <w:rsid w:val="00842F78"/>
    <w:rsid w:val="008457E6"/>
    <w:rsid w:val="0086210C"/>
    <w:rsid w:val="0087575D"/>
    <w:rsid w:val="008850DB"/>
    <w:rsid w:val="00886951"/>
    <w:rsid w:val="0089179C"/>
    <w:rsid w:val="008A06F1"/>
    <w:rsid w:val="008A0E07"/>
    <w:rsid w:val="008A2FB9"/>
    <w:rsid w:val="008A4221"/>
    <w:rsid w:val="008D015D"/>
    <w:rsid w:val="008D6937"/>
    <w:rsid w:val="008E46A0"/>
    <w:rsid w:val="008E6A72"/>
    <w:rsid w:val="008F0D71"/>
    <w:rsid w:val="00905BA0"/>
    <w:rsid w:val="009134A2"/>
    <w:rsid w:val="00914DB3"/>
    <w:rsid w:val="0092719B"/>
    <w:rsid w:val="00936704"/>
    <w:rsid w:val="009418C4"/>
    <w:rsid w:val="00955380"/>
    <w:rsid w:val="009560DB"/>
    <w:rsid w:val="00964000"/>
    <w:rsid w:val="00966D6D"/>
    <w:rsid w:val="0098606E"/>
    <w:rsid w:val="009938B5"/>
    <w:rsid w:val="009A4835"/>
    <w:rsid w:val="009B1656"/>
    <w:rsid w:val="009B57D8"/>
    <w:rsid w:val="009B6249"/>
    <w:rsid w:val="009C1FE0"/>
    <w:rsid w:val="009C20F1"/>
    <w:rsid w:val="009E2DE1"/>
    <w:rsid w:val="009F1B25"/>
    <w:rsid w:val="00A018B5"/>
    <w:rsid w:val="00A21B48"/>
    <w:rsid w:val="00A24A87"/>
    <w:rsid w:val="00A32DA9"/>
    <w:rsid w:val="00A34567"/>
    <w:rsid w:val="00A34F41"/>
    <w:rsid w:val="00A51A72"/>
    <w:rsid w:val="00A55836"/>
    <w:rsid w:val="00A5791B"/>
    <w:rsid w:val="00A62B4F"/>
    <w:rsid w:val="00A778B7"/>
    <w:rsid w:val="00A9352C"/>
    <w:rsid w:val="00A9568F"/>
    <w:rsid w:val="00AA4B52"/>
    <w:rsid w:val="00AB1995"/>
    <w:rsid w:val="00AB2CF0"/>
    <w:rsid w:val="00AB56AC"/>
    <w:rsid w:val="00AD7AA4"/>
    <w:rsid w:val="00AE1415"/>
    <w:rsid w:val="00AF1A34"/>
    <w:rsid w:val="00B0192E"/>
    <w:rsid w:val="00B06726"/>
    <w:rsid w:val="00B2769D"/>
    <w:rsid w:val="00B30517"/>
    <w:rsid w:val="00B35053"/>
    <w:rsid w:val="00B35F48"/>
    <w:rsid w:val="00B43263"/>
    <w:rsid w:val="00B52ACE"/>
    <w:rsid w:val="00B57815"/>
    <w:rsid w:val="00B704D6"/>
    <w:rsid w:val="00B72729"/>
    <w:rsid w:val="00B73200"/>
    <w:rsid w:val="00B90C38"/>
    <w:rsid w:val="00B96526"/>
    <w:rsid w:val="00BA0ED0"/>
    <w:rsid w:val="00BC1FD8"/>
    <w:rsid w:val="00BD3D27"/>
    <w:rsid w:val="00BF0612"/>
    <w:rsid w:val="00BF28CE"/>
    <w:rsid w:val="00C210A2"/>
    <w:rsid w:val="00C22F75"/>
    <w:rsid w:val="00C261BD"/>
    <w:rsid w:val="00C313D4"/>
    <w:rsid w:val="00C368D0"/>
    <w:rsid w:val="00C36A9B"/>
    <w:rsid w:val="00C47376"/>
    <w:rsid w:val="00C510F0"/>
    <w:rsid w:val="00C5309D"/>
    <w:rsid w:val="00C55E3E"/>
    <w:rsid w:val="00C72C0A"/>
    <w:rsid w:val="00C80D6B"/>
    <w:rsid w:val="00CA37F2"/>
    <w:rsid w:val="00CB2F35"/>
    <w:rsid w:val="00CB4A7B"/>
    <w:rsid w:val="00CC357F"/>
    <w:rsid w:val="00CD218B"/>
    <w:rsid w:val="00CE02B9"/>
    <w:rsid w:val="00CE089D"/>
    <w:rsid w:val="00CE16C6"/>
    <w:rsid w:val="00CF3117"/>
    <w:rsid w:val="00D031F5"/>
    <w:rsid w:val="00D21AEB"/>
    <w:rsid w:val="00D273C1"/>
    <w:rsid w:val="00D33996"/>
    <w:rsid w:val="00D37555"/>
    <w:rsid w:val="00D425E0"/>
    <w:rsid w:val="00D42838"/>
    <w:rsid w:val="00D52039"/>
    <w:rsid w:val="00D52426"/>
    <w:rsid w:val="00D7485E"/>
    <w:rsid w:val="00D778AD"/>
    <w:rsid w:val="00D77D4C"/>
    <w:rsid w:val="00D87DDA"/>
    <w:rsid w:val="00D93886"/>
    <w:rsid w:val="00DC3DEE"/>
    <w:rsid w:val="00DE75B6"/>
    <w:rsid w:val="00E03024"/>
    <w:rsid w:val="00E1250A"/>
    <w:rsid w:val="00E21AA4"/>
    <w:rsid w:val="00E23BF1"/>
    <w:rsid w:val="00E315BA"/>
    <w:rsid w:val="00E614A5"/>
    <w:rsid w:val="00E63E06"/>
    <w:rsid w:val="00E723E6"/>
    <w:rsid w:val="00E74725"/>
    <w:rsid w:val="00E74DCB"/>
    <w:rsid w:val="00E82C92"/>
    <w:rsid w:val="00E84746"/>
    <w:rsid w:val="00E976FA"/>
    <w:rsid w:val="00EA4BF5"/>
    <w:rsid w:val="00EB477D"/>
    <w:rsid w:val="00EC3493"/>
    <w:rsid w:val="00EE3043"/>
    <w:rsid w:val="00EE6B46"/>
    <w:rsid w:val="00F04C1C"/>
    <w:rsid w:val="00F11096"/>
    <w:rsid w:val="00F146C2"/>
    <w:rsid w:val="00F17F4F"/>
    <w:rsid w:val="00F20037"/>
    <w:rsid w:val="00F2224D"/>
    <w:rsid w:val="00F226B3"/>
    <w:rsid w:val="00F2381A"/>
    <w:rsid w:val="00F277FD"/>
    <w:rsid w:val="00F4029B"/>
    <w:rsid w:val="00F45150"/>
    <w:rsid w:val="00F629F9"/>
    <w:rsid w:val="00F643A3"/>
    <w:rsid w:val="00F65CC1"/>
    <w:rsid w:val="00F80842"/>
    <w:rsid w:val="00F818C8"/>
    <w:rsid w:val="00F81970"/>
    <w:rsid w:val="00F84D53"/>
    <w:rsid w:val="00F9059E"/>
    <w:rsid w:val="00F93C17"/>
    <w:rsid w:val="00FA2C62"/>
    <w:rsid w:val="00FA40C2"/>
    <w:rsid w:val="00FB1AB1"/>
    <w:rsid w:val="00FB2A1E"/>
    <w:rsid w:val="00FB601F"/>
    <w:rsid w:val="00FC15CD"/>
    <w:rsid w:val="00FC25E0"/>
    <w:rsid w:val="00FD075D"/>
    <w:rsid w:val="00FE4430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E9E51-7CFD-477C-BFFA-1515040F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25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6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01F"/>
  </w:style>
  <w:style w:type="paragraph" w:styleId="Footer">
    <w:name w:val="footer"/>
    <w:basedOn w:val="Normal"/>
    <w:link w:val="FooterChar"/>
    <w:uiPriority w:val="99"/>
    <w:unhideWhenUsed/>
    <w:rsid w:val="00FB6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24212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Thum</dc:creator>
  <cp:keywords/>
  <dc:description/>
  <cp:lastModifiedBy>Mallory Thum</cp:lastModifiedBy>
  <cp:revision>65</cp:revision>
  <cp:lastPrinted>2019-07-18T00:42:00Z</cp:lastPrinted>
  <dcterms:created xsi:type="dcterms:W3CDTF">2018-03-09T22:06:00Z</dcterms:created>
  <dcterms:modified xsi:type="dcterms:W3CDTF">2019-09-12T01:52:00Z</dcterms:modified>
</cp:coreProperties>
</file>