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DFE7" w14:textId="77777777" w:rsidR="006A44A0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Meghan Cook</w:t>
      </w:r>
    </w:p>
    <w:p w14:paraId="7D58AB15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Warrington, PA 18976</w:t>
      </w:r>
    </w:p>
    <w:p w14:paraId="4DA842BC" w14:textId="77777777" w:rsidR="00F561E9" w:rsidRPr="008B5459" w:rsidRDefault="00EA3D10">
      <w:pPr>
        <w:rPr>
          <w:rFonts w:cstheme="minorHAnsi"/>
          <w:b/>
        </w:rPr>
      </w:pPr>
      <w:hyperlink r:id="rId5" w:history="1">
        <w:r w:rsidR="00F561E9" w:rsidRPr="008B5459">
          <w:rPr>
            <w:rStyle w:val="Hyperlink"/>
            <w:rFonts w:cstheme="minorHAnsi"/>
            <w:b/>
          </w:rPr>
          <w:t>meghanco@pcom.edu</w:t>
        </w:r>
      </w:hyperlink>
    </w:p>
    <w:p w14:paraId="4B14F4BF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215-906-8035</w:t>
      </w:r>
    </w:p>
    <w:p w14:paraId="7DFE240A" w14:textId="77777777" w:rsidR="00F561E9" w:rsidRPr="008B5459" w:rsidRDefault="00F561E9">
      <w:pPr>
        <w:rPr>
          <w:rFonts w:cstheme="minorHAnsi"/>
        </w:rPr>
      </w:pPr>
    </w:p>
    <w:p w14:paraId="19B99FFA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EDUCATION</w:t>
      </w:r>
    </w:p>
    <w:p w14:paraId="013AF58B" w14:textId="77777777" w:rsidR="00F561E9" w:rsidRPr="008B5459" w:rsidRDefault="00F561E9">
      <w:pPr>
        <w:rPr>
          <w:rFonts w:cstheme="minorHAnsi"/>
          <w:b/>
        </w:rPr>
      </w:pPr>
    </w:p>
    <w:p w14:paraId="4DEA800E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E</w:t>
      </w:r>
      <w:r w:rsidR="002A6C0D" w:rsidRPr="008B5459">
        <w:rPr>
          <w:rFonts w:cstheme="minorHAnsi"/>
          <w:b/>
        </w:rPr>
        <w:t>ducational Specialist Degree in</w:t>
      </w:r>
      <w:r w:rsidRPr="008B5459">
        <w:rPr>
          <w:rFonts w:cstheme="minorHAnsi"/>
          <w:b/>
        </w:rPr>
        <w:t xml:space="preserve"> School Psychology</w:t>
      </w:r>
    </w:p>
    <w:p w14:paraId="383F7985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>Philadelphia College of Osteopathic Medicine, Philadelphia PA</w:t>
      </w:r>
    </w:p>
    <w:p w14:paraId="7625BFDA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>NASP-approved</w:t>
      </w:r>
    </w:p>
    <w:p w14:paraId="213DF48D" w14:textId="4A008D79" w:rsidR="00F561E9" w:rsidRPr="008B5459" w:rsidRDefault="008B5459">
      <w:pPr>
        <w:rPr>
          <w:rFonts w:cstheme="minorHAnsi"/>
        </w:rPr>
      </w:pPr>
      <w:r w:rsidRPr="008B5459">
        <w:rPr>
          <w:rFonts w:cstheme="minorHAnsi"/>
        </w:rPr>
        <w:t xml:space="preserve">Anticipated </w:t>
      </w:r>
      <w:r w:rsidR="00F561E9" w:rsidRPr="008B5459">
        <w:rPr>
          <w:rFonts w:cstheme="minorHAnsi"/>
        </w:rPr>
        <w:t>June 2019</w:t>
      </w:r>
    </w:p>
    <w:p w14:paraId="60DB7D7E" w14:textId="77777777" w:rsidR="00DB5EE2" w:rsidRPr="008B5459" w:rsidRDefault="00DB5EE2">
      <w:pPr>
        <w:rPr>
          <w:rFonts w:cstheme="minorHAnsi"/>
        </w:rPr>
      </w:pPr>
    </w:p>
    <w:p w14:paraId="5F6A346C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M</w:t>
      </w:r>
      <w:r w:rsidR="002A6C0D" w:rsidRPr="008B5459">
        <w:rPr>
          <w:rFonts w:cstheme="minorHAnsi"/>
          <w:b/>
        </w:rPr>
        <w:t xml:space="preserve">aster of Science in </w:t>
      </w:r>
      <w:r w:rsidRPr="008B5459">
        <w:rPr>
          <w:rFonts w:cstheme="minorHAnsi"/>
          <w:b/>
        </w:rPr>
        <w:t>Mental Health Counseling</w:t>
      </w:r>
    </w:p>
    <w:p w14:paraId="0869F16C" w14:textId="77777777" w:rsidR="00F561E9" w:rsidRPr="008B5459" w:rsidRDefault="00F561E9" w:rsidP="00F561E9">
      <w:pPr>
        <w:rPr>
          <w:rFonts w:cstheme="minorHAnsi"/>
        </w:rPr>
      </w:pPr>
      <w:r w:rsidRPr="008B5459">
        <w:rPr>
          <w:rFonts w:cstheme="minorHAnsi"/>
        </w:rPr>
        <w:t>Philadelphia College of Osteopathic Medicine, Philadelphia PA</w:t>
      </w:r>
    </w:p>
    <w:p w14:paraId="635F7C12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>Concentration: Behavioral Health Counseling</w:t>
      </w:r>
    </w:p>
    <w:p w14:paraId="6127B573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 xml:space="preserve">July 2016 </w:t>
      </w:r>
    </w:p>
    <w:p w14:paraId="4B68E0BB" w14:textId="77777777" w:rsidR="00F561E9" w:rsidRPr="008B5459" w:rsidRDefault="00F561E9">
      <w:pPr>
        <w:rPr>
          <w:rFonts w:cstheme="minorHAnsi"/>
        </w:rPr>
      </w:pPr>
    </w:p>
    <w:p w14:paraId="11824B9D" w14:textId="77777777" w:rsidR="00F561E9" w:rsidRPr="008B5459" w:rsidRDefault="002A6C0D">
      <w:pPr>
        <w:rPr>
          <w:rFonts w:cstheme="minorHAnsi"/>
          <w:b/>
        </w:rPr>
      </w:pPr>
      <w:r w:rsidRPr="008B5459">
        <w:rPr>
          <w:rFonts w:cstheme="minorHAnsi"/>
          <w:b/>
        </w:rPr>
        <w:t>Bachelor of Arts in</w:t>
      </w:r>
      <w:r w:rsidR="00F561E9" w:rsidRPr="008B5459">
        <w:rPr>
          <w:rFonts w:cstheme="minorHAnsi"/>
          <w:b/>
        </w:rPr>
        <w:t xml:space="preserve"> Psychology</w:t>
      </w:r>
    </w:p>
    <w:p w14:paraId="4E9B8C2B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>Rider University</w:t>
      </w:r>
    </w:p>
    <w:p w14:paraId="405D280F" w14:textId="77777777" w:rsidR="00F561E9" w:rsidRPr="008B5459" w:rsidRDefault="00F561E9">
      <w:pPr>
        <w:rPr>
          <w:rFonts w:cstheme="minorHAnsi"/>
        </w:rPr>
      </w:pPr>
      <w:r w:rsidRPr="008B5459">
        <w:rPr>
          <w:rFonts w:cstheme="minorHAnsi"/>
        </w:rPr>
        <w:t>May 2013</w:t>
      </w:r>
    </w:p>
    <w:p w14:paraId="50D6AA81" w14:textId="77777777" w:rsidR="00F561E9" w:rsidRPr="008B5459" w:rsidRDefault="00F561E9">
      <w:pPr>
        <w:rPr>
          <w:rFonts w:cstheme="minorHAnsi"/>
        </w:rPr>
      </w:pPr>
    </w:p>
    <w:p w14:paraId="5657F5A6" w14:textId="064472ED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CERTIFICATES</w:t>
      </w:r>
    </w:p>
    <w:p w14:paraId="0AF9A0FA" w14:textId="25A1571C" w:rsidR="00731E2B" w:rsidRPr="008B5459" w:rsidRDefault="00731E2B">
      <w:pPr>
        <w:rPr>
          <w:rFonts w:cstheme="minorHAnsi"/>
          <w:b/>
        </w:rPr>
      </w:pPr>
    </w:p>
    <w:p w14:paraId="3997A12B" w14:textId="7223814A" w:rsidR="00731E2B" w:rsidRPr="008B5459" w:rsidRDefault="00731E2B">
      <w:pPr>
        <w:rPr>
          <w:rFonts w:cstheme="minorHAnsi"/>
        </w:rPr>
      </w:pPr>
      <w:r w:rsidRPr="008B5459">
        <w:rPr>
          <w:rFonts w:cstheme="minorHAnsi"/>
        </w:rPr>
        <w:t xml:space="preserve">Anticipated in June 2019- Nationally Certified School Psychologist </w:t>
      </w:r>
    </w:p>
    <w:p w14:paraId="0777B288" w14:textId="77777777" w:rsidR="00F561E9" w:rsidRPr="008B5459" w:rsidRDefault="00F561E9">
      <w:pPr>
        <w:rPr>
          <w:rFonts w:cstheme="minorHAnsi"/>
          <w:b/>
        </w:rPr>
      </w:pPr>
    </w:p>
    <w:p w14:paraId="1608BAFD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FIELD EXPERIENCES IN SCHOOL PSYCHOLOGY</w:t>
      </w:r>
    </w:p>
    <w:p w14:paraId="67FA3C7F" w14:textId="77777777" w:rsidR="00F561E9" w:rsidRPr="008B5459" w:rsidRDefault="00F561E9">
      <w:pPr>
        <w:rPr>
          <w:rFonts w:cstheme="minorHAnsi"/>
          <w:b/>
        </w:rPr>
      </w:pPr>
    </w:p>
    <w:p w14:paraId="05EFC402" w14:textId="77777777" w:rsidR="00F561E9" w:rsidRPr="008B5459" w:rsidRDefault="00F561E9">
      <w:pPr>
        <w:rPr>
          <w:rFonts w:cstheme="minorHAnsi"/>
          <w:b/>
        </w:rPr>
      </w:pPr>
      <w:r w:rsidRPr="008B5459">
        <w:rPr>
          <w:rFonts w:cstheme="minorHAnsi"/>
          <w:b/>
        </w:rPr>
        <w:t>School Psychologist Intern, Upper Moreland School District (2018-2019 School Year)</w:t>
      </w:r>
    </w:p>
    <w:p w14:paraId="5A3F3B78" w14:textId="77777777" w:rsidR="00F561E9" w:rsidRPr="008B5459" w:rsidRDefault="00F561E9" w:rsidP="00F561E9">
      <w:pPr>
        <w:rPr>
          <w:rFonts w:cstheme="minorHAnsi"/>
        </w:rPr>
      </w:pPr>
      <w:r w:rsidRPr="008B5459">
        <w:rPr>
          <w:rFonts w:cstheme="minorHAnsi"/>
        </w:rPr>
        <w:t>Dr. Michael Blum, Dr. Kelly Myshsuk,</w:t>
      </w:r>
      <w:r w:rsidR="009A7F2D" w:rsidRPr="008B5459">
        <w:rPr>
          <w:rFonts w:cstheme="minorHAnsi"/>
        </w:rPr>
        <w:t xml:space="preserve"> and</w:t>
      </w:r>
      <w:r w:rsidRPr="008B5459">
        <w:rPr>
          <w:rFonts w:cstheme="minorHAnsi"/>
        </w:rPr>
        <w:t xml:space="preserve"> Judy Meier</w:t>
      </w:r>
      <w:r w:rsidR="003B6538" w:rsidRPr="008B5459">
        <w:rPr>
          <w:rFonts w:cstheme="minorHAnsi"/>
        </w:rPr>
        <w:t>, Supervising School Psychologists</w:t>
      </w:r>
    </w:p>
    <w:p w14:paraId="46D95405" w14:textId="77777777" w:rsidR="00F561E9" w:rsidRPr="008B5459" w:rsidRDefault="003B6538" w:rsidP="00F561E9">
      <w:pPr>
        <w:rPr>
          <w:rFonts w:cstheme="minorHAnsi"/>
        </w:rPr>
      </w:pPr>
      <w:r w:rsidRPr="008B5459">
        <w:rPr>
          <w:rFonts w:cstheme="minorHAnsi"/>
        </w:rPr>
        <w:t>Completed a 1,200-hour internship where I provided a range of psychological services to children in grades K–12.</w:t>
      </w:r>
    </w:p>
    <w:p w14:paraId="1A790D19" w14:textId="77777777" w:rsidR="00B017C8" w:rsidRPr="008B5459" w:rsidRDefault="00B017C8" w:rsidP="00F561E9">
      <w:pPr>
        <w:rPr>
          <w:rFonts w:cstheme="minorHAnsi"/>
        </w:rPr>
      </w:pPr>
    </w:p>
    <w:p w14:paraId="30F84449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Conducted Comprehensive Psychoeducational Evaluations, Re-Evaluations, and Functional Behavior Assessments</w:t>
      </w:r>
    </w:p>
    <w:p w14:paraId="3F6073F2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Assisted in developing 504 Service Agreements</w:t>
      </w:r>
    </w:p>
    <w:p w14:paraId="724CD311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Participat</w:t>
      </w:r>
      <w:r w:rsidR="00F85C10" w:rsidRPr="008B5459">
        <w:rPr>
          <w:rFonts w:cstheme="minorHAnsi"/>
        </w:rPr>
        <w:t>ed</w:t>
      </w:r>
      <w:r w:rsidRPr="008B5459">
        <w:rPr>
          <w:rFonts w:cstheme="minorHAnsi"/>
        </w:rPr>
        <w:t xml:space="preserve"> in IEP, 504, and child study team meetings</w:t>
      </w:r>
    </w:p>
    <w:p w14:paraId="084A304F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Collaborated and consulted with administrative and professional staff</w:t>
      </w:r>
    </w:p>
    <w:p w14:paraId="212C075D" w14:textId="77777777" w:rsidR="00DB5EE2" w:rsidRPr="008B5459" w:rsidRDefault="00DB5EE2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Collaborated with teachers on academic and behavioral interventions for students</w:t>
      </w:r>
    </w:p>
    <w:p w14:paraId="31234B42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Was an active member of the Student Assistance Program (SAP) team</w:t>
      </w:r>
    </w:p>
    <w:p w14:paraId="320AFFF7" w14:textId="77777777" w:rsidR="00B017C8" w:rsidRPr="008B5459" w:rsidRDefault="00B017C8" w:rsidP="00B017C8">
      <w:pPr>
        <w:pStyle w:val="ListParagraph"/>
        <w:numPr>
          <w:ilvl w:val="0"/>
          <w:numId w:val="8"/>
        </w:numPr>
        <w:rPr>
          <w:rFonts w:cstheme="minorHAnsi"/>
        </w:rPr>
      </w:pPr>
      <w:r w:rsidRPr="008B5459">
        <w:rPr>
          <w:rFonts w:cstheme="minorHAnsi"/>
        </w:rPr>
        <w:t>Worked closely with families and other agency professionals</w:t>
      </w:r>
    </w:p>
    <w:p w14:paraId="6B0A6A2A" w14:textId="56389176" w:rsidR="008B5459" w:rsidRDefault="008B545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16A97FD" w14:textId="1A76376B" w:rsidR="008B5459" w:rsidRDefault="008B5459" w:rsidP="003B6538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Meghan Cook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Page 2</w:t>
      </w:r>
    </w:p>
    <w:p w14:paraId="11558FB1" w14:textId="77777777" w:rsidR="008B5459" w:rsidRDefault="008B5459" w:rsidP="003B6538">
      <w:pPr>
        <w:rPr>
          <w:rFonts w:cstheme="minorHAnsi"/>
          <w:b/>
        </w:rPr>
      </w:pPr>
    </w:p>
    <w:p w14:paraId="0997B962" w14:textId="77777777" w:rsidR="003B6538" w:rsidRPr="008B5459" w:rsidRDefault="003B6538" w:rsidP="003B6538">
      <w:pPr>
        <w:rPr>
          <w:rFonts w:cstheme="minorHAnsi"/>
          <w:b/>
        </w:rPr>
      </w:pPr>
      <w:r w:rsidRPr="008B5459">
        <w:rPr>
          <w:rFonts w:cstheme="minorHAnsi"/>
          <w:b/>
        </w:rPr>
        <w:t>School Psychologist Practicum Student, Quakertown Community School District (2017-2018 School Year)</w:t>
      </w:r>
    </w:p>
    <w:p w14:paraId="1CAF9C47" w14:textId="4438CD9A" w:rsidR="003B6538" w:rsidRPr="008B5459" w:rsidRDefault="003B6538" w:rsidP="003B6538">
      <w:pPr>
        <w:rPr>
          <w:rFonts w:cstheme="minorHAnsi"/>
        </w:rPr>
      </w:pPr>
      <w:r w:rsidRPr="008B5459">
        <w:rPr>
          <w:rFonts w:cstheme="minorHAnsi"/>
        </w:rPr>
        <w:t>Courtney Artau</w:t>
      </w:r>
      <w:r w:rsidR="008B5459">
        <w:rPr>
          <w:rFonts w:cstheme="minorHAnsi"/>
        </w:rPr>
        <w:t>,</w:t>
      </w:r>
      <w:r w:rsidRPr="008B5459">
        <w:rPr>
          <w:rFonts w:cstheme="minorHAnsi"/>
        </w:rPr>
        <w:t xml:space="preserve"> EdS, Supervising School Psychologist </w:t>
      </w:r>
    </w:p>
    <w:p w14:paraId="180B01B3" w14:textId="77777777" w:rsidR="003B6538" w:rsidRPr="008B5459" w:rsidRDefault="003B6538" w:rsidP="003B6538">
      <w:pPr>
        <w:rPr>
          <w:rFonts w:cstheme="minorHAnsi"/>
        </w:rPr>
      </w:pPr>
    </w:p>
    <w:p w14:paraId="794CE273" w14:textId="77777777" w:rsidR="003B6538" w:rsidRPr="008B5459" w:rsidRDefault="003B6538" w:rsidP="003B6538">
      <w:pPr>
        <w:rPr>
          <w:rFonts w:cstheme="minorHAnsi"/>
          <w:b/>
        </w:rPr>
      </w:pPr>
      <w:r w:rsidRPr="008B5459">
        <w:rPr>
          <w:rFonts w:cstheme="minorHAnsi"/>
          <w:b/>
        </w:rPr>
        <w:t>RELATED EXPERIENCE</w:t>
      </w:r>
    </w:p>
    <w:p w14:paraId="15985F59" w14:textId="77777777" w:rsidR="003B6538" w:rsidRPr="008B5459" w:rsidRDefault="003B6538" w:rsidP="003B6538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118E9FB1" w14:textId="77777777" w:rsidR="003B6538" w:rsidRPr="008B5459" w:rsidRDefault="003B6538" w:rsidP="003B6538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b/>
          <w:sz w:val="24"/>
          <w:szCs w:val="24"/>
        </w:rPr>
        <w:t>Gamut Early Intervention Services</w:t>
      </w:r>
      <w:r w:rsidRPr="008B5459">
        <w:rPr>
          <w:rFonts w:cstheme="minorHAnsi"/>
          <w:b/>
          <w:sz w:val="24"/>
          <w:szCs w:val="24"/>
        </w:rPr>
        <w:tab/>
      </w:r>
      <w:r w:rsidR="00A001E7" w:rsidRPr="008B5459">
        <w:rPr>
          <w:rFonts w:cstheme="minorHAnsi"/>
          <w:b/>
          <w:sz w:val="24"/>
          <w:szCs w:val="24"/>
        </w:rPr>
        <w:t xml:space="preserve"> (Contracted with Bucks County Intermediate Unit) </w:t>
      </w:r>
      <w:r w:rsidRPr="008B5459">
        <w:rPr>
          <w:rFonts w:cstheme="minorHAnsi"/>
          <w:b/>
          <w:sz w:val="24"/>
          <w:szCs w:val="24"/>
        </w:rPr>
        <w:t xml:space="preserve">Behavior Therapist </w:t>
      </w:r>
      <w:r w:rsidR="00A001E7" w:rsidRPr="008B5459">
        <w:rPr>
          <w:rFonts w:cstheme="minorHAnsi"/>
          <w:b/>
          <w:sz w:val="24"/>
          <w:szCs w:val="24"/>
        </w:rPr>
        <w:t>in Early Intervention Autistic Support Classroom</w:t>
      </w:r>
    </w:p>
    <w:p w14:paraId="27911248" w14:textId="77777777" w:rsidR="00A001E7" w:rsidRPr="008B5459" w:rsidRDefault="003B6538" w:rsidP="003B6538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sz w:val="24"/>
          <w:szCs w:val="24"/>
        </w:rPr>
        <w:t>October 2016 to August 2018</w:t>
      </w:r>
    </w:p>
    <w:p w14:paraId="03772ADA" w14:textId="77777777" w:rsidR="003B6538" w:rsidRPr="008B5459" w:rsidRDefault="003B6538" w:rsidP="00A001E7">
      <w:pPr>
        <w:pStyle w:val="Location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sz w:val="24"/>
          <w:szCs w:val="24"/>
        </w:rPr>
        <w:t>Provided ABA therapy</w:t>
      </w:r>
      <w:r w:rsidR="00D16A47" w:rsidRPr="008B5459">
        <w:rPr>
          <w:rFonts w:cstheme="minorHAnsi"/>
          <w:sz w:val="24"/>
          <w:szCs w:val="24"/>
        </w:rPr>
        <w:t xml:space="preserve"> to students age 3 to 5</w:t>
      </w:r>
    </w:p>
    <w:p w14:paraId="0DB3A6BE" w14:textId="77777777" w:rsidR="003B6538" w:rsidRPr="008B5459" w:rsidRDefault="003B6538" w:rsidP="00A001E7">
      <w:pPr>
        <w:pStyle w:val="Location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Utilized Behavioral Principles</w:t>
      </w:r>
      <w:r w:rsidR="006D5C49" w:rsidRPr="008B5459">
        <w:rPr>
          <w:rFonts w:cstheme="minorHAnsi"/>
          <w:sz w:val="24"/>
          <w:szCs w:val="24"/>
        </w:rPr>
        <w:t xml:space="preserve"> when working with students</w:t>
      </w:r>
    </w:p>
    <w:p w14:paraId="40108DAE" w14:textId="77777777" w:rsidR="00D16A47" w:rsidRPr="008B5459" w:rsidRDefault="00D16A47" w:rsidP="00A001E7">
      <w:pPr>
        <w:pStyle w:val="Location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Worked closely with BCBA, Speech and Language Therapist, Occupational Therapist, and Physical Therapist</w:t>
      </w:r>
    </w:p>
    <w:p w14:paraId="56183110" w14:textId="77777777" w:rsidR="00D16A47" w:rsidRPr="008B5459" w:rsidRDefault="003B6538" w:rsidP="00D16A47">
      <w:pPr>
        <w:pStyle w:val="Location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Assist</w:t>
      </w:r>
      <w:r w:rsidR="00A001E7" w:rsidRPr="008B5459">
        <w:rPr>
          <w:rFonts w:cstheme="minorHAnsi"/>
          <w:sz w:val="24"/>
          <w:szCs w:val="24"/>
        </w:rPr>
        <w:t>ed</w:t>
      </w:r>
      <w:r w:rsidRPr="008B5459">
        <w:rPr>
          <w:rFonts w:cstheme="minorHAnsi"/>
          <w:sz w:val="24"/>
          <w:szCs w:val="24"/>
        </w:rPr>
        <w:t xml:space="preserve"> students while using communication devices</w:t>
      </w:r>
    </w:p>
    <w:p w14:paraId="791F1F61" w14:textId="77777777" w:rsidR="003B6538" w:rsidRPr="008B5459" w:rsidRDefault="003B6538" w:rsidP="00A001E7">
      <w:pPr>
        <w:pStyle w:val="Location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sz w:val="24"/>
          <w:szCs w:val="24"/>
        </w:rPr>
        <w:t>Maintained student notes</w:t>
      </w:r>
    </w:p>
    <w:p w14:paraId="3A03D402" w14:textId="77777777" w:rsidR="00A001E7" w:rsidRPr="008B5459" w:rsidRDefault="00A001E7" w:rsidP="003B6538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</w:p>
    <w:p w14:paraId="3FE92FA9" w14:textId="77777777" w:rsidR="003B6538" w:rsidRPr="008B5459" w:rsidRDefault="003B6538" w:rsidP="003B6538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b/>
          <w:sz w:val="24"/>
          <w:szCs w:val="24"/>
        </w:rPr>
        <w:t>Northwestern Human Services, Sharon Hill, PA</w:t>
      </w:r>
    </w:p>
    <w:p w14:paraId="6FD6458D" w14:textId="77777777" w:rsidR="00A001E7" w:rsidRPr="008B5459" w:rsidRDefault="003B6538" w:rsidP="00A001E7">
      <w:pPr>
        <w:pStyle w:val="JobTitle"/>
        <w:spacing w:line="240" w:lineRule="auto"/>
        <w:ind w:left="0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 xml:space="preserve">Outpatient Therapist </w:t>
      </w:r>
      <w:r w:rsidR="00A001E7" w:rsidRPr="008B5459">
        <w:rPr>
          <w:rFonts w:cstheme="minorHAnsi"/>
          <w:sz w:val="24"/>
          <w:szCs w:val="24"/>
        </w:rPr>
        <w:t>–</w:t>
      </w:r>
      <w:r w:rsidRPr="008B5459">
        <w:rPr>
          <w:rFonts w:cstheme="minorHAnsi"/>
          <w:sz w:val="24"/>
          <w:szCs w:val="24"/>
        </w:rPr>
        <w:t xml:space="preserve"> Intern</w:t>
      </w:r>
    </w:p>
    <w:p w14:paraId="0A37264A" w14:textId="124035EC" w:rsidR="00A001E7" w:rsidRPr="008B5459" w:rsidRDefault="00A001E7" w:rsidP="00A001E7">
      <w:pPr>
        <w:pStyle w:val="JobTitle"/>
        <w:spacing w:line="240" w:lineRule="auto"/>
        <w:ind w:left="0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Aug</w:t>
      </w:r>
      <w:r w:rsidR="008B5459" w:rsidRPr="008B5459">
        <w:rPr>
          <w:rFonts w:cstheme="minorHAnsi"/>
          <w:sz w:val="24"/>
          <w:szCs w:val="24"/>
        </w:rPr>
        <w:t>ust</w:t>
      </w:r>
      <w:r w:rsidRPr="008B5459">
        <w:rPr>
          <w:rFonts w:cstheme="minorHAnsi"/>
          <w:sz w:val="24"/>
          <w:szCs w:val="24"/>
        </w:rPr>
        <w:t xml:space="preserve"> 2105 to June 2016</w:t>
      </w:r>
      <w:r w:rsidR="003B6538" w:rsidRPr="008B5459">
        <w:rPr>
          <w:rFonts w:cstheme="minorHAnsi"/>
          <w:sz w:val="24"/>
          <w:szCs w:val="24"/>
        </w:rPr>
        <w:tab/>
      </w:r>
    </w:p>
    <w:p w14:paraId="00C4A64D" w14:textId="77777777" w:rsidR="003B6538" w:rsidRPr="008B5459" w:rsidRDefault="003B6538" w:rsidP="00F52D56">
      <w:pPr>
        <w:pStyle w:val="ListParagraph"/>
        <w:numPr>
          <w:ilvl w:val="0"/>
          <w:numId w:val="9"/>
        </w:numPr>
        <w:rPr>
          <w:rFonts w:cstheme="minorHAnsi"/>
        </w:rPr>
      </w:pPr>
      <w:r w:rsidRPr="008B5459">
        <w:rPr>
          <w:rFonts w:cstheme="minorHAnsi"/>
        </w:rPr>
        <w:t>Provided individual psychotherapy for children, adolescents, and adults</w:t>
      </w:r>
    </w:p>
    <w:p w14:paraId="132C7B0B" w14:textId="77777777" w:rsidR="00F52D56" w:rsidRPr="008B5459" w:rsidRDefault="00F52D56" w:rsidP="00F52D56">
      <w:pPr>
        <w:pStyle w:val="ListParagraph"/>
        <w:numPr>
          <w:ilvl w:val="0"/>
          <w:numId w:val="9"/>
        </w:numPr>
        <w:rPr>
          <w:rFonts w:cstheme="minorHAnsi"/>
        </w:rPr>
      </w:pPr>
      <w:r w:rsidRPr="008B5459">
        <w:rPr>
          <w:rFonts w:cstheme="minorHAnsi"/>
        </w:rPr>
        <w:t>Utilized Cognitive Behavior Therapy when working with individual clients</w:t>
      </w:r>
    </w:p>
    <w:p w14:paraId="2C7908C6" w14:textId="77777777" w:rsidR="003B6538" w:rsidRPr="008B5459" w:rsidRDefault="003B6538" w:rsidP="00F52D56">
      <w:pPr>
        <w:pStyle w:val="ListParagraph"/>
        <w:numPr>
          <w:ilvl w:val="0"/>
          <w:numId w:val="9"/>
        </w:numPr>
        <w:rPr>
          <w:rFonts w:cstheme="minorHAnsi"/>
        </w:rPr>
      </w:pPr>
      <w:r w:rsidRPr="008B5459">
        <w:rPr>
          <w:rFonts w:cstheme="minorHAnsi"/>
        </w:rPr>
        <w:t>Completed intake assessments for new clients</w:t>
      </w:r>
    </w:p>
    <w:p w14:paraId="3A52669D" w14:textId="77777777" w:rsidR="00F52D56" w:rsidRPr="008B5459" w:rsidRDefault="003B6538" w:rsidP="00F52D56">
      <w:pPr>
        <w:pStyle w:val="ListParagraph"/>
        <w:numPr>
          <w:ilvl w:val="0"/>
          <w:numId w:val="9"/>
        </w:numPr>
        <w:rPr>
          <w:rFonts w:cstheme="minorHAnsi"/>
        </w:rPr>
      </w:pPr>
      <w:r w:rsidRPr="008B5459">
        <w:rPr>
          <w:rFonts w:cstheme="minorHAnsi"/>
        </w:rPr>
        <w:t>L</w:t>
      </w:r>
      <w:r w:rsidR="00A001E7" w:rsidRPr="008B5459">
        <w:rPr>
          <w:rFonts w:cstheme="minorHAnsi"/>
        </w:rPr>
        <w:t>e</w:t>
      </w:r>
      <w:r w:rsidRPr="008B5459">
        <w:rPr>
          <w:rFonts w:cstheme="minorHAnsi"/>
        </w:rPr>
        <w:t xml:space="preserve">d various groups for children and adults including </w:t>
      </w:r>
      <w:r w:rsidRPr="008B5459">
        <w:rPr>
          <w:rFonts w:cstheme="minorHAnsi"/>
          <w:i/>
        </w:rPr>
        <w:t>IOP for Children</w:t>
      </w:r>
      <w:r w:rsidRPr="008B5459">
        <w:rPr>
          <w:rFonts w:cstheme="minorHAnsi"/>
        </w:rPr>
        <w:t xml:space="preserve">, </w:t>
      </w:r>
      <w:r w:rsidR="00F52D56" w:rsidRPr="008B5459">
        <w:rPr>
          <w:rFonts w:cstheme="minorHAnsi"/>
          <w:i/>
        </w:rPr>
        <w:t>Art Therapy</w:t>
      </w:r>
      <w:r w:rsidR="00F52D56" w:rsidRPr="008B5459">
        <w:rPr>
          <w:rFonts w:cstheme="minorHAnsi"/>
        </w:rPr>
        <w:t xml:space="preserve"> for various adult populations, </w:t>
      </w:r>
      <w:r w:rsidRPr="008B5459">
        <w:rPr>
          <w:rFonts w:cstheme="minorHAnsi"/>
          <w:i/>
        </w:rPr>
        <w:t xml:space="preserve">Meditation and Mindfulness </w:t>
      </w:r>
      <w:r w:rsidRPr="008B5459">
        <w:rPr>
          <w:rFonts w:cstheme="minorHAnsi"/>
        </w:rPr>
        <w:t>for individuals diagnosed with schizophrenia, and Recovery for those suffering from psychosis and addiction</w:t>
      </w:r>
    </w:p>
    <w:p w14:paraId="06376C98" w14:textId="77777777" w:rsidR="00F52D56" w:rsidRPr="008B5459" w:rsidRDefault="00F52D56" w:rsidP="00F52D56">
      <w:pPr>
        <w:pStyle w:val="ListParagraph"/>
        <w:numPr>
          <w:ilvl w:val="0"/>
          <w:numId w:val="9"/>
        </w:numPr>
        <w:rPr>
          <w:rFonts w:cstheme="minorHAnsi"/>
        </w:rPr>
      </w:pPr>
      <w:r w:rsidRPr="008B5459">
        <w:rPr>
          <w:rFonts w:cstheme="minorHAnsi"/>
        </w:rPr>
        <w:t>Completed online Trauma-Focused CBT (TF-CBT) training and Online Trauma-Focused Cognitive-Behavioral Therapy with Childhood Traumatic Grief training</w:t>
      </w:r>
    </w:p>
    <w:p w14:paraId="174DAD08" w14:textId="77777777" w:rsidR="00F52D56" w:rsidRPr="008B5459" w:rsidRDefault="00F52D56" w:rsidP="00F52D56">
      <w:pPr>
        <w:pStyle w:val="ListParagraph"/>
        <w:rPr>
          <w:rFonts w:cstheme="minorHAnsi"/>
        </w:rPr>
      </w:pPr>
    </w:p>
    <w:p w14:paraId="19F3CD06" w14:textId="77777777" w:rsidR="003B6538" w:rsidRPr="008B5459" w:rsidRDefault="003B6538" w:rsidP="00A001E7">
      <w:pPr>
        <w:pStyle w:val="Location"/>
        <w:spacing w:line="240" w:lineRule="auto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b/>
          <w:sz w:val="24"/>
          <w:szCs w:val="24"/>
        </w:rPr>
        <w:t>Overbrook School for the Blind, Philadelphia, PA</w:t>
      </w:r>
    </w:p>
    <w:p w14:paraId="390D0CBD" w14:textId="77777777" w:rsidR="00A001E7" w:rsidRPr="008B5459" w:rsidRDefault="003B6538" w:rsidP="00A001E7">
      <w:pPr>
        <w:pStyle w:val="JobTitle"/>
        <w:tabs>
          <w:tab w:val="clear" w:pos="7560"/>
          <w:tab w:val="left" w:pos="6930"/>
        </w:tabs>
        <w:spacing w:line="240" w:lineRule="auto"/>
        <w:ind w:left="0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Para-educator</w:t>
      </w:r>
    </w:p>
    <w:p w14:paraId="44AE72EB" w14:textId="77777777" w:rsidR="00A001E7" w:rsidRPr="008B5459" w:rsidRDefault="00A001E7" w:rsidP="00A001E7">
      <w:pPr>
        <w:pStyle w:val="JobTitle"/>
        <w:tabs>
          <w:tab w:val="clear" w:pos="7560"/>
          <w:tab w:val="left" w:pos="6930"/>
        </w:tabs>
        <w:spacing w:line="240" w:lineRule="auto"/>
        <w:ind w:left="0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October 2015 to August 2016</w:t>
      </w:r>
      <w:r w:rsidR="003B6538" w:rsidRPr="008B5459">
        <w:rPr>
          <w:rFonts w:cstheme="minorHAnsi"/>
          <w:sz w:val="24"/>
          <w:szCs w:val="24"/>
        </w:rPr>
        <w:tab/>
      </w:r>
    </w:p>
    <w:p w14:paraId="737B8D6A" w14:textId="77777777" w:rsidR="003B6538" w:rsidRPr="008B5459" w:rsidRDefault="003B6538" w:rsidP="00A001E7">
      <w:pPr>
        <w:pStyle w:val="JobTitle"/>
        <w:numPr>
          <w:ilvl w:val="0"/>
          <w:numId w:val="7"/>
        </w:numPr>
        <w:tabs>
          <w:tab w:val="clear" w:pos="7560"/>
          <w:tab w:val="left" w:pos="6930"/>
        </w:tabs>
        <w:spacing w:line="240" w:lineRule="auto"/>
        <w:rPr>
          <w:rFonts w:cstheme="minorHAnsi"/>
          <w:b w:val="0"/>
          <w:sz w:val="24"/>
          <w:szCs w:val="24"/>
        </w:rPr>
      </w:pPr>
      <w:r w:rsidRPr="008B5459">
        <w:rPr>
          <w:rFonts w:cstheme="minorHAnsi"/>
          <w:b w:val="0"/>
          <w:sz w:val="24"/>
          <w:szCs w:val="24"/>
        </w:rPr>
        <w:t>Assisted in daily routine and ensure children meet their IEP goals</w:t>
      </w:r>
    </w:p>
    <w:p w14:paraId="65ED18DC" w14:textId="77777777" w:rsidR="00A001E7" w:rsidRPr="008B5459" w:rsidRDefault="003B6538" w:rsidP="006D5C49">
      <w:pPr>
        <w:pStyle w:val="SpaceAfter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Promoted positive interactions between students</w:t>
      </w:r>
    </w:p>
    <w:p w14:paraId="53DFABC7" w14:textId="77777777" w:rsidR="006D5C49" w:rsidRPr="008B5459" w:rsidRDefault="006D5C49" w:rsidP="006D5C49">
      <w:pPr>
        <w:pStyle w:val="SpaceAfter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6CDD4CC" w14:textId="77777777" w:rsidR="003B6538" w:rsidRPr="008B5459" w:rsidRDefault="003B6538" w:rsidP="00A001E7">
      <w:pPr>
        <w:pStyle w:val="Location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b/>
          <w:sz w:val="24"/>
          <w:szCs w:val="24"/>
        </w:rPr>
        <w:t>The Warwick House, Hartsville, PA</w:t>
      </w:r>
    </w:p>
    <w:p w14:paraId="61697857" w14:textId="77777777" w:rsidR="00A001E7" w:rsidRPr="008B5459" w:rsidRDefault="003B6538" w:rsidP="00A001E7">
      <w:pPr>
        <w:pStyle w:val="JobTitle"/>
        <w:tabs>
          <w:tab w:val="clear" w:pos="7560"/>
          <w:tab w:val="left" w:pos="7290"/>
        </w:tabs>
        <w:ind w:left="0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Milieu Counselor</w:t>
      </w:r>
    </w:p>
    <w:p w14:paraId="263A8077" w14:textId="77777777" w:rsidR="003B6538" w:rsidRPr="008B5459" w:rsidRDefault="00A001E7" w:rsidP="00A001E7">
      <w:pPr>
        <w:pStyle w:val="JobTitle"/>
        <w:tabs>
          <w:tab w:val="clear" w:pos="7560"/>
          <w:tab w:val="left" w:pos="7290"/>
        </w:tabs>
        <w:ind w:left="0"/>
        <w:rPr>
          <w:rFonts w:cstheme="minorHAnsi"/>
          <w:b w:val="0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May 2013- August 2015</w:t>
      </w:r>
      <w:r w:rsidR="003B6538" w:rsidRPr="008B5459">
        <w:rPr>
          <w:rFonts w:cstheme="minorHAnsi"/>
          <w:sz w:val="24"/>
          <w:szCs w:val="24"/>
        </w:rPr>
        <w:tab/>
      </w:r>
    </w:p>
    <w:p w14:paraId="2D5F2D6C" w14:textId="77777777" w:rsidR="00D16A47" w:rsidRPr="008B5459" w:rsidRDefault="003B6538" w:rsidP="00F52D56">
      <w:pPr>
        <w:pStyle w:val="SpaceAfter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 w:rsidRPr="008B5459">
        <w:rPr>
          <w:rFonts w:cstheme="minorHAnsi"/>
          <w:sz w:val="24"/>
          <w:szCs w:val="24"/>
        </w:rPr>
        <w:t>Provided direct strength-based residential care to children and families with co-occurring psychiatric and chemical depen</w:t>
      </w:r>
      <w:bookmarkStart w:id="0" w:name="_GoBack"/>
      <w:bookmarkEnd w:id="0"/>
      <w:r w:rsidRPr="008B5459">
        <w:rPr>
          <w:rFonts w:cstheme="minorHAnsi"/>
          <w:sz w:val="24"/>
          <w:szCs w:val="24"/>
        </w:rPr>
        <w:t>dency</w:t>
      </w:r>
    </w:p>
    <w:p w14:paraId="375E5A0F" w14:textId="77777777" w:rsidR="003B6538" w:rsidRPr="008B5459" w:rsidRDefault="00D16A47" w:rsidP="00A001E7">
      <w:pPr>
        <w:pStyle w:val="SpaceAfter"/>
        <w:spacing w:line="240" w:lineRule="auto"/>
        <w:ind w:left="0"/>
        <w:rPr>
          <w:rFonts w:cstheme="minorHAnsi"/>
          <w:b/>
          <w:sz w:val="24"/>
          <w:szCs w:val="24"/>
        </w:rPr>
      </w:pPr>
      <w:r w:rsidRPr="008B5459">
        <w:rPr>
          <w:rFonts w:cstheme="minorHAnsi"/>
          <w:b/>
          <w:sz w:val="24"/>
          <w:szCs w:val="24"/>
        </w:rPr>
        <w:lastRenderedPageBreak/>
        <w:t xml:space="preserve">PROFESSIONAL </w:t>
      </w:r>
      <w:r w:rsidR="002A6C0D" w:rsidRPr="008B5459">
        <w:rPr>
          <w:rFonts w:cstheme="minorHAnsi"/>
          <w:b/>
          <w:sz w:val="24"/>
          <w:szCs w:val="24"/>
        </w:rPr>
        <w:t>ASSOCIATION MEMBERSHIPS</w:t>
      </w:r>
    </w:p>
    <w:p w14:paraId="39B1B26A" w14:textId="77777777" w:rsidR="00D16A47" w:rsidRPr="008B5459" w:rsidRDefault="00D16A47" w:rsidP="00D16A47">
      <w:pPr>
        <w:pStyle w:val="ListParagraph"/>
        <w:numPr>
          <w:ilvl w:val="0"/>
          <w:numId w:val="6"/>
        </w:numPr>
        <w:rPr>
          <w:rFonts w:cstheme="minorHAnsi"/>
        </w:rPr>
      </w:pPr>
      <w:r w:rsidRPr="008B5459">
        <w:rPr>
          <w:rFonts w:cstheme="minorHAnsi"/>
        </w:rPr>
        <w:t xml:space="preserve">National School Psychologist Association </w:t>
      </w:r>
    </w:p>
    <w:p w14:paraId="7116527D" w14:textId="77777777" w:rsidR="00D16A47" w:rsidRPr="008B5459" w:rsidRDefault="00D16A47" w:rsidP="00D16A47">
      <w:pPr>
        <w:pStyle w:val="ListParagraph"/>
        <w:numPr>
          <w:ilvl w:val="0"/>
          <w:numId w:val="6"/>
        </w:numPr>
        <w:rPr>
          <w:rFonts w:cstheme="minorHAnsi"/>
        </w:rPr>
      </w:pPr>
      <w:r w:rsidRPr="008B5459">
        <w:rPr>
          <w:rFonts w:cstheme="minorHAnsi"/>
        </w:rPr>
        <w:t>Association of School Psychologists of Pennsylvania</w:t>
      </w:r>
    </w:p>
    <w:p w14:paraId="00677848" w14:textId="77777777" w:rsidR="002A6C0D" w:rsidRPr="008B5459" w:rsidRDefault="002A6C0D" w:rsidP="002A6C0D">
      <w:pPr>
        <w:rPr>
          <w:rFonts w:cstheme="minorHAnsi"/>
        </w:rPr>
      </w:pPr>
    </w:p>
    <w:p w14:paraId="1C7E00CE" w14:textId="1CE7DD49" w:rsidR="002A6C0D" w:rsidRPr="008B5459" w:rsidRDefault="00BC4AC0" w:rsidP="002A6C0D">
      <w:pPr>
        <w:rPr>
          <w:rFonts w:cstheme="minorHAnsi"/>
          <w:b/>
        </w:rPr>
      </w:pPr>
      <w:r w:rsidRPr="008B5459">
        <w:rPr>
          <w:rFonts w:cstheme="minorHAnsi"/>
          <w:b/>
        </w:rPr>
        <w:t>References</w:t>
      </w:r>
    </w:p>
    <w:p w14:paraId="062CA9D3" w14:textId="3CF3B075" w:rsidR="00BC4AC0" w:rsidRPr="008B5459" w:rsidRDefault="00554808" w:rsidP="002A6C0D">
      <w:pPr>
        <w:rPr>
          <w:rFonts w:cstheme="minorHAnsi"/>
        </w:rPr>
      </w:pPr>
      <w:r w:rsidRPr="008B5459">
        <w:rPr>
          <w:rFonts w:cstheme="minorHAnsi"/>
        </w:rPr>
        <w:t xml:space="preserve">Dr. Michael Blum (215) 325-1700 ex. 6007     Email: </w:t>
      </w:r>
      <w:hyperlink r:id="rId6" w:history="1">
        <w:r w:rsidRPr="008B5459">
          <w:rPr>
            <w:rStyle w:val="Hyperlink"/>
            <w:rFonts w:cstheme="minorHAnsi"/>
          </w:rPr>
          <w:t>mblum@umtsd.org</w:t>
        </w:r>
      </w:hyperlink>
    </w:p>
    <w:p w14:paraId="0946D6B4" w14:textId="4FE6C132" w:rsidR="00554808" w:rsidRPr="008B5459" w:rsidRDefault="00554808" w:rsidP="002A6C0D">
      <w:pPr>
        <w:rPr>
          <w:rFonts w:cstheme="minorHAnsi"/>
        </w:rPr>
      </w:pPr>
      <w:r w:rsidRPr="008B5459">
        <w:rPr>
          <w:rFonts w:cstheme="minorHAnsi"/>
        </w:rPr>
        <w:t xml:space="preserve">Dr. Kelly Myhasuk (215) 674-4185 ex. 2011   Email: </w:t>
      </w:r>
      <w:hyperlink r:id="rId7" w:history="1">
        <w:r w:rsidRPr="008B5459">
          <w:rPr>
            <w:rStyle w:val="Hyperlink"/>
            <w:rFonts w:cstheme="minorHAnsi"/>
          </w:rPr>
          <w:t>kmyhasuk@umtsd.org</w:t>
        </w:r>
      </w:hyperlink>
      <w:r w:rsidRPr="008B5459">
        <w:rPr>
          <w:rFonts w:cstheme="minorHAnsi"/>
        </w:rPr>
        <w:t xml:space="preserve"> </w:t>
      </w:r>
    </w:p>
    <w:p w14:paraId="628E7081" w14:textId="2D25C005" w:rsidR="00554808" w:rsidRPr="008B5459" w:rsidRDefault="00554808" w:rsidP="002A6C0D">
      <w:pPr>
        <w:rPr>
          <w:rFonts w:cstheme="minorHAnsi"/>
        </w:rPr>
      </w:pPr>
      <w:r w:rsidRPr="008B5459">
        <w:rPr>
          <w:rFonts w:cstheme="minorHAnsi"/>
        </w:rPr>
        <w:t xml:space="preserve">Courtney Artau (215) 529-2192                        Email: </w:t>
      </w:r>
      <w:hyperlink r:id="rId8" w:history="1">
        <w:r w:rsidRPr="008B5459">
          <w:rPr>
            <w:rStyle w:val="Hyperlink"/>
            <w:rFonts w:cstheme="minorHAnsi"/>
          </w:rPr>
          <w:t>cartau@qcsd.org</w:t>
        </w:r>
      </w:hyperlink>
      <w:r w:rsidRPr="008B5459">
        <w:rPr>
          <w:rFonts w:cstheme="minorHAnsi"/>
        </w:rPr>
        <w:t xml:space="preserve"> </w:t>
      </w:r>
    </w:p>
    <w:sectPr w:rsidR="00554808" w:rsidRPr="008B5459" w:rsidSect="00714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3CF3"/>
    <w:multiLevelType w:val="hybridMultilevel"/>
    <w:tmpl w:val="A75C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61F"/>
    <w:multiLevelType w:val="hybridMultilevel"/>
    <w:tmpl w:val="22DEEFC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DA5048F"/>
    <w:multiLevelType w:val="hybridMultilevel"/>
    <w:tmpl w:val="1984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363AA"/>
    <w:multiLevelType w:val="hybridMultilevel"/>
    <w:tmpl w:val="7F3E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2A5D"/>
    <w:multiLevelType w:val="hybridMultilevel"/>
    <w:tmpl w:val="C8D6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A655B"/>
    <w:multiLevelType w:val="hybridMultilevel"/>
    <w:tmpl w:val="20A6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E74E7"/>
    <w:multiLevelType w:val="hybridMultilevel"/>
    <w:tmpl w:val="02EC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74A84"/>
    <w:multiLevelType w:val="hybridMultilevel"/>
    <w:tmpl w:val="CD5A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96324"/>
    <w:multiLevelType w:val="hybridMultilevel"/>
    <w:tmpl w:val="22EC008E"/>
    <w:lvl w:ilvl="0" w:tplc="CB56486E">
      <w:start w:val="2"/>
      <w:numFmt w:val="bullet"/>
      <w:lvlText w:val="-"/>
      <w:lvlJc w:val="left"/>
      <w:pPr>
        <w:ind w:left="64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E9"/>
    <w:rsid w:val="0004270E"/>
    <w:rsid w:val="002A6C0D"/>
    <w:rsid w:val="003B6538"/>
    <w:rsid w:val="005062A0"/>
    <w:rsid w:val="00554808"/>
    <w:rsid w:val="006A44A0"/>
    <w:rsid w:val="006D5C49"/>
    <w:rsid w:val="007145D5"/>
    <w:rsid w:val="00731E2B"/>
    <w:rsid w:val="00896398"/>
    <w:rsid w:val="008B5459"/>
    <w:rsid w:val="009A7F2D"/>
    <w:rsid w:val="00A001E7"/>
    <w:rsid w:val="00A362A4"/>
    <w:rsid w:val="00B017C8"/>
    <w:rsid w:val="00BC4AC0"/>
    <w:rsid w:val="00D16A47"/>
    <w:rsid w:val="00D348CE"/>
    <w:rsid w:val="00DB5EE2"/>
    <w:rsid w:val="00EA3D10"/>
    <w:rsid w:val="00F52D56"/>
    <w:rsid w:val="00F561E9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33DA"/>
  <w14:defaultImageDpi w14:val="32767"/>
  <w15:chartTrackingRefBased/>
  <w15:docId w15:val="{DA097EBD-34F9-9446-875F-DD417B31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561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6538"/>
    <w:pPr>
      <w:ind w:left="720"/>
      <w:contextualSpacing/>
    </w:pPr>
  </w:style>
  <w:style w:type="paragraph" w:customStyle="1" w:styleId="Location">
    <w:name w:val="Location"/>
    <w:basedOn w:val="Normal"/>
    <w:qFormat/>
    <w:rsid w:val="003B6538"/>
    <w:pPr>
      <w:spacing w:line="264" w:lineRule="auto"/>
      <w:ind w:left="288"/>
    </w:pPr>
    <w:rPr>
      <w:sz w:val="16"/>
      <w:szCs w:val="22"/>
    </w:rPr>
  </w:style>
  <w:style w:type="paragraph" w:customStyle="1" w:styleId="JobTitle">
    <w:name w:val="Job Title"/>
    <w:basedOn w:val="Normal"/>
    <w:link w:val="JobTitleChar"/>
    <w:qFormat/>
    <w:rsid w:val="003B6538"/>
    <w:pPr>
      <w:tabs>
        <w:tab w:val="left" w:pos="7560"/>
      </w:tabs>
      <w:spacing w:line="264" w:lineRule="auto"/>
      <w:ind w:left="288"/>
    </w:pPr>
    <w:rPr>
      <w:b/>
      <w:sz w:val="16"/>
      <w:szCs w:val="22"/>
    </w:rPr>
  </w:style>
  <w:style w:type="character" w:customStyle="1" w:styleId="JobTitleChar">
    <w:name w:val="Job Title Char"/>
    <w:basedOn w:val="DefaultParagraphFont"/>
    <w:link w:val="JobTitle"/>
    <w:rsid w:val="003B6538"/>
    <w:rPr>
      <w:b/>
      <w:sz w:val="16"/>
      <w:szCs w:val="22"/>
    </w:rPr>
  </w:style>
  <w:style w:type="paragraph" w:customStyle="1" w:styleId="SpaceAfter">
    <w:name w:val="Space After"/>
    <w:basedOn w:val="Normal"/>
    <w:qFormat/>
    <w:rsid w:val="003B6538"/>
    <w:pPr>
      <w:tabs>
        <w:tab w:val="left" w:pos="7560"/>
      </w:tabs>
      <w:spacing w:after="160" w:line="264" w:lineRule="auto"/>
      <w:ind w:left="288" w:right="2880"/>
    </w:pPr>
    <w:rPr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au@qcs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yhasuk@umts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lum@umtsd.org" TargetMode="External"/><Relationship Id="rId5" Type="http://schemas.openxmlformats.org/officeDocument/2006/relationships/hyperlink" Target="mailto:meghanco@pcom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Cook</dc:creator>
  <cp:keywords/>
  <dc:description/>
  <cp:lastModifiedBy>Meghan Cook</cp:lastModifiedBy>
  <cp:revision>2</cp:revision>
  <dcterms:created xsi:type="dcterms:W3CDTF">2019-03-13T12:21:00Z</dcterms:created>
  <dcterms:modified xsi:type="dcterms:W3CDTF">2019-03-13T12:21:00Z</dcterms:modified>
</cp:coreProperties>
</file>