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8" w:rsidRPr="004566C4" w:rsidRDefault="003918F5" w:rsidP="00B62759">
      <w:pPr>
        <w:spacing w:after="0" w:line="240" w:lineRule="auto"/>
        <w:jc w:val="center"/>
        <w:rPr>
          <w:sz w:val="28"/>
          <w:szCs w:val="28"/>
        </w:rPr>
      </w:pPr>
      <w:r w:rsidRPr="004566C4">
        <w:rPr>
          <w:b/>
          <w:sz w:val="28"/>
          <w:szCs w:val="28"/>
        </w:rPr>
        <w:t>Melvin J. Tarn</w:t>
      </w:r>
    </w:p>
    <w:p w:rsidR="003918F5" w:rsidRPr="00485304" w:rsidRDefault="003918F5" w:rsidP="00B62759">
      <w:pPr>
        <w:pBdr>
          <w:bottom w:val="single" w:sz="4" w:space="1" w:color="auto"/>
        </w:pBdr>
        <w:spacing w:after="0" w:line="240" w:lineRule="auto"/>
        <w:jc w:val="center"/>
      </w:pPr>
      <w:r w:rsidRPr="00485304">
        <w:t>715 Bullock Avenue</w:t>
      </w:r>
      <w:r w:rsidR="00B62759" w:rsidRPr="00485304">
        <w:t xml:space="preserve"> </w:t>
      </w:r>
      <w:r w:rsidRPr="00485304">
        <w:t>Yeadon, PA. 19050</w:t>
      </w:r>
      <w:r w:rsidR="00B62759" w:rsidRPr="00485304">
        <w:t xml:space="preserve">, </w:t>
      </w:r>
      <w:r w:rsidRPr="00485304">
        <w:t>Cell: (267)231-0011</w:t>
      </w:r>
      <w:r w:rsidR="00B62759" w:rsidRPr="00485304">
        <w:t>,</w:t>
      </w:r>
      <w:r w:rsidRPr="00485304">
        <w:t xml:space="preserve">Email: </w:t>
      </w:r>
      <w:r w:rsidR="00761F29" w:rsidRPr="00485304">
        <w:t>tarn391@yahoo.com</w:t>
      </w:r>
    </w:p>
    <w:p w:rsidR="00B62759" w:rsidRPr="00485304" w:rsidRDefault="00B62759" w:rsidP="00B62759">
      <w:pPr>
        <w:spacing w:after="0" w:line="240" w:lineRule="auto"/>
      </w:pPr>
    </w:p>
    <w:p w:rsidR="0014056E" w:rsidRPr="00485304" w:rsidRDefault="003918F5" w:rsidP="00485304">
      <w:pPr>
        <w:spacing w:after="0" w:line="240" w:lineRule="auto"/>
      </w:pPr>
      <w:r w:rsidRPr="00485304">
        <w:rPr>
          <w:b/>
        </w:rPr>
        <w:t>Objective</w:t>
      </w:r>
      <w:r w:rsidR="00B62759" w:rsidRPr="00485304">
        <w:t xml:space="preserve">:  </w:t>
      </w:r>
      <w:r w:rsidRPr="00485304">
        <w:t xml:space="preserve">To obtain a </w:t>
      </w:r>
      <w:r w:rsidR="001F3370" w:rsidRPr="00485304">
        <w:t>rewa</w:t>
      </w:r>
      <w:r w:rsidR="00631BBC" w:rsidRPr="00485304">
        <w:t>rding position as a Counselor</w:t>
      </w:r>
      <w:r w:rsidR="001F3370" w:rsidRPr="00485304">
        <w:t xml:space="preserve"> in your agency.</w:t>
      </w:r>
      <w:r w:rsidR="00485304" w:rsidRPr="00485304">
        <w:t xml:space="preserve"> </w:t>
      </w:r>
      <w:r w:rsidR="0014056E" w:rsidRPr="00485304">
        <w:t xml:space="preserve">Over 20 </w:t>
      </w:r>
      <w:r w:rsidR="00B62759" w:rsidRPr="00485304">
        <w:t>years’ experience</w:t>
      </w:r>
      <w:r w:rsidR="0014056E" w:rsidRPr="00485304">
        <w:t xml:space="preserve"> in behavioral health and management field.</w:t>
      </w:r>
      <w:r w:rsidR="00485304" w:rsidRPr="00485304">
        <w:t xml:space="preserve"> </w:t>
      </w:r>
      <w:r w:rsidR="0014056E" w:rsidRPr="00485304">
        <w:t>Ability to direct complex projects from concept to fully operational status.</w:t>
      </w:r>
      <w:r w:rsidR="00485304" w:rsidRPr="00485304">
        <w:t xml:space="preserve"> </w:t>
      </w:r>
      <w:r w:rsidR="0014056E" w:rsidRPr="00485304">
        <w:t>Goal-oriented individual with strong capabilities.</w:t>
      </w:r>
      <w:r w:rsidR="00485304" w:rsidRPr="00485304">
        <w:t xml:space="preserve"> </w:t>
      </w:r>
      <w:r w:rsidR="0014056E" w:rsidRPr="00485304">
        <w:t>Organized, highly motivated, and detail directed problem solver.</w:t>
      </w:r>
      <w:r w:rsidR="00485304" w:rsidRPr="00485304">
        <w:t xml:space="preserve"> </w:t>
      </w:r>
      <w:r w:rsidR="0014056E" w:rsidRPr="00485304">
        <w:t>Proven ability to work in unison with staff, volunteers, and management.</w:t>
      </w:r>
    </w:p>
    <w:p w:rsidR="003F3790" w:rsidRPr="00485304" w:rsidRDefault="003F3790" w:rsidP="00B62759">
      <w:pPr>
        <w:pBdr>
          <w:bottom w:val="single" w:sz="4" w:space="1" w:color="auto"/>
        </w:pBdr>
        <w:spacing w:after="0" w:line="240" w:lineRule="auto"/>
        <w:rPr>
          <w:b/>
        </w:rPr>
      </w:pPr>
    </w:p>
    <w:p w:rsidR="00B62759" w:rsidRPr="00485304" w:rsidRDefault="0014056E" w:rsidP="00B62759">
      <w:pPr>
        <w:pBdr>
          <w:bottom w:val="single" w:sz="4" w:space="1" w:color="auto"/>
        </w:pBdr>
        <w:spacing w:after="0" w:line="240" w:lineRule="auto"/>
        <w:rPr>
          <w:b/>
        </w:rPr>
      </w:pPr>
      <w:r w:rsidRPr="00485304">
        <w:rPr>
          <w:b/>
        </w:rPr>
        <w:t>Education</w:t>
      </w:r>
      <w:r w:rsidRPr="00485304">
        <w:rPr>
          <w:b/>
        </w:rPr>
        <w:tab/>
      </w:r>
    </w:p>
    <w:p w:rsidR="00B62759" w:rsidRPr="00485304" w:rsidRDefault="00B62759" w:rsidP="00B62759">
      <w:pPr>
        <w:spacing w:after="0" w:line="240" w:lineRule="auto"/>
      </w:pPr>
    </w:p>
    <w:p w:rsidR="0014056E" w:rsidRDefault="0014056E" w:rsidP="003F3790">
      <w:pPr>
        <w:pStyle w:val="ListParagraph"/>
        <w:numPr>
          <w:ilvl w:val="0"/>
          <w:numId w:val="13"/>
        </w:numPr>
        <w:spacing w:after="0" w:line="240" w:lineRule="auto"/>
      </w:pPr>
      <w:r w:rsidRPr="00485304">
        <w:t>Bachelors of Science Degree, Criminal Justice- Chestnut Hill College</w:t>
      </w:r>
    </w:p>
    <w:p w:rsidR="00CB3C68" w:rsidRPr="00485304" w:rsidRDefault="00CB3C68" w:rsidP="00CB3C68">
      <w:pPr>
        <w:spacing w:after="0" w:line="240" w:lineRule="auto"/>
      </w:pPr>
      <w:r>
        <w:t>Masters  degree Admin of justice-criminal  Behavior   M.S.    Wilmington university.</w:t>
      </w:r>
    </w:p>
    <w:p w:rsidR="00472B43" w:rsidRPr="00485304" w:rsidRDefault="00472B43" w:rsidP="00B62759">
      <w:pPr>
        <w:spacing w:after="0" w:line="240" w:lineRule="auto"/>
      </w:pPr>
    </w:p>
    <w:p w:rsidR="00307406" w:rsidRPr="00485304" w:rsidRDefault="007B17CA" w:rsidP="00B62759">
      <w:pPr>
        <w:pBdr>
          <w:bottom w:val="single" w:sz="4" w:space="1" w:color="auto"/>
        </w:pBdr>
        <w:spacing w:after="0" w:line="240" w:lineRule="auto"/>
      </w:pPr>
      <w:r w:rsidRPr="00485304">
        <w:t>Employment</w:t>
      </w:r>
    </w:p>
    <w:p w:rsidR="007B0ACE" w:rsidRPr="00485304" w:rsidRDefault="007B0ACE" w:rsidP="00B62759">
      <w:pPr>
        <w:spacing w:after="0" w:line="240" w:lineRule="auto"/>
      </w:pPr>
    </w:p>
    <w:p w:rsidR="00B62759" w:rsidRPr="00485304" w:rsidRDefault="007F0D52" w:rsidP="00B62759">
      <w:pPr>
        <w:spacing w:after="0" w:line="240" w:lineRule="auto"/>
        <w:rPr>
          <w:b/>
        </w:rPr>
      </w:pPr>
      <w:r w:rsidRPr="00485304">
        <w:rPr>
          <w:b/>
        </w:rPr>
        <w:t>Gaudenzin</w:t>
      </w:r>
      <w:r w:rsidR="00682FEF" w:rsidRPr="00485304">
        <w:rPr>
          <w:b/>
        </w:rPr>
        <w:t xml:space="preserve"> INC </w:t>
      </w:r>
      <w:r w:rsidR="00927688" w:rsidRPr="00485304">
        <w:rPr>
          <w:b/>
        </w:rPr>
        <w:t xml:space="preserve"> </w:t>
      </w:r>
      <w:r w:rsidR="00B62759" w:rsidRPr="00485304">
        <w:rPr>
          <w:b/>
        </w:rPr>
        <w:t xml:space="preserve">CASE MANAGER  </w:t>
      </w:r>
      <w:r w:rsidR="00352D2A">
        <w:rPr>
          <w:b/>
        </w:rPr>
        <w:t>December 20, 2017</w:t>
      </w:r>
      <w:bookmarkStart w:id="0" w:name="_GoBack"/>
      <w:bookmarkEnd w:id="0"/>
      <w:r w:rsidR="00B62759" w:rsidRPr="00485304">
        <w:rPr>
          <w:b/>
        </w:rPr>
        <w:t xml:space="preserve">   </w:t>
      </w:r>
    </w:p>
    <w:p w:rsidR="00307406" w:rsidRPr="00485304" w:rsidRDefault="00B62759" w:rsidP="003F3790">
      <w:pPr>
        <w:pStyle w:val="ListParagraph"/>
        <w:numPr>
          <w:ilvl w:val="0"/>
          <w:numId w:val="12"/>
        </w:numPr>
        <w:spacing w:after="0" w:line="240" w:lineRule="auto"/>
      </w:pPr>
      <w:r w:rsidRPr="00485304">
        <w:t>T</w:t>
      </w:r>
      <w:r w:rsidR="00682FEF" w:rsidRPr="00485304">
        <w:t>he m</w:t>
      </w:r>
      <w:r w:rsidR="00927688" w:rsidRPr="00485304">
        <w:t>ayor winter initiati</w:t>
      </w:r>
      <w:r w:rsidR="00681C3F" w:rsidRPr="00485304">
        <w:t>ve program,</w:t>
      </w:r>
      <w:r w:rsidR="00682FEF" w:rsidRPr="00485304">
        <w:t xml:space="preserve"> Super</w:t>
      </w:r>
      <w:r w:rsidR="00927688" w:rsidRPr="00485304">
        <w:t>vising 17</w:t>
      </w:r>
      <w:r w:rsidR="00682FEF" w:rsidRPr="00485304">
        <w:t>House managers</w:t>
      </w:r>
      <w:r w:rsidR="00D51D5F" w:rsidRPr="00485304">
        <w:t>,</w:t>
      </w:r>
      <w:r w:rsidR="00682FEF" w:rsidRPr="00485304">
        <w:t xml:space="preserve"> responsible to remove Homeless family from the streets and putting the family into homes</w:t>
      </w:r>
      <w:r w:rsidR="00D51D5F" w:rsidRPr="00485304">
        <w:t xml:space="preserve">. And  also </w:t>
      </w:r>
      <w:r w:rsidRPr="00485304">
        <w:t>seek</w:t>
      </w:r>
      <w:r w:rsidR="00D51D5F" w:rsidRPr="00485304">
        <w:t xml:space="preserve"> </w:t>
      </w:r>
      <w:r w:rsidR="007C3879" w:rsidRPr="00485304">
        <w:t xml:space="preserve">employment </w:t>
      </w:r>
      <w:r w:rsidR="00927688" w:rsidRPr="00485304">
        <w:t xml:space="preserve"> opportunity for the family and resources  in their communities.</w:t>
      </w:r>
    </w:p>
    <w:p w:rsidR="00B62759" w:rsidRPr="00485304" w:rsidRDefault="00B62759" w:rsidP="00B62759">
      <w:pPr>
        <w:spacing w:after="0" w:line="240" w:lineRule="auto"/>
      </w:pPr>
    </w:p>
    <w:p w:rsidR="00B62759" w:rsidRPr="00485304" w:rsidRDefault="00035F9F" w:rsidP="00B62759">
      <w:pPr>
        <w:spacing w:after="0" w:line="240" w:lineRule="auto"/>
        <w:rPr>
          <w:b/>
        </w:rPr>
      </w:pPr>
      <w:r w:rsidRPr="00485304">
        <w:rPr>
          <w:b/>
        </w:rPr>
        <w:t>CATCH   INC   CASE MANAGE</w:t>
      </w:r>
      <w:r w:rsidR="00B62759" w:rsidRPr="00485304">
        <w:rPr>
          <w:b/>
        </w:rPr>
        <w:t xml:space="preserve">R </w:t>
      </w:r>
      <w:r w:rsidR="00352D2A">
        <w:rPr>
          <w:b/>
        </w:rPr>
        <w:t>May 20, 2017</w:t>
      </w:r>
      <w:r w:rsidR="00B62759" w:rsidRPr="00485304">
        <w:rPr>
          <w:b/>
        </w:rPr>
        <w:t xml:space="preserve"> </w:t>
      </w:r>
    </w:p>
    <w:p w:rsidR="00307406" w:rsidRPr="00485304" w:rsidRDefault="00035F9F" w:rsidP="003F3790">
      <w:pPr>
        <w:pStyle w:val="ListParagraph"/>
        <w:numPr>
          <w:ilvl w:val="0"/>
          <w:numId w:val="11"/>
        </w:numPr>
        <w:spacing w:after="0" w:line="240" w:lineRule="auto"/>
      </w:pPr>
      <w:r w:rsidRPr="00485304">
        <w:t>Adu</w:t>
      </w:r>
      <w:r w:rsidR="00B62759" w:rsidRPr="00485304">
        <w:t>l</w:t>
      </w:r>
      <w:r w:rsidRPr="00485304">
        <w:t xml:space="preserve">t blended case  manager. Making </w:t>
      </w:r>
      <w:r w:rsidR="00B62759" w:rsidRPr="00485304">
        <w:t>doctors’</w:t>
      </w:r>
      <w:r w:rsidRPr="00485304">
        <w:t xml:space="preserve">  appointments attending family meeting</w:t>
      </w:r>
      <w:r w:rsidR="00F1773B" w:rsidRPr="00485304">
        <w:t xml:space="preserve">  </w:t>
      </w:r>
      <w:r w:rsidR="00B62759" w:rsidRPr="00485304">
        <w:t>referring</w:t>
      </w:r>
      <w:r w:rsidR="00F1773B" w:rsidRPr="00485304">
        <w:t xml:space="preserve">  clients to </w:t>
      </w:r>
      <w:r w:rsidR="00B62759" w:rsidRPr="00485304">
        <w:t>community</w:t>
      </w:r>
      <w:r w:rsidR="00F1773B" w:rsidRPr="00485304">
        <w:t xml:space="preserve"> resources for</w:t>
      </w:r>
      <w:r w:rsidR="001F3370" w:rsidRPr="00485304">
        <w:t xml:space="preserve"> services such as job placement, and Drug and Alcohol programs</w:t>
      </w:r>
    </w:p>
    <w:p w:rsidR="003F3790" w:rsidRPr="00485304" w:rsidRDefault="003F3790" w:rsidP="00B62759">
      <w:pPr>
        <w:spacing w:after="0" w:line="240" w:lineRule="auto"/>
      </w:pPr>
    </w:p>
    <w:p w:rsidR="007B17CA" w:rsidRPr="00485304" w:rsidRDefault="00CD0AF1" w:rsidP="003F3790">
      <w:pPr>
        <w:spacing w:after="0" w:line="240" w:lineRule="auto"/>
        <w:rPr>
          <w:b/>
        </w:rPr>
      </w:pPr>
      <w:r w:rsidRPr="00485304">
        <w:rPr>
          <w:b/>
        </w:rPr>
        <w:t>Staffing Plus/ STS</w:t>
      </w:r>
      <w:r w:rsidR="003F3790" w:rsidRPr="00485304">
        <w:rPr>
          <w:b/>
        </w:rPr>
        <w:t xml:space="preserve">  </w:t>
      </w:r>
      <w:r w:rsidRPr="00485304">
        <w:rPr>
          <w:b/>
        </w:rPr>
        <w:t>Flourtown, PA.</w:t>
      </w:r>
      <w:r w:rsidR="003F3790" w:rsidRPr="00485304">
        <w:rPr>
          <w:b/>
        </w:rPr>
        <w:t xml:space="preserve">  June 2012   </w:t>
      </w:r>
    </w:p>
    <w:p w:rsidR="00CD0AF1" w:rsidRPr="00485304" w:rsidRDefault="00CD0AF1" w:rsidP="003F3790">
      <w:pPr>
        <w:pStyle w:val="ListParagraph"/>
        <w:numPr>
          <w:ilvl w:val="0"/>
          <w:numId w:val="10"/>
        </w:numPr>
        <w:spacing w:after="0" w:line="240" w:lineRule="auto"/>
      </w:pPr>
      <w:r w:rsidRPr="00485304">
        <w:t>In classroom with 2 or 3 Autism Spectrum disorder kids.</w:t>
      </w:r>
    </w:p>
    <w:p w:rsidR="003F3790" w:rsidRPr="00485304" w:rsidRDefault="003F3790" w:rsidP="003F3790">
      <w:pPr>
        <w:spacing w:after="0" w:line="240" w:lineRule="auto"/>
        <w:rPr>
          <w:b/>
        </w:rPr>
      </w:pPr>
    </w:p>
    <w:p w:rsidR="00CD0AF1" w:rsidRPr="00485304" w:rsidRDefault="00CD0AF1" w:rsidP="003F3790">
      <w:pPr>
        <w:spacing w:after="0" w:line="240" w:lineRule="auto"/>
        <w:rPr>
          <w:b/>
        </w:rPr>
      </w:pPr>
      <w:r w:rsidRPr="00485304">
        <w:rPr>
          <w:b/>
        </w:rPr>
        <w:t>Carson Valley School/Mental Health Worker</w:t>
      </w:r>
      <w:r w:rsidR="003F3790" w:rsidRPr="00485304">
        <w:rPr>
          <w:b/>
        </w:rPr>
        <w:t xml:space="preserve">  </w:t>
      </w:r>
      <w:r w:rsidR="009709A0" w:rsidRPr="00485304">
        <w:rPr>
          <w:b/>
        </w:rPr>
        <w:t>Philadelphia, PA,</w:t>
      </w:r>
      <w:r w:rsidR="003F3790" w:rsidRPr="00485304">
        <w:rPr>
          <w:b/>
        </w:rPr>
        <w:t xml:space="preserve">  July 2003</w:t>
      </w:r>
    </w:p>
    <w:p w:rsidR="009709A0" w:rsidRPr="00485304" w:rsidRDefault="009709A0" w:rsidP="003F3790">
      <w:pPr>
        <w:pStyle w:val="ListParagraph"/>
        <w:numPr>
          <w:ilvl w:val="0"/>
          <w:numId w:val="9"/>
        </w:numPr>
        <w:spacing w:after="0" w:line="240" w:lineRule="auto"/>
      </w:pPr>
      <w:r w:rsidRPr="00485304">
        <w:t>Helping to facilitate growth in youth who attend the adolescent program. I provided emotional support and assisted in redirection.</w:t>
      </w:r>
    </w:p>
    <w:p w:rsidR="00B41948" w:rsidRPr="00485304" w:rsidRDefault="00F817B6" w:rsidP="00352D2A">
      <w:pPr>
        <w:spacing w:after="0" w:line="240" w:lineRule="auto"/>
        <w:rPr>
          <w:b/>
        </w:rPr>
      </w:pPr>
      <w:r w:rsidRPr="00485304">
        <w:rPr>
          <w:b/>
        </w:rPr>
        <w:t>Presbyterian Children Village, 4901 Roberts Rd.,  Rosemont, PA</w:t>
      </w:r>
      <w:r w:rsidR="00352D2A" w:rsidRPr="00352D2A">
        <w:t xml:space="preserve"> </w:t>
      </w:r>
      <w:r w:rsidR="00352D2A">
        <w:t xml:space="preserve"> </w:t>
      </w:r>
      <w:r w:rsidR="00352D2A" w:rsidRPr="00485304">
        <w:rPr>
          <w:b/>
        </w:rPr>
        <w:t>April  1996</w:t>
      </w:r>
    </w:p>
    <w:p w:rsidR="00B41948" w:rsidRPr="00485304" w:rsidRDefault="00F817B6" w:rsidP="003F3790">
      <w:pPr>
        <w:pStyle w:val="ListParagraph"/>
        <w:numPr>
          <w:ilvl w:val="0"/>
          <w:numId w:val="8"/>
        </w:numPr>
        <w:spacing w:after="0" w:line="240" w:lineRule="auto"/>
      </w:pPr>
      <w:r w:rsidRPr="00485304">
        <w:t xml:space="preserve">Duties  included working with emotionally adolescents to facilitate positive behavior growth. Supporting and motivating </w:t>
      </w:r>
      <w:r w:rsidR="003F3790" w:rsidRPr="00485304">
        <w:t>residents</w:t>
      </w:r>
      <w:r w:rsidRPr="00485304">
        <w:t xml:space="preserve"> in academic endeavors and attending weekly treatment review meetings with psychiatrics, therapists and social workers.</w:t>
      </w:r>
    </w:p>
    <w:p w:rsidR="003F3790" w:rsidRPr="00485304" w:rsidRDefault="003F3790" w:rsidP="003F3790">
      <w:pPr>
        <w:spacing w:after="0" w:line="240" w:lineRule="auto"/>
      </w:pPr>
    </w:p>
    <w:p w:rsidR="00B41948" w:rsidRPr="00485304" w:rsidRDefault="00B41948" w:rsidP="003F3790">
      <w:pPr>
        <w:spacing w:after="0" w:line="240" w:lineRule="auto"/>
        <w:rPr>
          <w:b/>
        </w:rPr>
      </w:pPr>
      <w:r w:rsidRPr="00485304">
        <w:rPr>
          <w:b/>
        </w:rPr>
        <w:t>New Foundations Inc. / Case Manager</w:t>
      </w:r>
      <w:r w:rsidR="003F3790" w:rsidRPr="00485304">
        <w:rPr>
          <w:b/>
        </w:rPr>
        <w:t xml:space="preserve">  </w:t>
      </w:r>
      <w:r w:rsidRPr="00485304">
        <w:rPr>
          <w:b/>
        </w:rPr>
        <w:t>Chester, PA.</w:t>
      </w:r>
      <w:r w:rsidR="003F3790" w:rsidRPr="00485304">
        <w:rPr>
          <w:b/>
        </w:rPr>
        <w:t xml:space="preserve">  August 2006</w:t>
      </w:r>
    </w:p>
    <w:p w:rsidR="00B41948" w:rsidRPr="00485304" w:rsidRDefault="00B41948" w:rsidP="003F3790">
      <w:pPr>
        <w:pStyle w:val="ListParagraph"/>
        <w:numPr>
          <w:ilvl w:val="0"/>
          <w:numId w:val="7"/>
        </w:numPr>
        <w:spacing w:after="0" w:line="240" w:lineRule="auto"/>
      </w:pPr>
      <w:r w:rsidRPr="00485304">
        <w:t>Escorting clients from homeless environments and into foster ho</w:t>
      </w:r>
      <w:r w:rsidR="00851481" w:rsidRPr="00485304">
        <w:t>mes provided by DHS. I visited h</w:t>
      </w:r>
      <w:r w:rsidRPr="00485304">
        <w:t xml:space="preserve">omes weekly to check on the progress and provided one on </w:t>
      </w:r>
      <w:r w:rsidR="00851481" w:rsidRPr="00485304">
        <w:t xml:space="preserve">one counseling  for the kids  to </w:t>
      </w:r>
      <w:r w:rsidR="003F3790" w:rsidRPr="00485304">
        <w:t>adjust</w:t>
      </w:r>
      <w:r w:rsidR="00851481" w:rsidRPr="00485304">
        <w:t>.</w:t>
      </w:r>
    </w:p>
    <w:p w:rsidR="00B41948" w:rsidRPr="00485304" w:rsidRDefault="00B41948" w:rsidP="00B62759">
      <w:pPr>
        <w:spacing w:after="0" w:line="240" w:lineRule="auto"/>
        <w:ind w:left="720"/>
      </w:pPr>
    </w:p>
    <w:p w:rsidR="003F3790" w:rsidRPr="00485304" w:rsidRDefault="00D51B7A" w:rsidP="003F3790">
      <w:pPr>
        <w:spacing w:after="0" w:line="240" w:lineRule="auto"/>
        <w:rPr>
          <w:b/>
        </w:rPr>
      </w:pPr>
      <w:r w:rsidRPr="00485304">
        <w:rPr>
          <w:b/>
        </w:rPr>
        <w:t>Counselor</w:t>
      </w:r>
      <w:r w:rsidR="00147E96" w:rsidRPr="00485304">
        <w:rPr>
          <w:b/>
        </w:rPr>
        <w:t xml:space="preserve">    Philadelphia Anti – </w:t>
      </w:r>
      <w:r w:rsidR="003F3790" w:rsidRPr="00485304">
        <w:rPr>
          <w:b/>
        </w:rPr>
        <w:t>Feb 10-2015</w:t>
      </w:r>
    </w:p>
    <w:p w:rsidR="00B41948" w:rsidRPr="00485304" w:rsidRDefault="003F3790" w:rsidP="003F3790">
      <w:pPr>
        <w:spacing w:after="0" w:line="240" w:lineRule="auto"/>
      </w:pPr>
      <w:r w:rsidRPr="00485304">
        <w:t>Drug</w:t>
      </w:r>
      <w:r w:rsidR="00147E96" w:rsidRPr="00485304">
        <w:t xml:space="preserve"> and Anti violence network . working  with adjudicated youth in the Major second chance program.  Duties  included helping probational parolee get back to work  and help them with their college  enrollment </w:t>
      </w:r>
      <w:r w:rsidR="006875FC" w:rsidRPr="00485304">
        <w:t xml:space="preserve"> and G</w:t>
      </w:r>
      <w:r w:rsidRPr="00485304">
        <w:t xml:space="preserve">ED </w:t>
      </w:r>
      <w:r w:rsidR="006875FC" w:rsidRPr="00485304">
        <w:t>program.</w:t>
      </w:r>
    </w:p>
    <w:p w:rsidR="00681C3F" w:rsidRPr="00485304" w:rsidRDefault="00681C3F" w:rsidP="003F3790">
      <w:pPr>
        <w:pStyle w:val="ListParagraph"/>
        <w:numPr>
          <w:ilvl w:val="0"/>
          <w:numId w:val="6"/>
        </w:numPr>
        <w:spacing w:after="0" w:line="240" w:lineRule="auto"/>
      </w:pPr>
      <w:r w:rsidRPr="00485304">
        <w:t>2001</w:t>
      </w:r>
      <w:r w:rsidR="00D51B7A" w:rsidRPr="00485304">
        <w:t xml:space="preserve"> Kirkbride center , counselor</w:t>
      </w:r>
      <w:r w:rsidRPr="00485304">
        <w:t xml:space="preserve"> working with dual diagnosis clients worked on psycho</w:t>
      </w:r>
      <w:r w:rsidR="00172912" w:rsidRPr="00485304">
        <w:t xml:space="preserve">social </w:t>
      </w:r>
      <w:r w:rsidR="003F3790" w:rsidRPr="00485304">
        <w:t>assessment</w:t>
      </w:r>
      <w:r w:rsidR="00172912" w:rsidRPr="00485304">
        <w:t xml:space="preserve">, arranged and attended family meetings  worked on patients discharge planning, and made </w:t>
      </w:r>
      <w:r w:rsidR="003F3790" w:rsidRPr="00485304">
        <w:t>referrals</w:t>
      </w:r>
      <w:r w:rsidR="00172912" w:rsidRPr="00485304">
        <w:t xml:space="preserve"> for clients after care plan.</w:t>
      </w:r>
    </w:p>
    <w:p w:rsidR="00172912" w:rsidRPr="00485304" w:rsidRDefault="00172912" w:rsidP="003F3790">
      <w:pPr>
        <w:pStyle w:val="ListParagraph"/>
        <w:numPr>
          <w:ilvl w:val="0"/>
          <w:numId w:val="6"/>
        </w:numPr>
        <w:spacing w:after="0" w:line="240" w:lineRule="auto"/>
      </w:pPr>
      <w:r w:rsidRPr="00485304">
        <w:t xml:space="preserve">2005 Rivers Bend Drugs and </w:t>
      </w:r>
      <w:r w:rsidR="00827A7B" w:rsidRPr="00485304">
        <w:t xml:space="preserve">Alcohol </w:t>
      </w:r>
      <w:r w:rsidR="00C47554" w:rsidRPr="00485304">
        <w:t xml:space="preserve">program . Duties  included hosting </w:t>
      </w:r>
      <w:r w:rsidR="003F3790" w:rsidRPr="00485304">
        <w:t>therapeutic</w:t>
      </w:r>
      <w:r w:rsidR="00C47554" w:rsidRPr="00485304">
        <w:t xml:space="preserve"> group for clients. Making </w:t>
      </w:r>
      <w:r w:rsidR="003F3790" w:rsidRPr="00485304">
        <w:t>doctor’s</w:t>
      </w:r>
      <w:r w:rsidR="00C47554" w:rsidRPr="00485304">
        <w:t xml:space="preserve"> appointment for clients  worked on discharge plan and </w:t>
      </w:r>
      <w:r w:rsidR="003F3790" w:rsidRPr="00485304">
        <w:t>referring</w:t>
      </w:r>
      <w:r w:rsidR="00C47554" w:rsidRPr="00485304">
        <w:t xml:space="preserve"> clients to community  resources  for </w:t>
      </w:r>
      <w:r w:rsidR="003F3790" w:rsidRPr="00485304">
        <w:t>services</w:t>
      </w:r>
      <w:r w:rsidR="00C47554" w:rsidRPr="00485304">
        <w:t xml:space="preserve"> </w:t>
      </w:r>
      <w:r w:rsidR="00827A7B" w:rsidRPr="00485304">
        <w:t xml:space="preserve"> to assistance clients.</w:t>
      </w:r>
    </w:p>
    <w:p w:rsidR="00472B43" w:rsidRPr="00485304" w:rsidRDefault="00472B43" w:rsidP="00B62759">
      <w:pPr>
        <w:spacing w:after="0" w:line="240" w:lineRule="auto"/>
        <w:ind w:left="1440"/>
      </w:pPr>
    </w:p>
    <w:p w:rsidR="0014056E" w:rsidRPr="00485304" w:rsidRDefault="0014056E" w:rsidP="00B62759">
      <w:pPr>
        <w:spacing w:after="0" w:line="240" w:lineRule="auto"/>
      </w:pPr>
    </w:p>
    <w:sectPr w:rsidR="0014056E" w:rsidRPr="00485304" w:rsidSect="003F37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0483"/>
    <w:multiLevelType w:val="hybridMultilevel"/>
    <w:tmpl w:val="8EA0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B6D71"/>
    <w:multiLevelType w:val="hybridMultilevel"/>
    <w:tmpl w:val="930A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00D28"/>
    <w:multiLevelType w:val="hybridMultilevel"/>
    <w:tmpl w:val="ECCA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F0906"/>
    <w:multiLevelType w:val="hybridMultilevel"/>
    <w:tmpl w:val="B95E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C2206"/>
    <w:multiLevelType w:val="hybridMultilevel"/>
    <w:tmpl w:val="D4F2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0614E"/>
    <w:multiLevelType w:val="hybridMultilevel"/>
    <w:tmpl w:val="7E76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3483C"/>
    <w:multiLevelType w:val="hybridMultilevel"/>
    <w:tmpl w:val="B536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D48B5"/>
    <w:multiLevelType w:val="hybridMultilevel"/>
    <w:tmpl w:val="CA7A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86D0F"/>
    <w:multiLevelType w:val="hybridMultilevel"/>
    <w:tmpl w:val="4AFE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761A1"/>
    <w:multiLevelType w:val="hybridMultilevel"/>
    <w:tmpl w:val="C254A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0F5047"/>
    <w:multiLevelType w:val="hybridMultilevel"/>
    <w:tmpl w:val="DA408A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F170383"/>
    <w:multiLevelType w:val="hybridMultilevel"/>
    <w:tmpl w:val="F550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A2CF7"/>
    <w:multiLevelType w:val="hybridMultilevel"/>
    <w:tmpl w:val="5E04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12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3918F5"/>
    <w:rsid w:val="00035F9F"/>
    <w:rsid w:val="00037ABC"/>
    <w:rsid w:val="000973E4"/>
    <w:rsid w:val="000F3840"/>
    <w:rsid w:val="0014056E"/>
    <w:rsid w:val="00142441"/>
    <w:rsid w:val="00147E96"/>
    <w:rsid w:val="00172912"/>
    <w:rsid w:val="001F3370"/>
    <w:rsid w:val="002F159B"/>
    <w:rsid w:val="00307406"/>
    <w:rsid w:val="003112F6"/>
    <w:rsid w:val="00352D2A"/>
    <w:rsid w:val="00363662"/>
    <w:rsid w:val="003918F5"/>
    <w:rsid w:val="003F3790"/>
    <w:rsid w:val="004566C4"/>
    <w:rsid w:val="00472B43"/>
    <w:rsid w:val="00485304"/>
    <w:rsid w:val="004B2160"/>
    <w:rsid w:val="004C23E4"/>
    <w:rsid w:val="004C27B0"/>
    <w:rsid w:val="00514B26"/>
    <w:rsid w:val="00595634"/>
    <w:rsid w:val="0061713E"/>
    <w:rsid w:val="00631BBC"/>
    <w:rsid w:val="006467B8"/>
    <w:rsid w:val="0067639D"/>
    <w:rsid w:val="00681C3F"/>
    <w:rsid w:val="00682FEF"/>
    <w:rsid w:val="006875FC"/>
    <w:rsid w:val="00751DBB"/>
    <w:rsid w:val="00761F29"/>
    <w:rsid w:val="00763551"/>
    <w:rsid w:val="0077414E"/>
    <w:rsid w:val="00791599"/>
    <w:rsid w:val="007950BE"/>
    <w:rsid w:val="00797326"/>
    <w:rsid w:val="007B0ACE"/>
    <w:rsid w:val="007B17CA"/>
    <w:rsid w:val="007C3879"/>
    <w:rsid w:val="007F008A"/>
    <w:rsid w:val="007F0D52"/>
    <w:rsid w:val="00827A7B"/>
    <w:rsid w:val="00834542"/>
    <w:rsid w:val="00851481"/>
    <w:rsid w:val="00890AF9"/>
    <w:rsid w:val="008E1F24"/>
    <w:rsid w:val="00927688"/>
    <w:rsid w:val="009709A0"/>
    <w:rsid w:val="00B41948"/>
    <w:rsid w:val="00B612B7"/>
    <w:rsid w:val="00B62759"/>
    <w:rsid w:val="00BA705B"/>
    <w:rsid w:val="00BD02DE"/>
    <w:rsid w:val="00C47554"/>
    <w:rsid w:val="00C50B85"/>
    <w:rsid w:val="00C936DF"/>
    <w:rsid w:val="00CB3C68"/>
    <w:rsid w:val="00CD0AF1"/>
    <w:rsid w:val="00D05894"/>
    <w:rsid w:val="00D2439D"/>
    <w:rsid w:val="00D51B7A"/>
    <w:rsid w:val="00D51D5F"/>
    <w:rsid w:val="00D63E77"/>
    <w:rsid w:val="00D97652"/>
    <w:rsid w:val="00EA5A15"/>
    <w:rsid w:val="00F1773B"/>
    <w:rsid w:val="00F817B6"/>
    <w:rsid w:val="00F95BDA"/>
    <w:rsid w:val="00FD66C8"/>
    <w:rsid w:val="00FE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8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Melvin Tarn</dc:creator>
  <cp:lastModifiedBy>Melvin Tarn</cp:lastModifiedBy>
  <cp:revision>4</cp:revision>
  <cp:lastPrinted>2018-05-21T10:34:00Z</cp:lastPrinted>
  <dcterms:created xsi:type="dcterms:W3CDTF">2019-03-06T01:26:00Z</dcterms:created>
  <dcterms:modified xsi:type="dcterms:W3CDTF">2019-03-12T19:34:00Z</dcterms:modified>
</cp:coreProperties>
</file>