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5216E" w14:textId="77777777" w:rsidR="007154D3" w:rsidRPr="00F03227" w:rsidRDefault="007154D3" w:rsidP="0074711C">
      <w:pPr>
        <w:spacing w:after="9"/>
        <w:ind w:left="-29" w:right="-158" w:firstLine="0"/>
        <w:rPr>
          <w:rFonts w:eastAsia="Calibri"/>
          <w:noProof/>
          <w:sz w:val="22"/>
        </w:rPr>
      </w:pPr>
    </w:p>
    <w:p w14:paraId="0DF0ABA9" w14:textId="70A6976C" w:rsidR="002A1230" w:rsidRPr="00F03227" w:rsidRDefault="008C7EF6" w:rsidP="00904434">
      <w:pPr>
        <w:spacing w:after="0"/>
        <w:ind w:left="0" w:firstLine="0"/>
        <w:rPr>
          <w:sz w:val="22"/>
          <w:u w:color="000000"/>
        </w:rPr>
      </w:pPr>
      <w:r w:rsidRPr="00F03227">
        <w:rPr>
          <w:b/>
          <w:sz w:val="22"/>
          <w:u w:val="single" w:color="000000"/>
        </w:rPr>
        <w:t xml:space="preserve">Objective: </w:t>
      </w:r>
      <w:r w:rsidRPr="00F03227">
        <w:rPr>
          <w:sz w:val="22"/>
          <w:u w:color="000000"/>
        </w:rPr>
        <w:t xml:space="preserve">To obtain a </w:t>
      </w:r>
      <w:r w:rsidR="00A30049" w:rsidRPr="00F03227">
        <w:rPr>
          <w:sz w:val="22"/>
          <w:u w:color="000000"/>
        </w:rPr>
        <w:t>position as a speech language pathologist in or</w:t>
      </w:r>
      <w:r w:rsidR="001A0730" w:rsidRPr="00F03227">
        <w:rPr>
          <w:sz w:val="22"/>
          <w:u w:color="000000"/>
        </w:rPr>
        <w:t xml:space="preserve">der to </w:t>
      </w:r>
      <w:r w:rsidR="00752120" w:rsidRPr="00F03227">
        <w:rPr>
          <w:sz w:val="22"/>
          <w:u w:color="000000"/>
        </w:rPr>
        <w:t>strengthen</w:t>
      </w:r>
      <w:r w:rsidR="001A0730" w:rsidRPr="00F03227">
        <w:rPr>
          <w:sz w:val="22"/>
          <w:u w:color="000000"/>
        </w:rPr>
        <w:t xml:space="preserve"> skills in evaluation and treatment for a variety of different disorders. </w:t>
      </w:r>
    </w:p>
    <w:p w14:paraId="09C98E33" w14:textId="77777777" w:rsidR="007154D3" w:rsidRPr="00F03227" w:rsidRDefault="007154D3" w:rsidP="00904434">
      <w:pPr>
        <w:spacing w:after="0"/>
        <w:ind w:left="0" w:firstLine="0"/>
        <w:rPr>
          <w:sz w:val="22"/>
          <w:u w:color="000000"/>
        </w:rPr>
      </w:pPr>
    </w:p>
    <w:p w14:paraId="5182FD06" w14:textId="30D91146" w:rsidR="002F7944" w:rsidRPr="00F03227" w:rsidRDefault="00EE2DA9" w:rsidP="00904434">
      <w:pPr>
        <w:spacing w:after="0"/>
        <w:ind w:left="0" w:firstLine="0"/>
        <w:rPr>
          <w:b/>
          <w:sz w:val="22"/>
        </w:rPr>
      </w:pPr>
      <w:r w:rsidRPr="00F03227">
        <w:rPr>
          <w:b/>
          <w:sz w:val="22"/>
          <w:u w:val="single" w:color="000000"/>
        </w:rPr>
        <w:t>E</w:t>
      </w:r>
      <w:r w:rsidR="002A1230" w:rsidRPr="00F03227">
        <w:rPr>
          <w:b/>
          <w:sz w:val="22"/>
          <w:u w:val="single" w:color="000000"/>
        </w:rPr>
        <w:t>ducation:</w:t>
      </w:r>
    </w:p>
    <w:p w14:paraId="6449F3ED" w14:textId="3F791125" w:rsidR="00B71801" w:rsidRPr="00F03227" w:rsidRDefault="00B71801" w:rsidP="00B71801">
      <w:pPr>
        <w:spacing w:after="0"/>
        <w:ind w:left="-5"/>
        <w:rPr>
          <w:b/>
          <w:sz w:val="22"/>
        </w:rPr>
      </w:pPr>
      <w:r w:rsidRPr="00F03227">
        <w:rPr>
          <w:b/>
          <w:sz w:val="22"/>
        </w:rPr>
        <w:t>2017-</w:t>
      </w:r>
      <w:r w:rsidR="00752120" w:rsidRPr="00F03227">
        <w:rPr>
          <w:b/>
          <w:sz w:val="22"/>
        </w:rPr>
        <w:t>2019</w:t>
      </w:r>
      <w:r w:rsidRPr="00F03227">
        <w:rPr>
          <w:b/>
          <w:sz w:val="22"/>
        </w:rPr>
        <w:t xml:space="preserve"> </w:t>
      </w: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  <w:t xml:space="preserve">Seton Hall University </w:t>
      </w: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</w:r>
      <w:r w:rsidR="006F6E01" w:rsidRPr="00F03227">
        <w:rPr>
          <w:b/>
          <w:sz w:val="22"/>
        </w:rPr>
        <w:tab/>
      </w:r>
      <w:r w:rsidR="006F6E01" w:rsidRPr="00F03227">
        <w:rPr>
          <w:b/>
          <w:sz w:val="22"/>
        </w:rPr>
        <w:tab/>
      </w:r>
      <w:r w:rsidRPr="00F03227">
        <w:rPr>
          <w:b/>
          <w:sz w:val="22"/>
        </w:rPr>
        <w:t>South Orange, NJ</w:t>
      </w:r>
    </w:p>
    <w:p w14:paraId="4F8A198C" w14:textId="7148053B" w:rsidR="00B71801" w:rsidRPr="00F03227" w:rsidRDefault="00B71801" w:rsidP="00B71801">
      <w:pPr>
        <w:spacing w:after="0"/>
        <w:ind w:left="-5"/>
        <w:rPr>
          <w:b/>
          <w:sz w:val="22"/>
        </w:rPr>
      </w:pP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  <w:t>Master of Science in Speech Language Pathology</w:t>
      </w:r>
    </w:p>
    <w:p w14:paraId="70EAB909" w14:textId="20DBBE67" w:rsidR="008C1FC6" w:rsidRPr="00F03227" w:rsidRDefault="00B71801" w:rsidP="46983783">
      <w:pPr>
        <w:spacing w:after="0"/>
        <w:ind w:left="-5"/>
        <w:rPr>
          <w:b/>
          <w:bCs/>
          <w:sz w:val="22"/>
        </w:rPr>
      </w:pPr>
      <w:r w:rsidRPr="00F03227">
        <w:rPr>
          <w:b/>
          <w:bCs/>
          <w:sz w:val="22"/>
        </w:rPr>
        <w:t>2013-2017</w:t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Pr="00F03227">
        <w:rPr>
          <w:b/>
          <w:bCs/>
          <w:sz w:val="22"/>
        </w:rPr>
        <w:t xml:space="preserve">Seton Hall University </w:t>
      </w:r>
      <w:r w:rsidR="00AF6FF5" w:rsidRPr="00F03227">
        <w:rPr>
          <w:b/>
          <w:sz w:val="22"/>
        </w:rPr>
        <w:tab/>
      </w:r>
      <w:r w:rsidR="00AF6FF5" w:rsidRPr="00F03227">
        <w:rPr>
          <w:b/>
          <w:sz w:val="22"/>
        </w:rPr>
        <w:tab/>
      </w:r>
      <w:r w:rsidR="00AF6FF5" w:rsidRPr="00F03227">
        <w:rPr>
          <w:b/>
          <w:sz w:val="22"/>
        </w:rPr>
        <w:tab/>
      </w:r>
      <w:r w:rsidR="00AF6FF5" w:rsidRPr="00F03227">
        <w:rPr>
          <w:b/>
          <w:sz w:val="22"/>
        </w:rPr>
        <w:tab/>
      </w:r>
      <w:r w:rsidR="006F6E01" w:rsidRPr="00F03227">
        <w:rPr>
          <w:b/>
          <w:sz w:val="22"/>
        </w:rPr>
        <w:tab/>
      </w:r>
      <w:r w:rsidR="006F6E01" w:rsidRPr="00F03227">
        <w:rPr>
          <w:b/>
          <w:sz w:val="22"/>
        </w:rPr>
        <w:tab/>
      </w:r>
      <w:r w:rsidR="00AF6FF5" w:rsidRPr="00F03227">
        <w:rPr>
          <w:b/>
          <w:bCs/>
          <w:sz w:val="22"/>
        </w:rPr>
        <w:t>South Orange, NJ</w:t>
      </w:r>
    </w:p>
    <w:p w14:paraId="42736756" w14:textId="26BB28DF" w:rsidR="00192B2F" w:rsidRPr="00F03227" w:rsidRDefault="00192B2F">
      <w:pPr>
        <w:spacing w:after="0"/>
        <w:ind w:left="-5"/>
        <w:rPr>
          <w:b/>
          <w:sz w:val="22"/>
        </w:rPr>
      </w:pP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</w:r>
      <w:r w:rsidRPr="00F03227">
        <w:rPr>
          <w:b/>
          <w:sz w:val="22"/>
        </w:rPr>
        <w:tab/>
        <w:t>College of Education and Human Services</w:t>
      </w:r>
    </w:p>
    <w:p w14:paraId="39880366" w14:textId="39760AE8" w:rsidR="00192B2F" w:rsidRPr="00F03227" w:rsidRDefault="006F6E01" w:rsidP="00192B2F">
      <w:pPr>
        <w:tabs>
          <w:tab w:val="left" w:pos="2268"/>
          <w:tab w:val="left" w:pos="8029"/>
        </w:tabs>
        <w:spacing w:line="237" w:lineRule="auto"/>
        <w:ind w:left="0" w:right="539" w:firstLine="0"/>
        <w:jc w:val="both"/>
        <w:rPr>
          <w:sz w:val="22"/>
        </w:rPr>
      </w:pPr>
      <w:r w:rsidRPr="00F03227">
        <w:rPr>
          <w:sz w:val="22"/>
        </w:rPr>
        <w:t xml:space="preserve">                                   </w:t>
      </w:r>
      <w:r w:rsidR="00142CCA" w:rsidRPr="00F03227">
        <w:rPr>
          <w:sz w:val="22"/>
        </w:rPr>
        <w:t xml:space="preserve">   </w:t>
      </w:r>
      <w:r w:rsidRPr="00F03227">
        <w:rPr>
          <w:sz w:val="22"/>
        </w:rPr>
        <w:t xml:space="preserve"> </w:t>
      </w:r>
      <w:r w:rsidR="00192B2F" w:rsidRPr="00F03227">
        <w:rPr>
          <w:sz w:val="22"/>
        </w:rPr>
        <w:t>Bachelor of Science in Education</w:t>
      </w:r>
      <w:r w:rsidR="00192B2F" w:rsidRPr="00F03227">
        <w:rPr>
          <w:spacing w:val="-3"/>
          <w:sz w:val="22"/>
        </w:rPr>
        <w:t xml:space="preserve"> </w:t>
      </w:r>
    </w:p>
    <w:p w14:paraId="6E3D4F08" w14:textId="410DD879" w:rsidR="008546AF" w:rsidRDefault="477B1889" w:rsidP="008546AF">
      <w:pPr>
        <w:pStyle w:val="BodyText"/>
        <w:spacing w:before="1" w:line="240" w:lineRule="auto"/>
        <w:rPr>
          <w:sz w:val="22"/>
          <w:szCs w:val="22"/>
        </w:rPr>
      </w:pPr>
      <w:r w:rsidRPr="00F03227">
        <w:rPr>
          <w:sz w:val="22"/>
          <w:szCs w:val="22"/>
        </w:rPr>
        <w:t xml:space="preserve">                               Social Behavioral Sciences with Social Work minor</w:t>
      </w:r>
    </w:p>
    <w:p w14:paraId="4B366975" w14:textId="77777777" w:rsidR="008546AF" w:rsidRPr="0047531C" w:rsidRDefault="008546AF" w:rsidP="008546AF">
      <w:pPr>
        <w:pStyle w:val="BodyText"/>
        <w:spacing w:before="1" w:line="240" w:lineRule="auto"/>
        <w:rPr>
          <w:sz w:val="22"/>
          <w:szCs w:val="22"/>
        </w:rPr>
      </w:pPr>
    </w:p>
    <w:p w14:paraId="1B93BF4A" w14:textId="7F5EADC5" w:rsidR="00F03227" w:rsidRPr="0047531C" w:rsidRDefault="00F03227" w:rsidP="008546AF">
      <w:pPr>
        <w:pStyle w:val="BodyText"/>
        <w:spacing w:before="1" w:line="240" w:lineRule="auto"/>
        <w:ind w:left="0" w:firstLine="0"/>
        <w:rPr>
          <w:sz w:val="22"/>
          <w:szCs w:val="22"/>
        </w:rPr>
      </w:pPr>
      <w:r w:rsidRPr="0047531C">
        <w:rPr>
          <w:b/>
          <w:bCs/>
          <w:sz w:val="22"/>
          <w:szCs w:val="22"/>
          <w:u w:val="single"/>
        </w:rPr>
        <w:t>Current Certifications:</w:t>
      </w:r>
    </w:p>
    <w:p w14:paraId="25083608" w14:textId="10BD8C2D" w:rsidR="008546AF" w:rsidRPr="0047531C" w:rsidRDefault="008546AF" w:rsidP="008546AF">
      <w:pPr>
        <w:pStyle w:val="BodyText"/>
        <w:spacing w:before="1" w:line="240" w:lineRule="auto"/>
        <w:ind w:left="0" w:firstLine="0"/>
        <w:rPr>
          <w:b/>
          <w:bCs/>
          <w:color w:val="222222"/>
          <w:sz w:val="22"/>
        </w:rPr>
      </w:pPr>
      <w:r w:rsidRPr="0047531C">
        <w:rPr>
          <w:sz w:val="22"/>
          <w:szCs w:val="22"/>
        </w:rPr>
        <w:t xml:space="preserve">ASHA Certificate of Clinical Competence </w:t>
      </w:r>
      <w:r w:rsidRPr="0047531C">
        <w:rPr>
          <w:sz w:val="22"/>
          <w:szCs w:val="22"/>
        </w:rPr>
        <w:tab/>
      </w:r>
      <w:r w:rsidRPr="0047531C">
        <w:rPr>
          <w:sz w:val="22"/>
          <w:szCs w:val="22"/>
        </w:rPr>
        <w:tab/>
      </w:r>
      <w:r w:rsidRPr="0047531C">
        <w:rPr>
          <w:sz w:val="22"/>
          <w:szCs w:val="22"/>
        </w:rPr>
        <w:tab/>
      </w:r>
      <w:r w:rsidRPr="0047531C">
        <w:rPr>
          <w:sz w:val="22"/>
          <w:szCs w:val="22"/>
        </w:rPr>
        <w:tab/>
      </w:r>
      <w:r w:rsidRPr="0047531C">
        <w:rPr>
          <w:sz w:val="22"/>
          <w:szCs w:val="22"/>
        </w:rPr>
        <w:tab/>
      </w:r>
      <w:r w:rsidRPr="0047531C">
        <w:rPr>
          <w:sz w:val="22"/>
          <w:szCs w:val="22"/>
        </w:rPr>
        <w:tab/>
      </w:r>
      <w:r w:rsidRPr="0047531C">
        <w:rPr>
          <w:b/>
          <w:bCs/>
          <w:color w:val="222222"/>
          <w:sz w:val="22"/>
        </w:rPr>
        <w:t>April 2020</w:t>
      </w:r>
    </w:p>
    <w:p w14:paraId="5C96304E" w14:textId="1205A717" w:rsidR="008546AF" w:rsidRPr="0047531C" w:rsidRDefault="008546AF" w:rsidP="008546AF">
      <w:pPr>
        <w:shd w:val="clear" w:color="auto" w:fill="FFFFFF"/>
        <w:spacing w:after="0" w:line="240" w:lineRule="auto"/>
        <w:ind w:left="0" w:firstLine="0"/>
        <w:rPr>
          <w:color w:val="222222"/>
          <w:sz w:val="22"/>
        </w:rPr>
      </w:pPr>
      <w:r w:rsidRPr="0047531C">
        <w:rPr>
          <w:color w:val="222222"/>
          <w:sz w:val="22"/>
        </w:rPr>
        <w:t>Pennsylvania State License of Speech-Language and Hearing – In process, paperwork delayed due to COVID-19</w:t>
      </w:r>
    </w:p>
    <w:p w14:paraId="7DE7C690" w14:textId="4A411A2A" w:rsidR="00216EB0" w:rsidRPr="0047531C" w:rsidRDefault="00216EB0" w:rsidP="008546AF">
      <w:pPr>
        <w:shd w:val="clear" w:color="auto" w:fill="FFFFFF"/>
        <w:spacing w:after="0" w:line="240" w:lineRule="auto"/>
        <w:ind w:left="0" w:firstLine="0"/>
        <w:rPr>
          <w:color w:val="222222"/>
          <w:sz w:val="22"/>
        </w:rPr>
      </w:pPr>
      <w:r w:rsidRPr="0047531C">
        <w:rPr>
          <w:color w:val="222222"/>
          <w:sz w:val="22"/>
        </w:rPr>
        <w:t>Speech Language Specialist- NJ DOE</w:t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b/>
          <w:bCs/>
          <w:color w:val="222222"/>
          <w:sz w:val="22"/>
        </w:rPr>
        <w:t>July 2019</w:t>
      </w:r>
      <w:r w:rsidRPr="0047531C">
        <w:rPr>
          <w:color w:val="222222"/>
          <w:sz w:val="22"/>
        </w:rPr>
        <w:tab/>
      </w:r>
    </w:p>
    <w:p w14:paraId="0A133889" w14:textId="526AE381" w:rsidR="008546AF" w:rsidRPr="0047531C" w:rsidRDefault="008546AF" w:rsidP="008546AF">
      <w:pPr>
        <w:shd w:val="clear" w:color="auto" w:fill="FFFFFF"/>
        <w:spacing w:after="0" w:line="240" w:lineRule="auto"/>
        <w:ind w:left="0" w:firstLine="0"/>
        <w:rPr>
          <w:color w:val="222222"/>
          <w:sz w:val="22"/>
        </w:rPr>
      </w:pPr>
      <w:r w:rsidRPr="0047531C">
        <w:rPr>
          <w:color w:val="222222"/>
          <w:sz w:val="22"/>
        </w:rPr>
        <w:t>Elementary School Classroom Teacher CEAS- NJ DOE</w:t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b/>
          <w:bCs/>
          <w:color w:val="222222"/>
          <w:sz w:val="22"/>
        </w:rPr>
        <w:t>June 2017</w:t>
      </w:r>
    </w:p>
    <w:p w14:paraId="7DA0DBCE" w14:textId="13441C09" w:rsidR="00F03227" w:rsidRPr="0047531C" w:rsidRDefault="008546AF" w:rsidP="00216EB0">
      <w:pPr>
        <w:shd w:val="clear" w:color="auto" w:fill="FFFFFF"/>
        <w:spacing w:after="0" w:line="240" w:lineRule="auto"/>
        <w:ind w:left="0" w:firstLine="0"/>
        <w:rPr>
          <w:b/>
          <w:bCs/>
          <w:color w:val="222222"/>
          <w:sz w:val="22"/>
        </w:rPr>
      </w:pPr>
      <w:r w:rsidRPr="0047531C">
        <w:rPr>
          <w:color w:val="222222"/>
          <w:sz w:val="22"/>
        </w:rPr>
        <w:t>Teacher of Students with Disabilities CEAS- NJ DOE</w:t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color w:val="222222"/>
          <w:sz w:val="22"/>
        </w:rPr>
        <w:tab/>
      </w:r>
      <w:r w:rsidRPr="0047531C">
        <w:rPr>
          <w:b/>
          <w:bCs/>
          <w:color w:val="222222"/>
          <w:sz w:val="22"/>
        </w:rPr>
        <w:t>June 2017</w:t>
      </w:r>
    </w:p>
    <w:p w14:paraId="171C195A" w14:textId="77777777" w:rsidR="003B7389" w:rsidRPr="00F03227" w:rsidRDefault="003B7389" w:rsidP="001A0730">
      <w:pPr>
        <w:pStyle w:val="BodyText"/>
        <w:spacing w:before="1" w:line="240" w:lineRule="auto"/>
        <w:rPr>
          <w:sz w:val="22"/>
          <w:szCs w:val="22"/>
        </w:rPr>
      </w:pPr>
    </w:p>
    <w:p w14:paraId="6B2747FD" w14:textId="1CE604D1" w:rsidR="00A01C7F" w:rsidRPr="00422F86" w:rsidRDefault="00A01C7F" w:rsidP="003B7389">
      <w:pPr>
        <w:ind w:left="-446" w:firstLine="0"/>
        <w:rPr>
          <w:b/>
          <w:iCs/>
          <w:sz w:val="22"/>
          <w:u w:val="single"/>
        </w:rPr>
      </w:pPr>
      <w:r w:rsidRPr="00422F86">
        <w:rPr>
          <w:b/>
          <w:iCs/>
          <w:sz w:val="22"/>
          <w:u w:val="single"/>
        </w:rPr>
        <w:t>Work Experience:</w:t>
      </w:r>
    </w:p>
    <w:p w14:paraId="3F53907B" w14:textId="6F38EA74" w:rsidR="00A01C7F" w:rsidRPr="00F03227" w:rsidRDefault="00216EB0" w:rsidP="003B7389">
      <w:pPr>
        <w:ind w:left="-446" w:firstLine="0"/>
        <w:rPr>
          <w:b/>
          <w:iCs/>
          <w:sz w:val="22"/>
        </w:rPr>
      </w:pPr>
      <w:r>
        <w:rPr>
          <w:b/>
          <w:iCs/>
          <w:sz w:val="22"/>
        </w:rPr>
        <w:t>July 2019</w:t>
      </w:r>
      <w:r w:rsidR="00BA43BA" w:rsidRPr="00F03227">
        <w:rPr>
          <w:b/>
          <w:iCs/>
          <w:sz w:val="22"/>
        </w:rPr>
        <w:t xml:space="preserve">-Present- </w:t>
      </w:r>
      <w:proofErr w:type="spellStart"/>
      <w:r w:rsidR="00BA43BA" w:rsidRPr="00F03227">
        <w:rPr>
          <w:b/>
          <w:iCs/>
          <w:sz w:val="22"/>
        </w:rPr>
        <w:t>Theraplay</w:t>
      </w:r>
      <w:proofErr w:type="spellEnd"/>
      <w:r w:rsidR="00BA43BA" w:rsidRPr="00F03227">
        <w:rPr>
          <w:b/>
          <w:iCs/>
          <w:sz w:val="22"/>
        </w:rPr>
        <w:t xml:space="preserve"> Inc.</w:t>
      </w:r>
      <w:r w:rsidR="00BA43BA" w:rsidRPr="00F03227">
        <w:rPr>
          <w:b/>
          <w:iCs/>
          <w:sz w:val="22"/>
        </w:rPr>
        <w:tab/>
      </w:r>
      <w:r w:rsidR="00BA43BA" w:rsidRPr="00F03227">
        <w:rPr>
          <w:b/>
          <w:iCs/>
          <w:sz w:val="22"/>
        </w:rPr>
        <w:tab/>
      </w:r>
      <w:r w:rsidR="00BA43BA" w:rsidRPr="00F03227">
        <w:rPr>
          <w:b/>
          <w:iCs/>
          <w:sz w:val="22"/>
        </w:rPr>
        <w:tab/>
      </w:r>
      <w:r w:rsidR="00BA43BA" w:rsidRPr="00F03227">
        <w:rPr>
          <w:b/>
          <w:iCs/>
          <w:sz w:val="22"/>
        </w:rPr>
        <w:tab/>
      </w:r>
      <w:r w:rsidR="00BA43BA" w:rsidRPr="00F03227">
        <w:rPr>
          <w:b/>
          <w:iCs/>
          <w:sz w:val="22"/>
        </w:rPr>
        <w:tab/>
      </w:r>
      <w:r w:rsidR="00BA43BA" w:rsidRPr="00F03227">
        <w:rPr>
          <w:b/>
          <w:iCs/>
          <w:sz w:val="22"/>
        </w:rPr>
        <w:tab/>
      </w:r>
      <w:r w:rsidR="00BA43BA" w:rsidRPr="00F03227">
        <w:rPr>
          <w:b/>
          <w:iCs/>
          <w:sz w:val="22"/>
        </w:rPr>
        <w:tab/>
      </w:r>
      <w:r w:rsidR="00BA43BA" w:rsidRPr="00F03227">
        <w:rPr>
          <w:b/>
          <w:iCs/>
          <w:sz w:val="22"/>
        </w:rPr>
        <w:tab/>
        <w:t>Horsham, PA</w:t>
      </w:r>
    </w:p>
    <w:p w14:paraId="6CCF47D9" w14:textId="4CE1748A" w:rsidR="002A6F77" w:rsidRPr="00F03227" w:rsidRDefault="46983783" w:rsidP="477B1889">
      <w:pPr>
        <w:pStyle w:val="ListParagraph"/>
        <w:numPr>
          <w:ilvl w:val="0"/>
          <w:numId w:val="40"/>
        </w:numPr>
        <w:rPr>
          <w:b/>
          <w:bCs/>
          <w:sz w:val="22"/>
        </w:rPr>
      </w:pPr>
      <w:r w:rsidRPr="00F03227">
        <w:rPr>
          <w:sz w:val="22"/>
        </w:rPr>
        <w:t xml:space="preserve">Provided diagnostic and therapeutic intervention for kids ages 1-16 years old with a variety of different disorders such as autism spectrum disorder, expressive and receptive language disorder, articulation/phonological, apraxia, fluency, and down syndrome. </w:t>
      </w:r>
    </w:p>
    <w:p w14:paraId="44F8849F" w14:textId="15CB002B" w:rsidR="00A87AFA" w:rsidRPr="00F03227" w:rsidRDefault="46983783" w:rsidP="477B1889">
      <w:pPr>
        <w:pStyle w:val="ListParagraph"/>
        <w:numPr>
          <w:ilvl w:val="0"/>
          <w:numId w:val="40"/>
        </w:numPr>
        <w:rPr>
          <w:b/>
          <w:bCs/>
          <w:sz w:val="22"/>
        </w:rPr>
      </w:pPr>
      <w:r w:rsidRPr="00F03227">
        <w:rPr>
          <w:sz w:val="22"/>
        </w:rPr>
        <w:t xml:space="preserve">Independently performed evaluations and reported findings following the assessment with appropriate recommendations, referrals and treatment frequency.  </w:t>
      </w:r>
    </w:p>
    <w:p w14:paraId="48633929" w14:textId="53222F60" w:rsidR="006F35C4" w:rsidRPr="00F03227" w:rsidRDefault="46983783" w:rsidP="46983783">
      <w:pPr>
        <w:pStyle w:val="ListParagraph"/>
        <w:numPr>
          <w:ilvl w:val="0"/>
          <w:numId w:val="40"/>
        </w:numPr>
        <w:rPr>
          <w:b/>
          <w:bCs/>
          <w:sz w:val="22"/>
        </w:rPr>
      </w:pPr>
      <w:r w:rsidRPr="00F03227">
        <w:rPr>
          <w:sz w:val="22"/>
        </w:rPr>
        <w:t>Worked on a team-based approach and collaborated with other disciplines (PT/OT) in the form of co-treats.</w:t>
      </w:r>
    </w:p>
    <w:p w14:paraId="4FCC9060" w14:textId="1C085535" w:rsidR="004D560E" w:rsidRPr="00F03227" w:rsidRDefault="46983783" w:rsidP="477B1889">
      <w:pPr>
        <w:pStyle w:val="ListParagraph"/>
        <w:numPr>
          <w:ilvl w:val="0"/>
          <w:numId w:val="40"/>
        </w:numPr>
        <w:rPr>
          <w:b/>
          <w:bCs/>
          <w:sz w:val="22"/>
        </w:rPr>
      </w:pPr>
      <w:r w:rsidRPr="00F03227">
        <w:rPr>
          <w:sz w:val="22"/>
        </w:rPr>
        <w:t>Provided parent education and feedback after each session and strategies for home carryover.</w:t>
      </w:r>
    </w:p>
    <w:p w14:paraId="457392BA" w14:textId="1A68C71E" w:rsidR="477B1889" w:rsidRPr="00F03227" w:rsidRDefault="46983783" w:rsidP="477B1889">
      <w:pPr>
        <w:pStyle w:val="ListParagraph"/>
        <w:numPr>
          <w:ilvl w:val="0"/>
          <w:numId w:val="40"/>
        </w:numPr>
        <w:rPr>
          <w:b/>
          <w:bCs/>
          <w:sz w:val="22"/>
        </w:rPr>
      </w:pPr>
      <w:r w:rsidRPr="00F03227">
        <w:rPr>
          <w:sz w:val="22"/>
        </w:rPr>
        <w:t>Administered formal and informal assessments and interpreted results of the following: DAY-C, PLS-5, CELF-P, CELF-5, SSI, GFTA, Apraxia Checklist</w:t>
      </w:r>
      <w:r w:rsidR="00CC5BE5">
        <w:rPr>
          <w:sz w:val="22"/>
        </w:rPr>
        <w:t xml:space="preserve">, </w:t>
      </w:r>
      <w:r w:rsidRPr="00F03227">
        <w:rPr>
          <w:sz w:val="22"/>
        </w:rPr>
        <w:t xml:space="preserve">CRVT-3, </w:t>
      </w:r>
      <w:r w:rsidR="00CC5BE5">
        <w:rPr>
          <w:sz w:val="22"/>
        </w:rPr>
        <w:t xml:space="preserve">and </w:t>
      </w:r>
      <w:r w:rsidRPr="00F03227">
        <w:rPr>
          <w:sz w:val="22"/>
        </w:rPr>
        <w:t>EOWPVT</w:t>
      </w:r>
      <w:r w:rsidR="00CC5BE5">
        <w:rPr>
          <w:sz w:val="22"/>
        </w:rPr>
        <w:t>.</w:t>
      </w:r>
    </w:p>
    <w:p w14:paraId="72613D81" w14:textId="5FE2858B" w:rsidR="46983783" w:rsidRPr="00422F86" w:rsidRDefault="46983783" w:rsidP="46983783">
      <w:pPr>
        <w:pStyle w:val="ListParagraph"/>
        <w:numPr>
          <w:ilvl w:val="0"/>
          <w:numId w:val="40"/>
        </w:numPr>
        <w:rPr>
          <w:rFonts w:asciiTheme="minorHAnsi" w:eastAsiaTheme="minorEastAsia" w:hAnsiTheme="minorHAnsi" w:cstheme="minorBidi"/>
          <w:b/>
          <w:bCs/>
          <w:color w:val="000000" w:themeColor="text1"/>
          <w:sz w:val="22"/>
        </w:rPr>
      </w:pPr>
      <w:r w:rsidRPr="00F03227">
        <w:rPr>
          <w:sz w:val="22"/>
        </w:rPr>
        <w:t xml:space="preserve">Therapeutic services provided to children within the MCIU and participated as a member of the IEP team. </w:t>
      </w:r>
    </w:p>
    <w:p w14:paraId="102A1C09" w14:textId="32D2F186" w:rsidR="00422F86" w:rsidRPr="00F03227" w:rsidRDefault="00422F86" w:rsidP="00422F86">
      <w:pPr>
        <w:pStyle w:val="ListParagraph"/>
        <w:ind w:left="274" w:firstLine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</w:rPr>
      </w:pPr>
    </w:p>
    <w:p w14:paraId="748BDC3D" w14:textId="31D59E51" w:rsidR="003B7389" w:rsidRPr="00422F86" w:rsidRDefault="003B7389" w:rsidP="003B7389">
      <w:pPr>
        <w:ind w:left="-446" w:firstLine="0"/>
        <w:rPr>
          <w:b/>
          <w:iCs/>
          <w:sz w:val="22"/>
          <w:u w:val="single"/>
        </w:rPr>
      </w:pPr>
      <w:r w:rsidRPr="00422F86">
        <w:rPr>
          <w:b/>
          <w:iCs/>
          <w:sz w:val="22"/>
          <w:u w:val="single"/>
        </w:rPr>
        <w:t>Graduate Level Experience:</w:t>
      </w:r>
    </w:p>
    <w:p w14:paraId="0E51E72F" w14:textId="088EC3FB" w:rsidR="00134913" w:rsidRPr="00F03227" w:rsidRDefault="00216EB0" w:rsidP="003B7389">
      <w:pPr>
        <w:ind w:left="-446" w:firstLine="0"/>
        <w:rPr>
          <w:b/>
          <w:sz w:val="22"/>
          <w:u w:val="single"/>
        </w:rPr>
      </w:pPr>
      <w:r>
        <w:rPr>
          <w:b/>
          <w:sz w:val="22"/>
        </w:rPr>
        <w:t>January 2019</w:t>
      </w:r>
      <w:r w:rsidR="008D3033" w:rsidRPr="00F03227">
        <w:rPr>
          <w:b/>
          <w:sz w:val="22"/>
        </w:rPr>
        <w:t>-</w:t>
      </w:r>
      <w:r>
        <w:rPr>
          <w:b/>
          <w:sz w:val="22"/>
        </w:rPr>
        <w:t xml:space="preserve"> May </w:t>
      </w:r>
      <w:r w:rsidR="008D3033" w:rsidRPr="00F03227">
        <w:rPr>
          <w:b/>
          <w:sz w:val="22"/>
        </w:rPr>
        <w:t>2019</w:t>
      </w:r>
      <w:r w:rsidR="00A57BE3" w:rsidRPr="00F03227">
        <w:rPr>
          <w:b/>
          <w:sz w:val="22"/>
        </w:rPr>
        <w:t>- Pediatric Adult Rehabilitation Center</w:t>
      </w:r>
      <w:r w:rsidR="001816D2" w:rsidRPr="00F03227">
        <w:rPr>
          <w:b/>
          <w:sz w:val="22"/>
        </w:rPr>
        <w:tab/>
      </w:r>
      <w:r w:rsidR="001816D2" w:rsidRPr="00F03227">
        <w:rPr>
          <w:b/>
          <w:sz w:val="22"/>
        </w:rPr>
        <w:tab/>
      </w:r>
      <w:r w:rsidR="001816D2" w:rsidRPr="00F03227">
        <w:rPr>
          <w:b/>
          <w:sz w:val="22"/>
        </w:rPr>
        <w:tab/>
      </w:r>
      <w:r w:rsidR="006F6E01" w:rsidRPr="00F03227">
        <w:rPr>
          <w:b/>
          <w:sz w:val="22"/>
        </w:rPr>
        <w:tab/>
      </w:r>
      <w:r w:rsidR="001816D2" w:rsidRPr="00F03227">
        <w:rPr>
          <w:b/>
          <w:sz w:val="22"/>
        </w:rPr>
        <w:t>Somerset NJ</w:t>
      </w:r>
    </w:p>
    <w:p w14:paraId="0871264B" w14:textId="77777777" w:rsidR="00142CCA" w:rsidRPr="00F03227" w:rsidRDefault="00FB6DFD" w:rsidP="00F61162">
      <w:pPr>
        <w:pStyle w:val="ListParagraph"/>
        <w:numPr>
          <w:ilvl w:val="0"/>
          <w:numId w:val="30"/>
        </w:numPr>
        <w:rPr>
          <w:sz w:val="22"/>
        </w:rPr>
      </w:pPr>
      <w:r w:rsidRPr="00F03227">
        <w:rPr>
          <w:sz w:val="22"/>
        </w:rPr>
        <w:t>Provided speech and language therapy to client’s age 3-24 year</w:t>
      </w:r>
      <w:r w:rsidR="00C419A8" w:rsidRPr="00F03227">
        <w:rPr>
          <w:sz w:val="22"/>
        </w:rPr>
        <w:t>s with a variety of disorders such as expressive and receptive language, social skills, articulation, pragmatics, and other speech disturbances.</w:t>
      </w:r>
    </w:p>
    <w:p w14:paraId="4880F6E8" w14:textId="561F4399" w:rsidR="00037D0F" w:rsidRPr="00F03227" w:rsidRDefault="00037D0F" w:rsidP="00F61162">
      <w:pPr>
        <w:pStyle w:val="ListParagraph"/>
        <w:numPr>
          <w:ilvl w:val="0"/>
          <w:numId w:val="30"/>
        </w:numPr>
        <w:rPr>
          <w:sz w:val="22"/>
        </w:rPr>
      </w:pPr>
      <w:r w:rsidRPr="00F03227">
        <w:rPr>
          <w:sz w:val="22"/>
        </w:rPr>
        <w:t>Created lessons that targeted multiple goals</w:t>
      </w:r>
      <w:r w:rsidR="00C419A8" w:rsidRPr="00F03227">
        <w:rPr>
          <w:sz w:val="22"/>
        </w:rPr>
        <w:t xml:space="preserve"> across domains of need</w:t>
      </w:r>
      <w:r w:rsidRPr="00F03227">
        <w:rPr>
          <w:sz w:val="22"/>
        </w:rPr>
        <w:t xml:space="preserve"> during individual sessions</w:t>
      </w:r>
      <w:r w:rsidR="00AE2444" w:rsidRPr="00F03227">
        <w:rPr>
          <w:sz w:val="22"/>
        </w:rPr>
        <w:t>.</w:t>
      </w:r>
    </w:p>
    <w:p w14:paraId="18F79B6D" w14:textId="3A5AC776" w:rsidR="00134913" w:rsidRPr="008546AF" w:rsidRDefault="00C419A8" w:rsidP="008546AF">
      <w:pPr>
        <w:pStyle w:val="ListParagraph"/>
        <w:numPr>
          <w:ilvl w:val="0"/>
          <w:numId w:val="30"/>
        </w:numPr>
        <w:rPr>
          <w:sz w:val="22"/>
        </w:rPr>
      </w:pPr>
      <w:r w:rsidRPr="00F03227">
        <w:rPr>
          <w:sz w:val="22"/>
        </w:rPr>
        <w:t xml:space="preserve">Provided education and </w:t>
      </w:r>
      <w:r w:rsidR="00037D0F" w:rsidRPr="00F03227">
        <w:rPr>
          <w:sz w:val="22"/>
        </w:rPr>
        <w:t xml:space="preserve">feedback </w:t>
      </w:r>
      <w:r w:rsidR="00AE2444" w:rsidRPr="00F03227">
        <w:rPr>
          <w:sz w:val="22"/>
        </w:rPr>
        <w:t xml:space="preserve">with </w:t>
      </w:r>
      <w:r w:rsidR="00037D0F" w:rsidRPr="00F03227">
        <w:rPr>
          <w:sz w:val="22"/>
        </w:rPr>
        <w:t xml:space="preserve">client and parents after each session </w:t>
      </w:r>
      <w:r w:rsidR="00BF7A6D" w:rsidRPr="00F03227">
        <w:rPr>
          <w:sz w:val="22"/>
        </w:rPr>
        <w:t>and provided strategies for home carryover</w:t>
      </w:r>
      <w:r w:rsidR="00AE2444" w:rsidRPr="00F03227">
        <w:rPr>
          <w:sz w:val="22"/>
        </w:rPr>
        <w:t>.</w:t>
      </w:r>
    </w:p>
    <w:p w14:paraId="1AA9DDEF" w14:textId="2FF9A923" w:rsidR="005B1311" w:rsidRPr="00F03227" w:rsidRDefault="00216EB0" w:rsidP="005B1311">
      <w:pPr>
        <w:ind w:left="-446" w:firstLine="0"/>
        <w:rPr>
          <w:sz w:val="22"/>
        </w:rPr>
      </w:pPr>
      <w:r>
        <w:rPr>
          <w:b/>
          <w:sz w:val="22"/>
        </w:rPr>
        <w:t xml:space="preserve">September </w:t>
      </w:r>
      <w:r w:rsidR="008D3033" w:rsidRPr="00F03227">
        <w:rPr>
          <w:b/>
          <w:sz w:val="22"/>
        </w:rPr>
        <w:t>201</w:t>
      </w:r>
      <w:r w:rsidR="005A1BF5" w:rsidRPr="00F03227">
        <w:rPr>
          <w:b/>
          <w:sz w:val="22"/>
        </w:rPr>
        <w:t>8</w:t>
      </w:r>
      <w:r w:rsidR="005B1311" w:rsidRPr="00F03227">
        <w:rPr>
          <w:b/>
          <w:sz w:val="22"/>
        </w:rPr>
        <w:t>-</w:t>
      </w:r>
      <w:r>
        <w:rPr>
          <w:b/>
          <w:sz w:val="22"/>
        </w:rPr>
        <w:t xml:space="preserve">December </w:t>
      </w:r>
      <w:r w:rsidR="005B1311" w:rsidRPr="00F03227">
        <w:rPr>
          <w:b/>
          <w:sz w:val="22"/>
        </w:rPr>
        <w:t xml:space="preserve">2018 </w:t>
      </w:r>
      <w:r w:rsidR="005B1311" w:rsidRPr="00F03227">
        <w:rPr>
          <w:sz w:val="22"/>
        </w:rPr>
        <w:t>|</w:t>
      </w:r>
      <w:r w:rsidR="005B1311" w:rsidRPr="00F03227">
        <w:rPr>
          <w:b/>
          <w:sz w:val="22"/>
        </w:rPr>
        <w:t xml:space="preserve"> Bayshore Healthcare Center</w:t>
      </w:r>
      <w:r w:rsidR="005B1311" w:rsidRPr="00F03227">
        <w:rPr>
          <w:sz w:val="22"/>
        </w:rPr>
        <w:tab/>
      </w:r>
      <w:r w:rsidR="005B1311" w:rsidRPr="00F03227">
        <w:rPr>
          <w:sz w:val="22"/>
        </w:rPr>
        <w:tab/>
      </w:r>
      <w:r w:rsidR="005B1311" w:rsidRPr="00F03227">
        <w:rPr>
          <w:sz w:val="22"/>
        </w:rPr>
        <w:tab/>
      </w:r>
      <w:r w:rsidR="005B1311" w:rsidRPr="00F03227">
        <w:rPr>
          <w:sz w:val="22"/>
        </w:rPr>
        <w:tab/>
      </w:r>
      <w:r w:rsidR="005B1311" w:rsidRPr="00F03227">
        <w:rPr>
          <w:b/>
          <w:sz w:val="22"/>
        </w:rPr>
        <w:t>Holmdel, NJ</w:t>
      </w:r>
    </w:p>
    <w:p w14:paraId="01B3DD0A" w14:textId="77777777" w:rsidR="005B1311" w:rsidRPr="00F03227" w:rsidRDefault="005B1311" w:rsidP="005B1311">
      <w:pPr>
        <w:pStyle w:val="ListParagraph"/>
        <w:numPr>
          <w:ilvl w:val="0"/>
          <w:numId w:val="26"/>
        </w:numPr>
        <w:rPr>
          <w:sz w:val="22"/>
        </w:rPr>
      </w:pPr>
      <w:r w:rsidRPr="00F03227">
        <w:rPr>
          <w:sz w:val="22"/>
        </w:rPr>
        <w:t>Performed screenings, evaluations, and administered assessments for patients with swallowing, voice, language and/or cognitive deficits.</w:t>
      </w:r>
    </w:p>
    <w:p w14:paraId="6C33797C" w14:textId="77A159DB" w:rsidR="005B1311" w:rsidRPr="00F03227" w:rsidRDefault="005B1311" w:rsidP="005B1311">
      <w:pPr>
        <w:pStyle w:val="ListParagraph"/>
        <w:numPr>
          <w:ilvl w:val="0"/>
          <w:numId w:val="26"/>
        </w:numPr>
        <w:rPr>
          <w:sz w:val="22"/>
        </w:rPr>
      </w:pPr>
      <w:r w:rsidRPr="00F03227">
        <w:rPr>
          <w:sz w:val="22"/>
        </w:rPr>
        <w:t>Administered MOCA and SLUMS assessment to patients with cognitive deficits.</w:t>
      </w:r>
    </w:p>
    <w:p w14:paraId="0DC87460" w14:textId="77777777" w:rsidR="005B1311" w:rsidRPr="00F03227" w:rsidRDefault="005B1311" w:rsidP="005B1311">
      <w:pPr>
        <w:pStyle w:val="ListParagraph"/>
        <w:numPr>
          <w:ilvl w:val="0"/>
          <w:numId w:val="26"/>
        </w:numPr>
        <w:rPr>
          <w:sz w:val="22"/>
        </w:rPr>
      </w:pPr>
      <w:r w:rsidRPr="00F03227">
        <w:rPr>
          <w:sz w:val="22"/>
        </w:rPr>
        <w:t>Created and implemented POC individualized for each patient along with documenting daily and weekly progress notes.</w:t>
      </w:r>
    </w:p>
    <w:p w14:paraId="5E2547B0" w14:textId="77D6B953" w:rsidR="005B1311" w:rsidRPr="00F03227" w:rsidRDefault="00C419A8" w:rsidP="005B1311">
      <w:pPr>
        <w:pStyle w:val="ListParagraph"/>
        <w:numPr>
          <w:ilvl w:val="0"/>
          <w:numId w:val="26"/>
        </w:numPr>
        <w:rPr>
          <w:sz w:val="22"/>
        </w:rPr>
      </w:pPr>
      <w:r w:rsidRPr="00F03227">
        <w:rPr>
          <w:sz w:val="22"/>
        </w:rPr>
        <w:t>Performed clinical evaluations of swallowin</w:t>
      </w:r>
      <w:r w:rsidR="00142CCA" w:rsidRPr="00F03227">
        <w:rPr>
          <w:sz w:val="22"/>
        </w:rPr>
        <w:t>g</w:t>
      </w:r>
      <w:r w:rsidRPr="00F03227">
        <w:rPr>
          <w:sz w:val="22"/>
        </w:rPr>
        <w:t xml:space="preserve"> order </w:t>
      </w:r>
      <w:r w:rsidR="005B1311" w:rsidRPr="00F03227">
        <w:rPr>
          <w:sz w:val="22"/>
        </w:rPr>
        <w:t>to determine least restrictive diet for patient</w:t>
      </w:r>
      <w:r w:rsidRPr="00F03227">
        <w:rPr>
          <w:sz w:val="22"/>
        </w:rPr>
        <w:t>s as well as associated therapeutic care plan</w:t>
      </w:r>
      <w:r w:rsidR="005B1311" w:rsidRPr="00F03227">
        <w:rPr>
          <w:sz w:val="22"/>
        </w:rPr>
        <w:t>.</w:t>
      </w:r>
    </w:p>
    <w:p w14:paraId="353F7014" w14:textId="5573D876" w:rsidR="005B1311" w:rsidRPr="00F03227" w:rsidRDefault="005B1311" w:rsidP="00A87AFA">
      <w:pPr>
        <w:pStyle w:val="ListParagraph"/>
        <w:numPr>
          <w:ilvl w:val="0"/>
          <w:numId w:val="26"/>
        </w:numPr>
        <w:rPr>
          <w:sz w:val="22"/>
        </w:rPr>
      </w:pPr>
      <w:r w:rsidRPr="00F03227">
        <w:rPr>
          <w:sz w:val="22"/>
        </w:rPr>
        <w:t>Collaborated with other professionals (PT/OT/RT, nursing) for optimal outcome</w:t>
      </w:r>
      <w:r w:rsidR="00C419A8" w:rsidRPr="00F03227">
        <w:rPr>
          <w:sz w:val="22"/>
        </w:rPr>
        <w:t>s</w:t>
      </w:r>
      <w:r w:rsidRPr="00F03227">
        <w:rPr>
          <w:sz w:val="22"/>
        </w:rPr>
        <w:t xml:space="preserve"> and referrals</w:t>
      </w:r>
      <w:r w:rsidR="00C419A8" w:rsidRPr="00F03227">
        <w:rPr>
          <w:sz w:val="22"/>
        </w:rPr>
        <w:t>.</w:t>
      </w:r>
    </w:p>
    <w:p w14:paraId="5DBB7373" w14:textId="3BDAD677" w:rsidR="005B1311" w:rsidRPr="00F03227" w:rsidRDefault="005B1311" w:rsidP="005B1311">
      <w:pPr>
        <w:pStyle w:val="ListParagraph"/>
        <w:numPr>
          <w:ilvl w:val="0"/>
          <w:numId w:val="26"/>
        </w:numPr>
        <w:rPr>
          <w:sz w:val="22"/>
        </w:rPr>
      </w:pPr>
      <w:r w:rsidRPr="00F03227">
        <w:rPr>
          <w:sz w:val="22"/>
        </w:rPr>
        <w:lastRenderedPageBreak/>
        <w:t xml:space="preserve">Attended family meetings and discussed patient progress and discharge plans. </w:t>
      </w:r>
    </w:p>
    <w:p w14:paraId="55626B0C" w14:textId="77777777" w:rsidR="00C419A8" w:rsidRPr="00F03227" w:rsidRDefault="00C419A8" w:rsidP="00C419A8">
      <w:pPr>
        <w:pStyle w:val="ListParagraph"/>
        <w:ind w:left="730" w:firstLine="0"/>
        <w:rPr>
          <w:sz w:val="22"/>
        </w:rPr>
      </w:pPr>
    </w:p>
    <w:p w14:paraId="07D60837" w14:textId="641AF21C" w:rsidR="00DE1FF9" w:rsidRPr="00F03227" w:rsidRDefault="00216EB0" w:rsidP="00DE1FF9">
      <w:pPr>
        <w:tabs>
          <w:tab w:val="left" w:pos="6720"/>
        </w:tabs>
        <w:ind w:left="180" w:hanging="630"/>
        <w:rPr>
          <w:b/>
          <w:sz w:val="22"/>
        </w:rPr>
      </w:pPr>
      <w:r>
        <w:rPr>
          <w:b/>
          <w:sz w:val="22"/>
        </w:rPr>
        <w:t xml:space="preserve">October </w:t>
      </w:r>
      <w:r w:rsidR="00DE1FF9" w:rsidRPr="00F03227">
        <w:rPr>
          <w:b/>
          <w:sz w:val="22"/>
        </w:rPr>
        <w:t xml:space="preserve">2017 – </w:t>
      </w:r>
      <w:r>
        <w:rPr>
          <w:b/>
          <w:sz w:val="22"/>
        </w:rPr>
        <w:t xml:space="preserve">June </w:t>
      </w:r>
      <w:r w:rsidR="00DE1FF9" w:rsidRPr="00F03227">
        <w:rPr>
          <w:b/>
          <w:sz w:val="22"/>
        </w:rPr>
        <w:t>2018 | Langston Hughes Elementary School</w:t>
      </w:r>
      <w:r w:rsidR="00DE1FF9" w:rsidRPr="00F03227">
        <w:rPr>
          <w:b/>
          <w:sz w:val="22"/>
        </w:rPr>
        <w:tab/>
      </w:r>
      <w:r w:rsidR="00DE1FF9" w:rsidRPr="00F03227">
        <w:rPr>
          <w:b/>
          <w:sz w:val="22"/>
        </w:rPr>
        <w:tab/>
      </w:r>
      <w:r w:rsidR="005023F0" w:rsidRPr="00F03227">
        <w:rPr>
          <w:b/>
          <w:sz w:val="22"/>
        </w:rPr>
        <w:tab/>
      </w:r>
      <w:r w:rsidR="00DE1FF9" w:rsidRPr="00F03227">
        <w:rPr>
          <w:b/>
          <w:sz w:val="22"/>
        </w:rPr>
        <w:t>East Orange, NJ</w:t>
      </w:r>
    </w:p>
    <w:p w14:paraId="2780BF0A" w14:textId="45CAE1C5" w:rsidR="00B71801" w:rsidRPr="00F03227" w:rsidRDefault="00B71801" w:rsidP="00DE1FF9">
      <w:pPr>
        <w:pStyle w:val="ListParagraph"/>
        <w:numPr>
          <w:ilvl w:val="0"/>
          <w:numId w:val="20"/>
        </w:numPr>
        <w:tabs>
          <w:tab w:val="left" w:pos="6720"/>
        </w:tabs>
        <w:rPr>
          <w:sz w:val="22"/>
        </w:rPr>
      </w:pPr>
      <w:r w:rsidRPr="00F03227">
        <w:rPr>
          <w:sz w:val="22"/>
        </w:rPr>
        <w:t xml:space="preserve">Provided speech and </w:t>
      </w:r>
      <w:r w:rsidR="00CC1FD6" w:rsidRPr="00F03227">
        <w:rPr>
          <w:sz w:val="22"/>
        </w:rPr>
        <w:t>language-based</w:t>
      </w:r>
      <w:r w:rsidRPr="00F03227">
        <w:rPr>
          <w:sz w:val="22"/>
        </w:rPr>
        <w:t xml:space="preserve"> therapy to students in pre-k through 5th grade</w:t>
      </w:r>
      <w:r w:rsidR="00216EB0">
        <w:rPr>
          <w:sz w:val="22"/>
        </w:rPr>
        <w:t xml:space="preserve"> in group and individual therapy sessions.</w:t>
      </w:r>
    </w:p>
    <w:p w14:paraId="6E18BCEE" w14:textId="2C7D1870" w:rsidR="00B71801" w:rsidRPr="00F03227" w:rsidRDefault="00B71801" w:rsidP="00B71801">
      <w:pPr>
        <w:pStyle w:val="ListParagraph"/>
        <w:numPr>
          <w:ilvl w:val="0"/>
          <w:numId w:val="20"/>
        </w:numPr>
        <w:rPr>
          <w:sz w:val="22"/>
        </w:rPr>
      </w:pPr>
      <w:r w:rsidRPr="00F03227">
        <w:rPr>
          <w:sz w:val="22"/>
        </w:rPr>
        <w:t>Provided social skills and language therapy for students</w:t>
      </w:r>
      <w:r w:rsidR="00DE1FF9" w:rsidRPr="00F03227">
        <w:rPr>
          <w:sz w:val="22"/>
        </w:rPr>
        <w:t xml:space="preserve"> with Autism Spect</w:t>
      </w:r>
      <w:r w:rsidRPr="00F03227">
        <w:rPr>
          <w:sz w:val="22"/>
        </w:rPr>
        <w:t>r</w:t>
      </w:r>
      <w:r w:rsidR="00DE1FF9" w:rsidRPr="00F03227">
        <w:rPr>
          <w:sz w:val="22"/>
        </w:rPr>
        <w:t>u</w:t>
      </w:r>
      <w:r w:rsidRPr="00F03227">
        <w:rPr>
          <w:sz w:val="22"/>
        </w:rPr>
        <w:t>m Disorde</w:t>
      </w:r>
      <w:r w:rsidR="00C419A8" w:rsidRPr="00F03227">
        <w:rPr>
          <w:sz w:val="22"/>
        </w:rPr>
        <w:t>rs</w:t>
      </w:r>
      <w:r w:rsidR="00AE2444" w:rsidRPr="00F03227">
        <w:rPr>
          <w:sz w:val="22"/>
        </w:rPr>
        <w:t>.</w:t>
      </w:r>
    </w:p>
    <w:p w14:paraId="6E481F84" w14:textId="77777777" w:rsidR="00216EB0" w:rsidRDefault="477B1889" w:rsidP="00216EB0">
      <w:pPr>
        <w:pStyle w:val="ListParagraph"/>
        <w:numPr>
          <w:ilvl w:val="0"/>
          <w:numId w:val="20"/>
        </w:numPr>
        <w:rPr>
          <w:sz w:val="22"/>
        </w:rPr>
      </w:pPr>
      <w:r w:rsidRPr="00F03227">
        <w:rPr>
          <w:sz w:val="22"/>
        </w:rPr>
        <w:t>Performed in classroom observations and administered standardized assessments such as the PLS-V, CELF-5, GFTA, CRVT-3, EOWPVT, and OWLS-II.</w:t>
      </w:r>
    </w:p>
    <w:p w14:paraId="4391C22E" w14:textId="77777777" w:rsidR="00C419A8" w:rsidRPr="00F03227" w:rsidRDefault="00C419A8" w:rsidP="00C419A8">
      <w:pPr>
        <w:pStyle w:val="ListParagraph"/>
        <w:ind w:firstLine="0"/>
        <w:rPr>
          <w:sz w:val="22"/>
        </w:rPr>
      </w:pPr>
    </w:p>
    <w:p w14:paraId="51456234" w14:textId="57A22968" w:rsidR="00B71801" w:rsidRPr="00F03227" w:rsidRDefault="00B71801" w:rsidP="000E011F">
      <w:pPr>
        <w:ind w:left="-446" w:firstLine="0"/>
        <w:rPr>
          <w:b/>
          <w:iCs/>
          <w:sz w:val="22"/>
          <w:u w:val="single"/>
        </w:rPr>
      </w:pPr>
      <w:r w:rsidRPr="00F03227">
        <w:rPr>
          <w:b/>
          <w:iCs/>
          <w:sz w:val="22"/>
          <w:u w:val="single"/>
        </w:rPr>
        <w:t>Graduate Level Experiential</w:t>
      </w:r>
      <w:r w:rsidR="0064465D" w:rsidRPr="00F03227">
        <w:rPr>
          <w:b/>
          <w:iCs/>
          <w:sz w:val="22"/>
          <w:u w:val="single"/>
        </w:rPr>
        <w:t>:</w:t>
      </w:r>
    </w:p>
    <w:p w14:paraId="02082E6E" w14:textId="7EB52B4B" w:rsidR="00527DD2" w:rsidRPr="00F03227" w:rsidRDefault="00927EB7" w:rsidP="008927B6">
      <w:pPr>
        <w:ind w:left="-446" w:firstLine="0"/>
        <w:rPr>
          <w:b/>
          <w:sz w:val="22"/>
        </w:rPr>
      </w:pPr>
      <w:r w:rsidRPr="00F03227">
        <w:rPr>
          <w:sz w:val="22"/>
        </w:rPr>
        <w:tab/>
        <w:t xml:space="preserve">February 2018| </w:t>
      </w:r>
      <w:r w:rsidR="000F1618" w:rsidRPr="00F03227">
        <w:rPr>
          <w:b/>
          <w:sz w:val="22"/>
        </w:rPr>
        <w:t>Alaris</w:t>
      </w:r>
      <w:r w:rsidR="00527DD2" w:rsidRPr="00F03227">
        <w:rPr>
          <w:b/>
          <w:sz w:val="22"/>
        </w:rPr>
        <w:t xml:space="preserve"> Health </w:t>
      </w:r>
      <w:r w:rsidR="008927B6" w:rsidRPr="00F03227">
        <w:rPr>
          <w:b/>
          <w:sz w:val="22"/>
        </w:rPr>
        <w:tab/>
      </w:r>
      <w:r w:rsidR="008927B6" w:rsidRPr="00F03227">
        <w:rPr>
          <w:b/>
          <w:sz w:val="22"/>
        </w:rPr>
        <w:tab/>
      </w:r>
      <w:r w:rsidR="008927B6" w:rsidRPr="00F03227">
        <w:rPr>
          <w:b/>
          <w:sz w:val="22"/>
        </w:rPr>
        <w:tab/>
      </w:r>
      <w:r w:rsidR="008927B6" w:rsidRPr="00F03227">
        <w:rPr>
          <w:b/>
          <w:sz w:val="22"/>
        </w:rPr>
        <w:tab/>
      </w:r>
      <w:r w:rsidR="008927B6" w:rsidRPr="00F03227">
        <w:rPr>
          <w:b/>
          <w:sz w:val="22"/>
        </w:rPr>
        <w:tab/>
      </w:r>
      <w:r w:rsidR="008927B6" w:rsidRPr="00F03227">
        <w:rPr>
          <w:b/>
          <w:sz w:val="22"/>
        </w:rPr>
        <w:tab/>
      </w:r>
      <w:r w:rsidR="008927B6" w:rsidRPr="00F03227">
        <w:rPr>
          <w:b/>
          <w:sz w:val="22"/>
        </w:rPr>
        <w:tab/>
      </w:r>
      <w:r w:rsidR="008927B6" w:rsidRPr="00F03227">
        <w:rPr>
          <w:b/>
          <w:sz w:val="22"/>
        </w:rPr>
        <w:tab/>
        <w:t>Newark, NJ</w:t>
      </w:r>
    </w:p>
    <w:p w14:paraId="0802AFEC" w14:textId="7CFB4D62" w:rsidR="001A0730" w:rsidRPr="00F03227" w:rsidRDefault="003B7389" w:rsidP="001A0730">
      <w:pPr>
        <w:pStyle w:val="ListParagraph"/>
        <w:numPr>
          <w:ilvl w:val="0"/>
          <w:numId w:val="36"/>
        </w:numPr>
        <w:rPr>
          <w:sz w:val="22"/>
        </w:rPr>
      </w:pPr>
      <w:r w:rsidRPr="00F03227">
        <w:rPr>
          <w:sz w:val="22"/>
        </w:rPr>
        <w:t xml:space="preserve">Observed a Tracheostomy and ventilator lecture. </w:t>
      </w:r>
      <w:r w:rsidR="001A0730" w:rsidRPr="00F03227">
        <w:rPr>
          <w:sz w:val="22"/>
        </w:rPr>
        <w:t xml:space="preserve"> </w:t>
      </w:r>
    </w:p>
    <w:p w14:paraId="202E7090" w14:textId="074ADA0E" w:rsidR="00DE1FF9" w:rsidRPr="00F03227" w:rsidRDefault="00DE1FF9" w:rsidP="001A0730">
      <w:pPr>
        <w:ind w:left="0" w:firstLine="0"/>
        <w:rPr>
          <w:sz w:val="22"/>
        </w:rPr>
      </w:pPr>
      <w:r w:rsidRPr="00F03227">
        <w:rPr>
          <w:sz w:val="22"/>
        </w:rPr>
        <w:t>October 2018</w:t>
      </w:r>
      <w:r w:rsidR="00F05A09" w:rsidRPr="00F03227">
        <w:rPr>
          <w:sz w:val="22"/>
        </w:rPr>
        <w:t xml:space="preserve">| </w:t>
      </w:r>
      <w:r w:rsidRPr="00F03227">
        <w:rPr>
          <w:b/>
          <w:sz w:val="22"/>
        </w:rPr>
        <w:t>Horizon School</w:t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="006F6E01" w:rsidRPr="00F03227">
        <w:rPr>
          <w:sz w:val="22"/>
        </w:rPr>
        <w:tab/>
      </w:r>
      <w:r w:rsidR="006F6E01" w:rsidRPr="00F03227">
        <w:rPr>
          <w:sz w:val="22"/>
        </w:rPr>
        <w:tab/>
      </w:r>
      <w:r w:rsidRPr="00F03227">
        <w:rPr>
          <w:b/>
          <w:sz w:val="22"/>
        </w:rPr>
        <w:t>Livingston, NJ</w:t>
      </w:r>
    </w:p>
    <w:p w14:paraId="7B1F8659" w14:textId="48508DDA" w:rsidR="00DE1FF9" w:rsidRPr="00F03227" w:rsidRDefault="00DE1FF9" w:rsidP="002D507D">
      <w:pPr>
        <w:pStyle w:val="ListParagraph"/>
        <w:numPr>
          <w:ilvl w:val="0"/>
          <w:numId w:val="33"/>
        </w:numPr>
        <w:rPr>
          <w:b/>
          <w:sz w:val="22"/>
        </w:rPr>
      </w:pPr>
      <w:r w:rsidRPr="00F03227">
        <w:rPr>
          <w:sz w:val="22"/>
        </w:rPr>
        <w:t xml:space="preserve">Observed students with special needs in aquatic therapy </w:t>
      </w:r>
      <w:r w:rsidR="000E011F" w:rsidRPr="00F03227">
        <w:rPr>
          <w:sz w:val="22"/>
        </w:rPr>
        <w:t xml:space="preserve">and use of AAC device in </w:t>
      </w:r>
      <w:r w:rsidRPr="00F03227">
        <w:rPr>
          <w:sz w:val="22"/>
        </w:rPr>
        <w:t>sessions with ST and PT.</w:t>
      </w:r>
    </w:p>
    <w:p w14:paraId="6E1D1649" w14:textId="5D9BFDA9" w:rsidR="00B71801" w:rsidRPr="00F03227" w:rsidRDefault="00B71801" w:rsidP="00425C8A">
      <w:pPr>
        <w:ind w:left="0" w:firstLine="0"/>
        <w:rPr>
          <w:b/>
          <w:sz w:val="22"/>
        </w:rPr>
      </w:pPr>
      <w:r w:rsidRPr="00F03227">
        <w:rPr>
          <w:sz w:val="22"/>
        </w:rPr>
        <w:t>March 2018</w:t>
      </w:r>
      <w:r w:rsidR="00F05A09" w:rsidRPr="00F03227">
        <w:rPr>
          <w:sz w:val="22"/>
        </w:rPr>
        <w:t xml:space="preserve"> </w:t>
      </w:r>
      <w:r w:rsidR="00F05A09" w:rsidRPr="00F03227">
        <w:rPr>
          <w:b/>
          <w:sz w:val="22"/>
        </w:rPr>
        <w:t>|</w:t>
      </w:r>
      <w:r w:rsidRPr="00F03227">
        <w:rPr>
          <w:b/>
          <w:sz w:val="22"/>
        </w:rPr>
        <w:t xml:space="preserve"> JFK Medical Center</w:t>
      </w:r>
      <w:r w:rsidR="00DE1FF9" w:rsidRPr="00F03227">
        <w:rPr>
          <w:b/>
          <w:sz w:val="22"/>
        </w:rPr>
        <w:tab/>
      </w:r>
      <w:r w:rsidR="00DE1FF9" w:rsidRPr="00F03227">
        <w:rPr>
          <w:sz w:val="22"/>
        </w:rPr>
        <w:tab/>
      </w:r>
      <w:r w:rsidR="00DE1FF9" w:rsidRPr="00F03227">
        <w:rPr>
          <w:sz w:val="22"/>
        </w:rPr>
        <w:tab/>
      </w:r>
      <w:r w:rsidR="00DE1FF9" w:rsidRPr="00F03227">
        <w:rPr>
          <w:sz w:val="22"/>
        </w:rPr>
        <w:tab/>
      </w:r>
      <w:r w:rsidR="00DE1FF9" w:rsidRPr="00F03227">
        <w:rPr>
          <w:sz w:val="22"/>
        </w:rPr>
        <w:tab/>
      </w:r>
      <w:r w:rsidR="00DE1FF9" w:rsidRPr="00F03227">
        <w:rPr>
          <w:sz w:val="22"/>
        </w:rPr>
        <w:tab/>
      </w:r>
      <w:r w:rsidR="0015617B" w:rsidRPr="00F03227">
        <w:rPr>
          <w:sz w:val="22"/>
        </w:rPr>
        <w:tab/>
      </w:r>
      <w:r w:rsidR="00374E4B" w:rsidRPr="00F03227">
        <w:rPr>
          <w:b/>
          <w:sz w:val="22"/>
        </w:rPr>
        <w:t>Edison, NJ</w:t>
      </w:r>
    </w:p>
    <w:p w14:paraId="3E4AE9AE" w14:textId="78ED3F9D" w:rsidR="000E011F" w:rsidRPr="00F03227" w:rsidRDefault="000E011F" w:rsidP="002D507D">
      <w:pPr>
        <w:pStyle w:val="ListParagraph"/>
        <w:widowControl w:val="0"/>
        <w:numPr>
          <w:ilvl w:val="0"/>
          <w:numId w:val="32"/>
        </w:numPr>
        <w:tabs>
          <w:tab w:val="left" w:pos="1602"/>
        </w:tabs>
        <w:autoSpaceDE w:val="0"/>
        <w:autoSpaceDN w:val="0"/>
        <w:spacing w:after="0" w:line="240" w:lineRule="auto"/>
        <w:rPr>
          <w:sz w:val="22"/>
        </w:rPr>
      </w:pPr>
      <w:r w:rsidRPr="00F03227">
        <w:rPr>
          <w:sz w:val="22"/>
        </w:rPr>
        <w:t>Observed a modified barium swallow evaluation</w:t>
      </w:r>
      <w:r w:rsidR="00C419A8" w:rsidRPr="00F03227">
        <w:rPr>
          <w:sz w:val="22"/>
        </w:rPr>
        <w:t xml:space="preserve"> and bedside evaluation</w:t>
      </w:r>
      <w:r w:rsidRPr="00F03227">
        <w:rPr>
          <w:sz w:val="22"/>
        </w:rPr>
        <w:t xml:space="preserve"> </w:t>
      </w:r>
    </w:p>
    <w:p w14:paraId="341767D9" w14:textId="445F2D89" w:rsidR="00B71801" w:rsidRPr="00F03227" w:rsidRDefault="00B71801" w:rsidP="000E011F">
      <w:pPr>
        <w:widowControl w:val="0"/>
        <w:tabs>
          <w:tab w:val="left" w:pos="1602"/>
        </w:tabs>
        <w:autoSpaceDE w:val="0"/>
        <w:autoSpaceDN w:val="0"/>
        <w:spacing w:before="72" w:after="0" w:line="286" w:lineRule="exact"/>
        <w:rPr>
          <w:b/>
          <w:sz w:val="22"/>
        </w:rPr>
      </w:pPr>
      <w:r w:rsidRPr="00F03227">
        <w:rPr>
          <w:sz w:val="22"/>
        </w:rPr>
        <w:t>March 2018</w:t>
      </w:r>
      <w:r w:rsidR="00F05A09" w:rsidRPr="00F03227">
        <w:rPr>
          <w:sz w:val="22"/>
        </w:rPr>
        <w:t xml:space="preserve"> |</w:t>
      </w:r>
      <w:r w:rsidR="000E011F" w:rsidRPr="00F03227">
        <w:rPr>
          <w:sz w:val="22"/>
        </w:rPr>
        <w:t xml:space="preserve"> </w:t>
      </w:r>
      <w:r w:rsidRPr="00F03227">
        <w:rPr>
          <w:b/>
          <w:sz w:val="22"/>
        </w:rPr>
        <w:t>PG Chambers</w:t>
      </w:r>
      <w:r w:rsidR="00F05A09" w:rsidRPr="00F03227">
        <w:rPr>
          <w:b/>
          <w:sz w:val="22"/>
        </w:rPr>
        <w:t xml:space="preserve"> School</w:t>
      </w:r>
      <w:r w:rsidR="00374E4B" w:rsidRPr="00F03227">
        <w:rPr>
          <w:b/>
          <w:sz w:val="22"/>
        </w:rPr>
        <w:tab/>
      </w:r>
      <w:r w:rsidR="00374E4B" w:rsidRPr="00F03227">
        <w:rPr>
          <w:sz w:val="22"/>
        </w:rPr>
        <w:tab/>
      </w:r>
      <w:r w:rsidR="00374E4B" w:rsidRPr="00F03227">
        <w:rPr>
          <w:sz w:val="22"/>
        </w:rPr>
        <w:tab/>
      </w:r>
      <w:r w:rsidR="00374E4B" w:rsidRPr="00F03227">
        <w:rPr>
          <w:sz w:val="22"/>
        </w:rPr>
        <w:tab/>
      </w:r>
      <w:r w:rsidR="00374E4B" w:rsidRPr="00F03227">
        <w:rPr>
          <w:sz w:val="22"/>
        </w:rPr>
        <w:tab/>
      </w:r>
      <w:r w:rsidR="00374E4B" w:rsidRPr="00F03227">
        <w:rPr>
          <w:sz w:val="22"/>
        </w:rPr>
        <w:tab/>
      </w:r>
      <w:r w:rsidR="0015617B" w:rsidRPr="00F03227">
        <w:rPr>
          <w:sz w:val="22"/>
        </w:rPr>
        <w:tab/>
      </w:r>
      <w:r w:rsidR="00374E4B" w:rsidRPr="00F03227">
        <w:rPr>
          <w:b/>
          <w:sz w:val="22"/>
        </w:rPr>
        <w:t>Cedar Knolls, NJ</w:t>
      </w:r>
    </w:p>
    <w:p w14:paraId="6CECDBFD" w14:textId="187F34FA" w:rsidR="00B71801" w:rsidRPr="00F03227" w:rsidRDefault="00374E4B" w:rsidP="00374E4B">
      <w:pPr>
        <w:pStyle w:val="ListParagraph"/>
        <w:numPr>
          <w:ilvl w:val="0"/>
          <w:numId w:val="23"/>
        </w:numPr>
        <w:rPr>
          <w:sz w:val="22"/>
        </w:rPr>
      </w:pPr>
      <w:r w:rsidRPr="00F03227">
        <w:rPr>
          <w:sz w:val="22"/>
        </w:rPr>
        <w:t xml:space="preserve">Observed </w:t>
      </w:r>
      <w:r w:rsidR="00DE1FF9" w:rsidRPr="00F03227">
        <w:rPr>
          <w:sz w:val="22"/>
        </w:rPr>
        <w:t xml:space="preserve">a variety of interprofessional and </w:t>
      </w:r>
      <w:r w:rsidR="00FE6475">
        <w:rPr>
          <w:sz w:val="22"/>
        </w:rPr>
        <w:t>w</w:t>
      </w:r>
      <w:r w:rsidR="00DE1FF9" w:rsidRPr="00F03227">
        <w:rPr>
          <w:sz w:val="22"/>
        </w:rPr>
        <w:t xml:space="preserve">holistic treatment approaches for students with </w:t>
      </w:r>
      <w:r w:rsidR="00052E05" w:rsidRPr="00F03227">
        <w:rPr>
          <w:sz w:val="22"/>
        </w:rPr>
        <w:t>cerebral palsy</w:t>
      </w:r>
      <w:r w:rsidR="00DE1FF9" w:rsidRPr="00F03227">
        <w:rPr>
          <w:sz w:val="22"/>
        </w:rPr>
        <w:t xml:space="preserve"> and down syndrome</w:t>
      </w:r>
      <w:r w:rsidR="00BE0205" w:rsidRPr="00F03227">
        <w:rPr>
          <w:sz w:val="22"/>
        </w:rPr>
        <w:t>.</w:t>
      </w:r>
    </w:p>
    <w:p w14:paraId="65187C24" w14:textId="60F3308D" w:rsidR="00B71801" w:rsidRPr="00F03227" w:rsidRDefault="00374E4B" w:rsidP="00B71801">
      <w:pPr>
        <w:ind w:left="2160" w:hanging="2160"/>
        <w:rPr>
          <w:sz w:val="22"/>
        </w:rPr>
      </w:pPr>
      <w:r w:rsidRPr="00F03227">
        <w:rPr>
          <w:sz w:val="22"/>
        </w:rPr>
        <w:t>December 2017</w:t>
      </w:r>
      <w:r w:rsidR="00F05A09" w:rsidRPr="00F03227">
        <w:rPr>
          <w:sz w:val="22"/>
        </w:rPr>
        <w:t xml:space="preserve">| </w:t>
      </w:r>
      <w:r w:rsidRPr="00F03227">
        <w:rPr>
          <w:b/>
          <w:bCs/>
          <w:sz w:val="22"/>
        </w:rPr>
        <w:t xml:space="preserve">Richard Blake </w:t>
      </w:r>
      <w:r w:rsidR="00F05A09" w:rsidRPr="00F03227">
        <w:rPr>
          <w:b/>
          <w:bCs/>
          <w:sz w:val="22"/>
        </w:rPr>
        <w:t>Children’s Cente</w:t>
      </w:r>
      <w:r w:rsidR="00052E05" w:rsidRPr="00F03227">
        <w:rPr>
          <w:b/>
          <w:bCs/>
          <w:sz w:val="22"/>
        </w:rPr>
        <w:t>r</w:t>
      </w:r>
      <w:r w:rsidR="00052E05" w:rsidRPr="00F03227">
        <w:rPr>
          <w:sz w:val="22"/>
        </w:rPr>
        <w:tab/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="0015617B" w:rsidRPr="00F03227">
        <w:rPr>
          <w:sz w:val="22"/>
        </w:rPr>
        <w:tab/>
      </w:r>
      <w:r w:rsidR="0015617B" w:rsidRPr="00F03227">
        <w:rPr>
          <w:sz w:val="22"/>
        </w:rPr>
        <w:tab/>
      </w:r>
      <w:r w:rsidRPr="00F03227">
        <w:rPr>
          <w:b/>
          <w:sz w:val="22"/>
        </w:rPr>
        <w:t>Cedar Knolls, NJ</w:t>
      </w:r>
    </w:p>
    <w:p w14:paraId="03D48A94" w14:textId="1E27193B" w:rsidR="00374E4B" w:rsidRPr="00F03227" w:rsidRDefault="00D33775" w:rsidP="00374E4B">
      <w:pPr>
        <w:pStyle w:val="ListParagraph"/>
        <w:numPr>
          <w:ilvl w:val="0"/>
          <w:numId w:val="23"/>
        </w:numPr>
        <w:rPr>
          <w:sz w:val="22"/>
        </w:rPr>
      </w:pPr>
      <w:r w:rsidRPr="00F03227">
        <w:rPr>
          <w:sz w:val="22"/>
        </w:rPr>
        <w:t>Administered</w:t>
      </w:r>
      <w:r w:rsidR="00374E4B" w:rsidRPr="00F03227">
        <w:rPr>
          <w:sz w:val="22"/>
        </w:rPr>
        <w:t xml:space="preserve"> PLS-5,</w:t>
      </w:r>
      <w:r w:rsidR="000E011F" w:rsidRPr="00F03227">
        <w:rPr>
          <w:sz w:val="22"/>
        </w:rPr>
        <w:t xml:space="preserve"> Rosetti,</w:t>
      </w:r>
      <w:r w:rsidR="00374E4B" w:rsidRPr="00F03227">
        <w:rPr>
          <w:sz w:val="22"/>
        </w:rPr>
        <w:t xml:space="preserve"> PLS-5 articulation and hearing screening to students</w:t>
      </w:r>
      <w:r w:rsidR="00BE0205" w:rsidRPr="00F03227">
        <w:rPr>
          <w:sz w:val="22"/>
        </w:rPr>
        <w:t>.</w:t>
      </w:r>
    </w:p>
    <w:p w14:paraId="3E96169D" w14:textId="46CD3D84" w:rsidR="00374E4B" w:rsidRPr="00F03227" w:rsidRDefault="00374E4B" w:rsidP="00B71801">
      <w:pPr>
        <w:ind w:left="2160" w:hanging="2160"/>
        <w:rPr>
          <w:sz w:val="22"/>
        </w:rPr>
      </w:pPr>
      <w:r w:rsidRPr="00F03227">
        <w:rPr>
          <w:sz w:val="22"/>
        </w:rPr>
        <w:t>October 2017</w:t>
      </w:r>
      <w:r w:rsidR="00F05A09" w:rsidRPr="00F03227">
        <w:rPr>
          <w:sz w:val="22"/>
        </w:rPr>
        <w:t xml:space="preserve"> | </w:t>
      </w:r>
      <w:r w:rsidRPr="00F03227">
        <w:rPr>
          <w:b/>
          <w:sz w:val="22"/>
        </w:rPr>
        <w:t>Summit Speech School</w:t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="0015617B" w:rsidRPr="00F03227">
        <w:rPr>
          <w:sz w:val="22"/>
        </w:rPr>
        <w:tab/>
      </w:r>
      <w:r w:rsidR="0015617B" w:rsidRPr="00F03227">
        <w:rPr>
          <w:sz w:val="22"/>
        </w:rPr>
        <w:tab/>
      </w:r>
      <w:r w:rsidR="0015617B" w:rsidRPr="00F03227">
        <w:rPr>
          <w:sz w:val="22"/>
        </w:rPr>
        <w:tab/>
      </w:r>
      <w:r w:rsidRPr="00F03227">
        <w:rPr>
          <w:b/>
          <w:sz w:val="22"/>
        </w:rPr>
        <w:t>New Providence, NJ</w:t>
      </w:r>
    </w:p>
    <w:p w14:paraId="277189DB" w14:textId="19FB47AB" w:rsidR="00F03227" w:rsidRDefault="00374E4B" w:rsidP="00481898">
      <w:pPr>
        <w:pStyle w:val="ListParagraph"/>
        <w:numPr>
          <w:ilvl w:val="0"/>
          <w:numId w:val="24"/>
        </w:numPr>
        <w:rPr>
          <w:sz w:val="22"/>
        </w:rPr>
      </w:pPr>
      <w:r w:rsidRPr="00F03227">
        <w:rPr>
          <w:sz w:val="22"/>
        </w:rPr>
        <w:t xml:space="preserve">Observed preschool aged children who are deaf, hard of hearing and have cochlear implants in speech therapy and classroom settings. </w:t>
      </w:r>
    </w:p>
    <w:p w14:paraId="57F91E5F" w14:textId="77777777" w:rsidR="00481898" w:rsidRPr="00481898" w:rsidRDefault="00481898" w:rsidP="00481898">
      <w:pPr>
        <w:ind w:left="180" w:firstLine="0"/>
        <w:rPr>
          <w:sz w:val="22"/>
        </w:rPr>
      </w:pPr>
    </w:p>
    <w:p w14:paraId="412FE26D" w14:textId="35BB8919" w:rsidR="003D7BCE" w:rsidRPr="00F03227" w:rsidRDefault="003D7BCE" w:rsidP="003D7BCE">
      <w:pPr>
        <w:ind w:left="0" w:firstLine="0"/>
        <w:rPr>
          <w:b/>
          <w:sz w:val="22"/>
          <w:u w:val="single"/>
        </w:rPr>
      </w:pPr>
      <w:r w:rsidRPr="00F03227">
        <w:rPr>
          <w:b/>
          <w:sz w:val="22"/>
          <w:u w:val="single"/>
        </w:rPr>
        <w:t>Undergraduate Relevant Experience:</w:t>
      </w:r>
    </w:p>
    <w:p w14:paraId="329500E6" w14:textId="1F8F1A6B" w:rsidR="003D7BCE" w:rsidRPr="00F03227" w:rsidRDefault="003D7BCE" w:rsidP="003D7BCE">
      <w:pPr>
        <w:ind w:left="0" w:firstLine="0"/>
        <w:rPr>
          <w:b/>
          <w:sz w:val="22"/>
        </w:rPr>
      </w:pPr>
      <w:r w:rsidRPr="00F03227">
        <w:rPr>
          <w:b/>
          <w:sz w:val="22"/>
        </w:rPr>
        <w:t>Teaching Experience:</w:t>
      </w:r>
    </w:p>
    <w:p w14:paraId="4FF53756" w14:textId="6E812F15" w:rsidR="003D7BCE" w:rsidRPr="00F03227" w:rsidRDefault="003D7BCE" w:rsidP="003D7BCE">
      <w:pPr>
        <w:ind w:left="0" w:firstLine="0"/>
        <w:rPr>
          <w:b/>
          <w:sz w:val="22"/>
        </w:rPr>
      </w:pPr>
      <w:r w:rsidRPr="00F03227">
        <w:rPr>
          <w:b/>
          <w:sz w:val="22"/>
        </w:rPr>
        <w:t xml:space="preserve">Student Teacher at Tuscan Elementary School </w:t>
      </w:r>
    </w:p>
    <w:p w14:paraId="6CF82F8A" w14:textId="4F34DAF4" w:rsidR="003D7BCE" w:rsidRPr="00F03227" w:rsidRDefault="003D7BCE" w:rsidP="003D7BCE">
      <w:pPr>
        <w:ind w:left="0" w:firstLine="0"/>
        <w:rPr>
          <w:i/>
          <w:sz w:val="22"/>
        </w:rPr>
      </w:pPr>
      <w:r w:rsidRPr="00F03227">
        <w:rPr>
          <w:i/>
          <w:sz w:val="22"/>
        </w:rPr>
        <w:t>Senior Intern, 1</w:t>
      </w:r>
      <w:r w:rsidRPr="00F03227">
        <w:rPr>
          <w:i/>
          <w:sz w:val="22"/>
          <w:vertAlign w:val="superscript"/>
        </w:rPr>
        <w:t>st</w:t>
      </w:r>
      <w:r w:rsidRPr="00F03227">
        <w:rPr>
          <w:i/>
          <w:sz w:val="22"/>
        </w:rPr>
        <w:t xml:space="preserve"> grade classroom</w:t>
      </w:r>
    </w:p>
    <w:p w14:paraId="0410FBE6" w14:textId="2BBB1AEC" w:rsidR="003D7BCE" w:rsidRPr="00F03227" w:rsidRDefault="003D7BCE" w:rsidP="003D7BCE">
      <w:pPr>
        <w:pStyle w:val="ListParagraph"/>
        <w:numPr>
          <w:ilvl w:val="0"/>
          <w:numId w:val="8"/>
        </w:numPr>
        <w:rPr>
          <w:sz w:val="22"/>
        </w:rPr>
      </w:pPr>
      <w:r w:rsidRPr="00F03227">
        <w:rPr>
          <w:sz w:val="22"/>
        </w:rPr>
        <w:t>Taught fulltime in an inclusive classroom of 22 ethnically diverse students and differentiated instruction to fit the needs of all students.</w:t>
      </w:r>
    </w:p>
    <w:p w14:paraId="49C54D05" w14:textId="0B5411B7" w:rsidR="00C419A8" w:rsidRPr="00F03227" w:rsidRDefault="003D7BCE" w:rsidP="00F03227">
      <w:pPr>
        <w:pStyle w:val="ListParagraph"/>
        <w:numPr>
          <w:ilvl w:val="0"/>
          <w:numId w:val="8"/>
        </w:numPr>
        <w:rPr>
          <w:sz w:val="22"/>
        </w:rPr>
      </w:pPr>
      <w:r w:rsidRPr="00F03227">
        <w:rPr>
          <w:sz w:val="22"/>
        </w:rPr>
        <w:t xml:space="preserve">Attended weekly staff meetings, parent teacher conferences. </w:t>
      </w:r>
    </w:p>
    <w:p w14:paraId="4EC4AAD5" w14:textId="396171ED" w:rsidR="007749DB" w:rsidRPr="00F03227" w:rsidRDefault="007749DB" w:rsidP="007749DB">
      <w:pPr>
        <w:rPr>
          <w:b/>
          <w:sz w:val="22"/>
          <w:u w:val="single"/>
        </w:rPr>
      </w:pPr>
      <w:r w:rsidRPr="00F03227">
        <w:rPr>
          <w:b/>
          <w:sz w:val="22"/>
          <w:u w:val="single"/>
        </w:rPr>
        <w:t>Related Work Experience</w:t>
      </w:r>
    </w:p>
    <w:p w14:paraId="1E946A0C" w14:textId="717BB1CB" w:rsidR="007749DB" w:rsidRPr="00F03227" w:rsidRDefault="00CC1FD6" w:rsidP="00F03227">
      <w:pPr>
        <w:spacing w:line="256" w:lineRule="auto"/>
        <w:rPr>
          <w:sz w:val="22"/>
        </w:rPr>
      </w:pPr>
      <w:r w:rsidRPr="00F03227">
        <w:rPr>
          <w:sz w:val="22"/>
        </w:rPr>
        <w:t xml:space="preserve"> </w:t>
      </w:r>
      <w:r w:rsidR="00BA14BB" w:rsidRPr="00F03227">
        <w:rPr>
          <w:sz w:val="22"/>
        </w:rPr>
        <w:t xml:space="preserve">May 2017- August 2017 </w:t>
      </w:r>
      <w:r w:rsidR="009540A1" w:rsidRPr="00F03227">
        <w:rPr>
          <w:sz w:val="22"/>
        </w:rPr>
        <w:t>|</w:t>
      </w:r>
      <w:r w:rsidR="009540A1" w:rsidRPr="00F03227">
        <w:rPr>
          <w:spacing w:val="-6"/>
          <w:sz w:val="22"/>
        </w:rPr>
        <w:t xml:space="preserve"> </w:t>
      </w:r>
      <w:r w:rsidR="007749DB" w:rsidRPr="00F03227">
        <w:rPr>
          <w:b/>
          <w:sz w:val="22"/>
        </w:rPr>
        <w:t>Early Years Program</w:t>
      </w:r>
      <w:r w:rsidR="007749DB" w:rsidRPr="00F03227">
        <w:rPr>
          <w:sz w:val="22"/>
        </w:rPr>
        <w:t xml:space="preserve"> </w:t>
      </w:r>
      <w:r w:rsidR="007749DB" w:rsidRPr="00F03227">
        <w:rPr>
          <w:sz w:val="22"/>
        </w:rPr>
        <w:tab/>
      </w:r>
      <w:r w:rsidR="007749DB" w:rsidRPr="00F03227">
        <w:rPr>
          <w:sz w:val="22"/>
        </w:rPr>
        <w:tab/>
      </w:r>
      <w:r w:rsidR="007749DB" w:rsidRPr="00F03227">
        <w:rPr>
          <w:sz w:val="22"/>
        </w:rPr>
        <w:tab/>
      </w:r>
      <w:r w:rsidR="001266B3" w:rsidRPr="00F03227">
        <w:rPr>
          <w:sz w:val="22"/>
        </w:rPr>
        <w:tab/>
      </w:r>
      <w:r w:rsidR="0015617B" w:rsidRPr="00F03227">
        <w:rPr>
          <w:sz w:val="22"/>
        </w:rPr>
        <w:tab/>
      </w:r>
      <w:r w:rsidR="007749DB" w:rsidRPr="00F03227">
        <w:rPr>
          <w:b/>
          <w:sz w:val="22"/>
        </w:rPr>
        <w:t>Philadelphia, PA</w:t>
      </w:r>
    </w:p>
    <w:p w14:paraId="63E9492B" w14:textId="4C664183" w:rsidR="007749DB" w:rsidRPr="00F03227" w:rsidRDefault="007749DB" w:rsidP="007749DB">
      <w:pPr>
        <w:pStyle w:val="ListParagraph"/>
        <w:numPr>
          <w:ilvl w:val="0"/>
          <w:numId w:val="24"/>
        </w:numPr>
        <w:rPr>
          <w:sz w:val="22"/>
        </w:rPr>
      </w:pPr>
      <w:r w:rsidRPr="00F03227">
        <w:rPr>
          <w:sz w:val="22"/>
        </w:rPr>
        <w:t>Interacted with students ages 1-5 and worked on early language development, social skills activities, and play</w:t>
      </w:r>
      <w:r w:rsidR="00C419A8" w:rsidRPr="00F03227">
        <w:rPr>
          <w:sz w:val="22"/>
        </w:rPr>
        <w:t>.</w:t>
      </w:r>
    </w:p>
    <w:p w14:paraId="1B51D673" w14:textId="6CD4CE08" w:rsidR="003D7BCE" w:rsidRPr="00F03227" w:rsidRDefault="000C1D9B" w:rsidP="003D7BCE">
      <w:pPr>
        <w:ind w:left="0" w:firstLine="0"/>
        <w:rPr>
          <w:sz w:val="22"/>
        </w:rPr>
      </w:pPr>
      <w:r w:rsidRPr="00F03227">
        <w:rPr>
          <w:sz w:val="22"/>
        </w:rPr>
        <w:t>December 2018 |</w:t>
      </w:r>
      <w:r w:rsidRPr="00F03227">
        <w:rPr>
          <w:spacing w:val="-6"/>
          <w:sz w:val="22"/>
        </w:rPr>
        <w:t xml:space="preserve"> </w:t>
      </w:r>
      <w:r w:rsidR="003D7BCE" w:rsidRPr="00F03227">
        <w:rPr>
          <w:b/>
          <w:sz w:val="22"/>
        </w:rPr>
        <w:t>Jefferson Outpatient Clinic</w:t>
      </w:r>
      <w:r w:rsidR="003D7BCE" w:rsidRPr="00F03227">
        <w:rPr>
          <w:sz w:val="22"/>
        </w:rPr>
        <w:tab/>
      </w:r>
      <w:r w:rsidR="003D7BCE" w:rsidRPr="00F03227">
        <w:rPr>
          <w:sz w:val="22"/>
        </w:rPr>
        <w:tab/>
      </w:r>
      <w:r w:rsidR="003D7BCE" w:rsidRPr="00F03227">
        <w:rPr>
          <w:sz w:val="22"/>
        </w:rPr>
        <w:tab/>
      </w:r>
      <w:r w:rsidR="003D7BCE" w:rsidRPr="00F03227">
        <w:rPr>
          <w:sz w:val="22"/>
        </w:rPr>
        <w:tab/>
      </w:r>
      <w:r w:rsidR="0015617B" w:rsidRPr="00F03227">
        <w:rPr>
          <w:sz w:val="22"/>
        </w:rPr>
        <w:tab/>
      </w:r>
      <w:r w:rsidR="0015617B" w:rsidRPr="00F03227">
        <w:rPr>
          <w:sz w:val="22"/>
        </w:rPr>
        <w:tab/>
      </w:r>
      <w:r w:rsidR="003D7BCE" w:rsidRPr="00F03227">
        <w:rPr>
          <w:b/>
          <w:sz w:val="22"/>
        </w:rPr>
        <w:t>Philadelphia, PA</w:t>
      </w:r>
    </w:p>
    <w:p w14:paraId="7D8EDD31" w14:textId="630F12A0" w:rsidR="00C419A8" w:rsidRPr="00F03227" w:rsidRDefault="003D7BCE" w:rsidP="00F03227">
      <w:pPr>
        <w:pStyle w:val="ListParagraph"/>
        <w:numPr>
          <w:ilvl w:val="0"/>
          <w:numId w:val="24"/>
        </w:numPr>
        <w:rPr>
          <w:b/>
          <w:sz w:val="22"/>
        </w:rPr>
      </w:pPr>
      <w:r w:rsidRPr="00F03227">
        <w:rPr>
          <w:sz w:val="22"/>
        </w:rPr>
        <w:t xml:space="preserve">Observed evaluation and treatment of patients with voice, and cognitive disorders. </w:t>
      </w:r>
    </w:p>
    <w:p w14:paraId="1C7B3C8C" w14:textId="26615624" w:rsidR="00B71801" w:rsidRPr="00F03227" w:rsidRDefault="007749DB" w:rsidP="00D609AD">
      <w:pPr>
        <w:ind w:left="0" w:firstLine="0"/>
        <w:rPr>
          <w:b/>
          <w:iCs/>
          <w:sz w:val="22"/>
          <w:u w:val="single"/>
        </w:rPr>
      </w:pPr>
      <w:r w:rsidRPr="00F03227">
        <w:rPr>
          <w:b/>
          <w:iCs/>
          <w:sz w:val="22"/>
          <w:u w:val="single"/>
        </w:rPr>
        <w:t>Volunteer Experience</w:t>
      </w:r>
    </w:p>
    <w:p w14:paraId="7F325EF1" w14:textId="5BBF7ABB" w:rsidR="007749DB" w:rsidRPr="00F03227" w:rsidRDefault="007749DB" w:rsidP="00B71801">
      <w:pPr>
        <w:ind w:left="2160" w:hanging="2160"/>
        <w:rPr>
          <w:b/>
          <w:sz w:val="22"/>
        </w:rPr>
      </w:pPr>
      <w:r w:rsidRPr="00F03227">
        <w:rPr>
          <w:sz w:val="22"/>
        </w:rPr>
        <w:t>June 2018</w:t>
      </w:r>
      <w:r w:rsidR="00CF5EC8" w:rsidRPr="00F03227">
        <w:rPr>
          <w:sz w:val="22"/>
        </w:rPr>
        <w:t xml:space="preserve">| </w:t>
      </w:r>
      <w:r w:rsidRPr="00F03227">
        <w:rPr>
          <w:b/>
          <w:sz w:val="22"/>
        </w:rPr>
        <w:t>Special Olympics Hearing Screenings</w:t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Pr="00F03227">
        <w:rPr>
          <w:sz w:val="22"/>
        </w:rPr>
        <w:tab/>
      </w:r>
      <w:r w:rsidR="001266B3" w:rsidRPr="00F03227">
        <w:rPr>
          <w:sz w:val="22"/>
        </w:rPr>
        <w:tab/>
      </w:r>
      <w:r w:rsidR="007C1D32" w:rsidRPr="00F03227">
        <w:rPr>
          <w:sz w:val="22"/>
        </w:rPr>
        <w:tab/>
      </w:r>
      <w:r w:rsidRPr="00F03227">
        <w:rPr>
          <w:b/>
          <w:sz w:val="22"/>
        </w:rPr>
        <w:t>Ewing, NJ</w:t>
      </w:r>
    </w:p>
    <w:p w14:paraId="16AC3B3E" w14:textId="18EEA7E9" w:rsidR="003D7BCE" w:rsidRPr="00F03227" w:rsidRDefault="003D7BCE" w:rsidP="003D7BCE">
      <w:pPr>
        <w:pStyle w:val="ListParagraph"/>
        <w:widowControl w:val="0"/>
        <w:numPr>
          <w:ilvl w:val="0"/>
          <w:numId w:val="24"/>
        </w:numPr>
        <w:tabs>
          <w:tab w:val="left" w:pos="828"/>
          <w:tab w:val="left" w:pos="829"/>
        </w:tabs>
        <w:autoSpaceDE w:val="0"/>
        <w:autoSpaceDN w:val="0"/>
        <w:spacing w:after="0" w:line="293" w:lineRule="exact"/>
        <w:contextualSpacing w:val="0"/>
        <w:rPr>
          <w:sz w:val="22"/>
        </w:rPr>
      </w:pPr>
      <w:r w:rsidRPr="00F03227">
        <w:rPr>
          <w:sz w:val="22"/>
        </w:rPr>
        <w:t>Administered hearing screenings, OAE’s, tympanograms,</w:t>
      </w:r>
      <w:r w:rsidRPr="00F03227">
        <w:rPr>
          <w:spacing w:val="-7"/>
          <w:sz w:val="22"/>
        </w:rPr>
        <w:t xml:space="preserve"> </w:t>
      </w:r>
      <w:r w:rsidRPr="00F03227">
        <w:rPr>
          <w:sz w:val="22"/>
        </w:rPr>
        <w:t>otoscope</w:t>
      </w:r>
      <w:r w:rsidR="00CF5EC8" w:rsidRPr="00F03227">
        <w:rPr>
          <w:sz w:val="22"/>
        </w:rPr>
        <w:t>.</w:t>
      </w:r>
    </w:p>
    <w:p w14:paraId="19514E0E" w14:textId="1422EB9D" w:rsidR="007749DB" w:rsidRPr="00F03227" w:rsidRDefault="007749DB" w:rsidP="007749DB">
      <w:pPr>
        <w:ind w:left="2160" w:hanging="2160"/>
        <w:rPr>
          <w:b/>
          <w:sz w:val="22"/>
        </w:rPr>
      </w:pPr>
      <w:r w:rsidRPr="00F03227">
        <w:rPr>
          <w:sz w:val="22"/>
        </w:rPr>
        <w:t xml:space="preserve">April 2014 </w:t>
      </w:r>
      <w:r w:rsidR="00CF5EC8" w:rsidRPr="00F03227">
        <w:rPr>
          <w:sz w:val="22"/>
        </w:rPr>
        <w:t xml:space="preserve">| </w:t>
      </w:r>
      <w:r w:rsidRPr="00F03227">
        <w:rPr>
          <w:b/>
          <w:sz w:val="22"/>
        </w:rPr>
        <w:t xml:space="preserve">Service trip D.O.V.E (Division of Volunteer Efforts) </w:t>
      </w:r>
      <w:r w:rsidRPr="00F03227">
        <w:rPr>
          <w:b/>
          <w:sz w:val="22"/>
        </w:rPr>
        <w:tab/>
      </w:r>
      <w:r w:rsidR="007C1D32" w:rsidRPr="00F03227">
        <w:rPr>
          <w:b/>
          <w:sz w:val="22"/>
        </w:rPr>
        <w:tab/>
      </w:r>
      <w:r w:rsidR="0015617B" w:rsidRPr="00F03227">
        <w:rPr>
          <w:b/>
          <w:sz w:val="22"/>
        </w:rPr>
        <w:tab/>
      </w:r>
      <w:r w:rsidRPr="00F03227">
        <w:rPr>
          <w:b/>
          <w:sz w:val="22"/>
        </w:rPr>
        <w:t>San Miguel, El Salvador</w:t>
      </w:r>
    </w:p>
    <w:p w14:paraId="0AE56CD5" w14:textId="4DA90C87" w:rsidR="0074711C" w:rsidRPr="00F03227" w:rsidRDefault="007749DB" w:rsidP="00571238">
      <w:pPr>
        <w:pStyle w:val="ListParagraph"/>
        <w:numPr>
          <w:ilvl w:val="0"/>
          <w:numId w:val="17"/>
        </w:numPr>
        <w:rPr>
          <w:sz w:val="22"/>
        </w:rPr>
      </w:pPr>
      <w:r w:rsidRPr="00F03227">
        <w:rPr>
          <w:sz w:val="22"/>
        </w:rPr>
        <w:t>Attended a</w:t>
      </w:r>
      <w:r w:rsidR="00CF5EC8" w:rsidRPr="00F03227">
        <w:rPr>
          <w:sz w:val="22"/>
        </w:rPr>
        <w:t>nd participated in a</w:t>
      </w:r>
      <w:r w:rsidRPr="00F03227">
        <w:rPr>
          <w:sz w:val="22"/>
        </w:rPr>
        <w:t xml:space="preserve"> </w:t>
      </w:r>
      <w:r w:rsidR="008546AF" w:rsidRPr="00F03227">
        <w:rPr>
          <w:sz w:val="22"/>
        </w:rPr>
        <w:t>one-week</w:t>
      </w:r>
      <w:r w:rsidRPr="00F03227">
        <w:rPr>
          <w:sz w:val="22"/>
        </w:rPr>
        <w:t xml:space="preserve"> service trip </w:t>
      </w:r>
      <w:r w:rsidR="00571238" w:rsidRPr="00F03227">
        <w:rPr>
          <w:sz w:val="22"/>
        </w:rPr>
        <w:t xml:space="preserve">at nursing home </w:t>
      </w:r>
      <w:r w:rsidRPr="00F03227">
        <w:rPr>
          <w:sz w:val="22"/>
        </w:rPr>
        <w:t>in San Miguel</w:t>
      </w:r>
      <w:r w:rsidR="00CF5EC8" w:rsidRPr="00F03227">
        <w:rPr>
          <w:sz w:val="22"/>
        </w:rPr>
        <w:t>.</w:t>
      </w:r>
    </w:p>
    <w:p w14:paraId="4C872A49" w14:textId="77777777" w:rsidR="00C419A8" w:rsidRPr="00F03227" w:rsidRDefault="00C419A8" w:rsidP="00C419A8">
      <w:pPr>
        <w:pStyle w:val="ListParagraph"/>
        <w:ind w:firstLine="0"/>
        <w:rPr>
          <w:i/>
          <w:sz w:val="22"/>
        </w:rPr>
      </w:pPr>
    </w:p>
    <w:p w14:paraId="2F338A3C" w14:textId="77777777" w:rsidR="00C419A8" w:rsidRPr="00F03227" w:rsidRDefault="00C419A8" w:rsidP="00C419A8">
      <w:pPr>
        <w:pStyle w:val="ListParagraph"/>
        <w:widowControl w:val="0"/>
        <w:tabs>
          <w:tab w:val="left" w:pos="828"/>
          <w:tab w:val="left" w:pos="829"/>
          <w:tab w:val="left" w:pos="7909"/>
        </w:tabs>
        <w:autoSpaceDE w:val="0"/>
        <w:autoSpaceDN w:val="0"/>
        <w:spacing w:after="3" w:line="260" w:lineRule="auto"/>
        <w:ind w:left="468" w:right="2266" w:firstLine="0"/>
        <w:contextualSpacing w:val="0"/>
        <w:rPr>
          <w:b/>
          <w:sz w:val="22"/>
        </w:rPr>
      </w:pPr>
    </w:p>
    <w:p w14:paraId="13BA07C3" w14:textId="6F00D599" w:rsidR="0050264A" w:rsidRPr="00F03227" w:rsidRDefault="0050264A" w:rsidP="00C940DF">
      <w:pPr>
        <w:spacing w:after="3" w:line="260" w:lineRule="auto"/>
        <w:ind w:right="2266"/>
        <w:rPr>
          <w:sz w:val="22"/>
        </w:rPr>
      </w:pPr>
    </w:p>
    <w:sectPr w:rsidR="0050264A" w:rsidRPr="00F03227" w:rsidSect="00AB6174">
      <w:headerReference w:type="default" r:id="rId7"/>
      <w:footerReference w:type="default" r:id="rId8"/>
      <w:pgSz w:w="12240" w:h="15840"/>
      <w:pgMar w:top="720" w:right="720" w:bottom="720" w:left="8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1119F" w14:textId="77777777" w:rsidR="00A029C6" w:rsidRDefault="00A029C6" w:rsidP="007154D3">
      <w:pPr>
        <w:spacing w:after="0" w:line="240" w:lineRule="auto"/>
      </w:pPr>
      <w:r>
        <w:separator/>
      </w:r>
    </w:p>
  </w:endnote>
  <w:endnote w:type="continuationSeparator" w:id="0">
    <w:p w14:paraId="0E49A376" w14:textId="77777777" w:rsidR="00A029C6" w:rsidRDefault="00A029C6" w:rsidP="0071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2"/>
      <w:gridCol w:w="3552"/>
      <w:gridCol w:w="3552"/>
    </w:tblGrid>
    <w:tr w:rsidR="477B1889" w14:paraId="23D96464" w14:textId="77777777" w:rsidTr="477B1889">
      <w:tc>
        <w:tcPr>
          <w:tcW w:w="3552" w:type="dxa"/>
        </w:tcPr>
        <w:p w14:paraId="2B4AF3B3" w14:textId="54F802B9" w:rsidR="477B1889" w:rsidRDefault="477B1889" w:rsidP="477B1889">
          <w:pPr>
            <w:pStyle w:val="Header"/>
            <w:ind w:left="-115"/>
          </w:pPr>
        </w:p>
      </w:tc>
      <w:tc>
        <w:tcPr>
          <w:tcW w:w="3552" w:type="dxa"/>
        </w:tcPr>
        <w:p w14:paraId="4662DB49" w14:textId="53C07B46" w:rsidR="477B1889" w:rsidRDefault="477B1889" w:rsidP="477B1889">
          <w:pPr>
            <w:pStyle w:val="Header"/>
            <w:jc w:val="center"/>
          </w:pPr>
        </w:p>
      </w:tc>
      <w:tc>
        <w:tcPr>
          <w:tcW w:w="3552" w:type="dxa"/>
        </w:tcPr>
        <w:p w14:paraId="4930B2F3" w14:textId="0EE4F4DD" w:rsidR="477B1889" w:rsidRDefault="477B1889" w:rsidP="477B1889">
          <w:pPr>
            <w:pStyle w:val="Header"/>
            <w:ind w:right="-115"/>
            <w:jc w:val="right"/>
          </w:pPr>
        </w:p>
      </w:tc>
    </w:tr>
  </w:tbl>
  <w:p w14:paraId="15051A51" w14:textId="2240940A" w:rsidR="477B1889" w:rsidRDefault="477B1889" w:rsidP="477B1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3FBC0" w14:textId="77777777" w:rsidR="00A029C6" w:rsidRDefault="00A029C6" w:rsidP="007154D3">
      <w:pPr>
        <w:spacing w:after="0" w:line="240" w:lineRule="auto"/>
      </w:pPr>
      <w:r>
        <w:separator/>
      </w:r>
    </w:p>
  </w:footnote>
  <w:footnote w:type="continuationSeparator" w:id="0">
    <w:p w14:paraId="10D3254C" w14:textId="77777777" w:rsidR="00A029C6" w:rsidRDefault="00A029C6" w:rsidP="0071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8D2BE" w14:textId="77777777" w:rsidR="00A729FD" w:rsidRPr="001A0730" w:rsidRDefault="00A729FD" w:rsidP="007154D3">
    <w:pPr>
      <w:tabs>
        <w:tab w:val="center" w:pos="720"/>
        <w:tab w:val="center" w:pos="1440"/>
        <w:tab w:val="center" w:pos="2160"/>
        <w:tab w:val="center" w:pos="4524"/>
      </w:tabs>
      <w:spacing w:after="0"/>
      <w:ind w:left="0" w:firstLine="0"/>
      <w:jc w:val="center"/>
      <w:rPr>
        <w:b/>
      </w:rPr>
    </w:pPr>
    <w:r w:rsidRPr="001A0730">
      <w:rPr>
        <w:b/>
      </w:rPr>
      <w:t>Shana Rajan</w:t>
    </w:r>
  </w:p>
  <w:p w14:paraId="7F8FB5E9" w14:textId="5395D262" w:rsidR="00A729FD" w:rsidRPr="007154D3" w:rsidRDefault="00A729FD" w:rsidP="007154D3">
    <w:pPr>
      <w:spacing w:after="9"/>
      <w:ind w:left="-29" w:right="-158" w:firstLine="0"/>
      <w:jc w:val="center"/>
      <w:rPr>
        <w:color w:val="0563C1" w:themeColor="hyperlink"/>
        <w:sz w:val="22"/>
        <w:u w:val="single"/>
      </w:rPr>
    </w:pPr>
    <w:r w:rsidRPr="00C419A8">
      <w:rPr>
        <w:noProof/>
        <w:sz w:val="22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724608" wp14:editId="5AF55BE0">
              <wp:simplePos x="0" y="0"/>
              <wp:positionH relativeFrom="page">
                <wp:posOffset>457200</wp:posOffset>
              </wp:positionH>
              <wp:positionV relativeFrom="paragraph">
                <wp:posOffset>204470</wp:posOffset>
              </wp:positionV>
              <wp:extent cx="6210300" cy="0"/>
              <wp:effectExtent l="9525" t="10160" r="9525" b="8890"/>
              <wp:wrapTopAndBottom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B9B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41B12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.1pt" to="5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" strokecolor="#5b9bd4" strokeweight=".5pt">
              <w10:wrap type="topAndBottom" anchorx="page"/>
            </v:line>
          </w:pict>
        </mc:Fallback>
      </mc:AlternateContent>
    </w:r>
    <w:r w:rsidR="007D2CC8">
      <w:rPr>
        <w:sz w:val="22"/>
      </w:rPr>
      <w:t xml:space="preserve">9706 </w:t>
    </w:r>
    <w:proofErr w:type="spellStart"/>
    <w:r w:rsidR="007D2CC8">
      <w:rPr>
        <w:sz w:val="22"/>
      </w:rPr>
      <w:t>Wynmill</w:t>
    </w:r>
    <w:proofErr w:type="spellEnd"/>
    <w:r w:rsidR="007D2CC8">
      <w:rPr>
        <w:sz w:val="22"/>
      </w:rPr>
      <w:t xml:space="preserve"> Road</w:t>
    </w:r>
    <w:r w:rsidRPr="00C419A8">
      <w:rPr>
        <w:sz w:val="22"/>
      </w:rPr>
      <w:t xml:space="preserve">, </w:t>
    </w:r>
    <w:r w:rsidR="007D2CC8">
      <w:rPr>
        <w:sz w:val="22"/>
      </w:rPr>
      <w:t>Philadelphia</w:t>
    </w:r>
    <w:r w:rsidRPr="00C419A8">
      <w:rPr>
        <w:sz w:val="22"/>
      </w:rPr>
      <w:t xml:space="preserve">, </w:t>
    </w:r>
    <w:r w:rsidR="007D2CC8">
      <w:rPr>
        <w:sz w:val="22"/>
      </w:rPr>
      <w:t>PA</w:t>
    </w:r>
    <w:r w:rsidRPr="00C419A8">
      <w:rPr>
        <w:sz w:val="22"/>
      </w:rPr>
      <w:t xml:space="preserve"> </w:t>
    </w:r>
    <w:r w:rsidR="007D2CC8">
      <w:rPr>
        <w:sz w:val="22"/>
      </w:rPr>
      <w:t>19115</w:t>
    </w:r>
    <w:r w:rsidRPr="00C419A8">
      <w:rPr>
        <w:sz w:val="22"/>
      </w:rPr>
      <w:t xml:space="preserve"> • 215-490-2079 • </w:t>
    </w:r>
    <w:r w:rsidRPr="00CA7E72">
      <w:rPr>
        <w:sz w:val="22"/>
      </w:rPr>
      <w:t>s</w:t>
    </w:r>
    <w:r w:rsidR="00CA7E72" w:rsidRPr="00CA7E72">
      <w:rPr>
        <w:sz w:val="22"/>
      </w:rPr>
      <w:t>hana</w:t>
    </w:r>
    <w:r w:rsidR="00CA7E72">
      <w:rPr>
        <w:sz w:val="22"/>
      </w:rPr>
      <w:t>srajan@gmail.com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181"/>
    <w:multiLevelType w:val="hybridMultilevel"/>
    <w:tmpl w:val="12BAC480"/>
    <w:lvl w:ilvl="0" w:tplc="ED3E1F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62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24D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E2A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C46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C60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83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CF2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CAE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C4B30"/>
    <w:multiLevelType w:val="hybridMultilevel"/>
    <w:tmpl w:val="17A80C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28975D9"/>
    <w:multiLevelType w:val="hybridMultilevel"/>
    <w:tmpl w:val="88FA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6BF5"/>
    <w:multiLevelType w:val="hybridMultilevel"/>
    <w:tmpl w:val="B10240E8"/>
    <w:lvl w:ilvl="0" w:tplc="B4328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DBC"/>
    <w:multiLevelType w:val="hybridMultilevel"/>
    <w:tmpl w:val="DBE4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48CC"/>
    <w:multiLevelType w:val="hybridMultilevel"/>
    <w:tmpl w:val="EB70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862D2"/>
    <w:multiLevelType w:val="hybridMultilevel"/>
    <w:tmpl w:val="A5A2DC12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0EE93F43"/>
    <w:multiLevelType w:val="hybridMultilevel"/>
    <w:tmpl w:val="832830B2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1016452D"/>
    <w:multiLevelType w:val="hybridMultilevel"/>
    <w:tmpl w:val="0DCE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D1FB5"/>
    <w:multiLevelType w:val="hybridMultilevel"/>
    <w:tmpl w:val="6622A4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2F86023"/>
    <w:multiLevelType w:val="hybridMultilevel"/>
    <w:tmpl w:val="B4C8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B12B5"/>
    <w:multiLevelType w:val="hybridMultilevel"/>
    <w:tmpl w:val="B8C2888E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2" w15:restartNumberingAfterBreak="0">
    <w:nsid w:val="1D39413B"/>
    <w:multiLevelType w:val="hybridMultilevel"/>
    <w:tmpl w:val="DB82C88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2DF7A39"/>
    <w:multiLevelType w:val="hybridMultilevel"/>
    <w:tmpl w:val="7EA87194"/>
    <w:lvl w:ilvl="0" w:tplc="944801C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10469"/>
    <w:multiLevelType w:val="hybridMultilevel"/>
    <w:tmpl w:val="D458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D0913"/>
    <w:multiLevelType w:val="hybridMultilevel"/>
    <w:tmpl w:val="90FEEB0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D66321A"/>
    <w:multiLevelType w:val="hybridMultilevel"/>
    <w:tmpl w:val="7F16F2E6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7" w15:restartNumberingAfterBreak="0">
    <w:nsid w:val="3EAB6108"/>
    <w:multiLevelType w:val="hybridMultilevel"/>
    <w:tmpl w:val="921A53AE"/>
    <w:lvl w:ilvl="0" w:tplc="AC08330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6F63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4D33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2AA1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AAD4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AEBE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A718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C094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4AE2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1B6E9C"/>
    <w:multiLevelType w:val="hybridMultilevel"/>
    <w:tmpl w:val="41F272A2"/>
    <w:lvl w:ilvl="0" w:tplc="103C256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C57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63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A4C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E7A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E62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0DA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C1D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22B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A63A39"/>
    <w:multiLevelType w:val="hybridMultilevel"/>
    <w:tmpl w:val="B0AC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D3790"/>
    <w:multiLevelType w:val="hybridMultilevel"/>
    <w:tmpl w:val="A020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9560E"/>
    <w:multiLevelType w:val="hybridMultilevel"/>
    <w:tmpl w:val="256CF622"/>
    <w:lvl w:ilvl="0" w:tplc="11EAA6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81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67F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8FC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EFE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609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6C7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CE1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ADF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605577"/>
    <w:multiLevelType w:val="hybridMultilevel"/>
    <w:tmpl w:val="DACEC4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507F5341"/>
    <w:multiLevelType w:val="hybridMultilevel"/>
    <w:tmpl w:val="6914B39C"/>
    <w:lvl w:ilvl="0" w:tplc="002C06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298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89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0EC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2C87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6E15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45E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63B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F448CD"/>
    <w:multiLevelType w:val="hybridMultilevel"/>
    <w:tmpl w:val="3E407240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5" w15:restartNumberingAfterBreak="0">
    <w:nsid w:val="55030D1B"/>
    <w:multiLevelType w:val="hybridMultilevel"/>
    <w:tmpl w:val="69DA45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55F5AD2"/>
    <w:multiLevelType w:val="hybridMultilevel"/>
    <w:tmpl w:val="C3A2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C5D23"/>
    <w:multiLevelType w:val="hybridMultilevel"/>
    <w:tmpl w:val="8326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70EC4"/>
    <w:multiLevelType w:val="hybridMultilevel"/>
    <w:tmpl w:val="3900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93F08"/>
    <w:multiLevelType w:val="hybridMultilevel"/>
    <w:tmpl w:val="89A28B42"/>
    <w:lvl w:ilvl="0" w:tplc="D2E2DE9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A73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201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AE8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CB1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0C4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4B9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44B5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65E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F95050"/>
    <w:multiLevelType w:val="hybridMultilevel"/>
    <w:tmpl w:val="C69C05D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6FA5D8E"/>
    <w:multiLevelType w:val="hybridMultilevel"/>
    <w:tmpl w:val="B41E58D8"/>
    <w:lvl w:ilvl="0" w:tplc="944801C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272C6"/>
    <w:multiLevelType w:val="hybridMultilevel"/>
    <w:tmpl w:val="C68C9AA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EA6225F"/>
    <w:multiLevelType w:val="hybridMultilevel"/>
    <w:tmpl w:val="92CE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43722"/>
    <w:multiLevelType w:val="hybridMultilevel"/>
    <w:tmpl w:val="B80652FA"/>
    <w:lvl w:ilvl="0" w:tplc="B15223F4">
      <w:numFmt w:val="bullet"/>
      <w:lvlText w:val=""/>
      <w:lvlJc w:val="left"/>
      <w:pPr>
        <w:ind w:left="54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AF2AD7C">
      <w:numFmt w:val="bullet"/>
      <w:lvlText w:val="o"/>
      <w:lvlJc w:val="left"/>
      <w:pPr>
        <w:ind w:left="126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ED20A038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en-US"/>
      </w:rPr>
    </w:lvl>
    <w:lvl w:ilvl="3" w:tplc="210EA062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en-US"/>
      </w:rPr>
    </w:lvl>
    <w:lvl w:ilvl="4" w:tplc="787EDE36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en-US"/>
      </w:rPr>
    </w:lvl>
    <w:lvl w:ilvl="5" w:tplc="553EA7E0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en-US"/>
      </w:rPr>
    </w:lvl>
    <w:lvl w:ilvl="6" w:tplc="BA12BC08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en-US"/>
      </w:rPr>
    </w:lvl>
    <w:lvl w:ilvl="7" w:tplc="EE36366C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en-US"/>
      </w:rPr>
    </w:lvl>
    <w:lvl w:ilvl="8" w:tplc="36B8AB86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7E13834"/>
    <w:multiLevelType w:val="hybridMultilevel"/>
    <w:tmpl w:val="CF3CD0D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79591387"/>
    <w:multiLevelType w:val="hybridMultilevel"/>
    <w:tmpl w:val="A0B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324BE"/>
    <w:multiLevelType w:val="hybridMultilevel"/>
    <w:tmpl w:val="A0F671E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7A43293B"/>
    <w:multiLevelType w:val="hybridMultilevel"/>
    <w:tmpl w:val="47F88C20"/>
    <w:lvl w:ilvl="0" w:tplc="B4328CE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9"/>
  </w:num>
  <w:num w:numId="4">
    <w:abstractNumId w:val="0"/>
  </w:num>
  <w:num w:numId="5">
    <w:abstractNumId w:val="23"/>
  </w:num>
  <w:num w:numId="6">
    <w:abstractNumId w:val="17"/>
  </w:num>
  <w:num w:numId="7">
    <w:abstractNumId w:val="28"/>
  </w:num>
  <w:num w:numId="8">
    <w:abstractNumId w:val="35"/>
  </w:num>
  <w:num w:numId="9">
    <w:abstractNumId w:val="33"/>
  </w:num>
  <w:num w:numId="10">
    <w:abstractNumId w:val="26"/>
  </w:num>
  <w:num w:numId="11">
    <w:abstractNumId w:val="4"/>
  </w:num>
  <w:num w:numId="12">
    <w:abstractNumId w:val="14"/>
  </w:num>
  <w:num w:numId="13">
    <w:abstractNumId w:val="2"/>
  </w:num>
  <w:num w:numId="14">
    <w:abstractNumId w:val="20"/>
  </w:num>
  <w:num w:numId="15">
    <w:abstractNumId w:val="27"/>
  </w:num>
  <w:num w:numId="16">
    <w:abstractNumId w:val="10"/>
  </w:num>
  <w:num w:numId="17">
    <w:abstractNumId w:val="38"/>
  </w:num>
  <w:num w:numId="18">
    <w:abstractNumId w:val="3"/>
  </w:num>
  <w:num w:numId="19">
    <w:abstractNumId w:val="19"/>
  </w:num>
  <w:num w:numId="20">
    <w:abstractNumId w:val="9"/>
  </w:num>
  <w:num w:numId="21">
    <w:abstractNumId w:val="13"/>
  </w:num>
  <w:num w:numId="22">
    <w:abstractNumId w:val="31"/>
  </w:num>
  <w:num w:numId="23">
    <w:abstractNumId w:val="1"/>
  </w:num>
  <w:num w:numId="24">
    <w:abstractNumId w:val="25"/>
  </w:num>
  <w:num w:numId="25">
    <w:abstractNumId w:val="6"/>
  </w:num>
  <w:num w:numId="26">
    <w:abstractNumId w:val="37"/>
  </w:num>
  <w:num w:numId="27">
    <w:abstractNumId w:val="36"/>
  </w:num>
  <w:num w:numId="28">
    <w:abstractNumId w:val="5"/>
  </w:num>
  <w:num w:numId="29">
    <w:abstractNumId w:val="34"/>
  </w:num>
  <w:num w:numId="30">
    <w:abstractNumId w:val="12"/>
  </w:num>
  <w:num w:numId="31">
    <w:abstractNumId w:val="7"/>
  </w:num>
  <w:num w:numId="32">
    <w:abstractNumId w:val="15"/>
  </w:num>
  <w:num w:numId="33">
    <w:abstractNumId w:val="22"/>
  </w:num>
  <w:num w:numId="34">
    <w:abstractNumId w:val="24"/>
  </w:num>
  <w:num w:numId="35">
    <w:abstractNumId w:val="11"/>
  </w:num>
  <w:num w:numId="36">
    <w:abstractNumId w:val="32"/>
  </w:num>
  <w:num w:numId="37">
    <w:abstractNumId w:val="8"/>
  </w:num>
  <w:num w:numId="38">
    <w:abstractNumId w:val="14"/>
  </w:num>
  <w:num w:numId="39">
    <w:abstractNumId w:val="3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44"/>
    <w:rsid w:val="00037D0F"/>
    <w:rsid w:val="00052E05"/>
    <w:rsid w:val="00072DBF"/>
    <w:rsid w:val="00076D63"/>
    <w:rsid w:val="000C1D9B"/>
    <w:rsid w:val="000E011F"/>
    <w:rsid w:val="000F1618"/>
    <w:rsid w:val="001033BD"/>
    <w:rsid w:val="001266B3"/>
    <w:rsid w:val="00134913"/>
    <w:rsid w:val="00142CCA"/>
    <w:rsid w:val="00150DFA"/>
    <w:rsid w:val="0015617B"/>
    <w:rsid w:val="00180F21"/>
    <w:rsid w:val="001816D2"/>
    <w:rsid w:val="00192B2F"/>
    <w:rsid w:val="0019623A"/>
    <w:rsid w:val="001A0730"/>
    <w:rsid w:val="00212B51"/>
    <w:rsid w:val="00216EB0"/>
    <w:rsid w:val="00231C99"/>
    <w:rsid w:val="00273D0E"/>
    <w:rsid w:val="00276DCD"/>
    <w:rsid w:val="0027741E"/>
    <w:rsid w:val="0028578A"/>
    <w:rsid w:val="002A1230"/>
    <w:rsid w:val="002A6F77"/>
    <w:rsid w:val="002C4934"/>
    <w:rsid w:val="002D507D"/>
    <w:rsid w:val="002F7944"/>
    <w:rsid w:val="00302E27"/>
    <w:rsid w:val="00356E48"/>
    <w:rsid w:val="003632EC"/>
    <w:rsid w:val="00374E4B"/>
    <w:rsid w:val="0038467B"/>
    <w:rsid w:val="003B7389"/>
    <w:rsid w:val="003D7BCE"/>
    <w:rsid w:val="00421AAB"/>
    <w:rsid w:val="00422F86"/>
    <w:rsid w:val="00425C8A"/>
    <w:rsid w:val="0047531C"/>
    <w:rsid w:val="004756A2"/>
    <w:rsid w:val="00481898"/>
    <w:rsid w:val="004B3B38"/>
    <w:rsid w:val="004D560E"/>
    <w:rsid w:val="005023F0"/>
    <w:rsid w:val="0050264A"/>
    <w:rsid w:val="00527DD2"/>
    <w:rsid w:val="00571238"/>
    <w:rsid w:val="005A1BF5"/>
    <w:rsid w:val="005A67B6"/>
    <w:rsid w:val="005B1311"/>
    <w:rsid w:val="005E5464"/>
    <w:rsid w:val="00621A1C"/>
    <w:rsid w:val="0064465D"/>
    <w:rsid w:val="0067191E"/>
    <w:rsid w:val="006C5ACD"/>
    <w:rsid w:val="006F1F31"/>
    <w:rsid w:val="006F35C4"/>
    <w:rsid w:val="006F6E01"/>
    <w:rsid w:val="00706F5A"/>
    <w:rsid w:val="007154D3"/>
    <w:rsid w:val="00736167"/>
    <w:rsid w:val="0074711C"/>
    <w:rsid w:val="00752120"/>
    <w:rsid w:val="007749DB"/>
    <w:rsid w:val="007800DC"/>
    <w:rsid w:val="00792A03"/>
    <w:rsid w:val="007A6336"/>
    <w:rsid w:val="007C1D32"/>
    <w:rsid w:val="007D2CC8"/>
    <w:rsid w:val="007E0E84"/>
    <w:rsid w:val="007F7FC5"/>
    <w:rsid w:val="00801D6A"/>
    <w:rsid w:val="008024F5"/>
    <w:rsid w:val="008546AF"/>
    <w:rsid w:val="00856E84"/>
    <w:rsid w:val="008927B6"/>
    <w:rsid w:val="008C1FC6"/>
    <w:rsid w:val="008C7EF6"/>
    <w:rsid w:val="008D3033"/>
    <w:rsid w:val="008D60BF"/>
    <w:rsid w:val="008D7E57"/>
    <w:rsid w:val="00902F1B"/>
    <w:rsid w:val="00904434"/>
    <w:rsid w:val="00927EB7"/>
    <w:rsid w:val="009540A1"/>
    <w:rsid w:val="00985D31"/>
    <w:rsid w:val="009A27F2"/>
    <w:rsid w:val="009C475F"/>
    <w:rsid w:val="009D0BEC"/>
    <w:rsid w:val="009F1AE2"/>
    <w:rsid w:val="00A01C7F"/>
    <w:rsid w:val="00A029C6"/>
    <w:rsid w:val="00A03A8C"/>
    <w:rsid w:val="00A30049"/>
    <w:rsid w:val="00A57BE3"/>
    <w:rsid w:val="00A729FD"/>
    <w:rsid w:val="00A776D8"/>
    <w:rsid w:val="00A87AFA"/>
    <w:rsid w:val="00AB6174"/>
    <w:rsid w:val="00AE1A6F"/>
    <w:rsid w:val="00AE2444"/>
    <w:rsid w:val="00AE4A03"/>
    <w:rsid w:val="00AF553E"/>
    <w:rsid w:val="00AF6FF5"/>
    <w:rsid w:val="00B33DEE"/>
    <w:rsid w:val="00B4112F"/>
    <w:rsid w:val="00B71801"/>
    <w:rsid w:val="00BA0FBC"/>
    <w:rsid w:val="00BA14BB"/>
    <w:rsid w:val="00BA43BA"/>
    <w:rsid w:val="00BE0205"/>
    <w:rsid w:val="00BF7A6D"/>
    <w:rsid w:val="00C0210F"/>
    <w:rsid w:val="00C419A8"/>
    <w:rsid w:val="00C467AB"/>
    <w:rsid w:val="00C73E54"/>
    <w:rsid w:val="00C940DF"/>
    <w:rsid w:val="00CA7E72"/>
    <w:rsid w:val="00CC1FD6"/>
    <w:rsid w:val="00CC21D6"/>
    <w:rsid w:val="00CC5BE5"/>
    <w:rsid w:val="00CF5EC8"/>
    <w:rsid w:val="00D25D63"/>
    <w:rsid w:val="00D33775"/>
    <w:rsid w:val="00D50A41"/>
    <w:rsid w:val="00D609AD"/>
    <w:rsid w:val="00DC5325"/>
    <w:rsid w:val="00DE1FF9"/>
    <w:rsid w:val="00E11CEE"/>
    <w:rsid w:val="00E84381"/>
    <w:rsid w:val="00EB751A"/>
    <w:rsid w:val="00EC63B7"/>
    <w:rsid w:val="00EE2DA9"/>
    <w:rsid w:val="00F03227"/>
    <w:rsid w:val="00F05A09"/>
    <w:rsid w:val="00F230D1"/>
    <w:rsid w:val="00F61162"/>
    <w:rsid w:val="00F73194"/>
    <w:rsid w:val="00F77544"/>
    <w:rsid w:val="00FB01CA"/>
    <w:rsid w:val="00FB6C08"/>
    <w:rsid w:val="00FB6DFD"/>
    <w:rsid w:val="00FC5803"/>
    <w:rsid w:val="00FE6475"/>
    <w:rsid w:val="46983783"/>
    <w:rsid w:val="477B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7DC6"/>
  <w15:docId w15:val="{627824FB-F111-40F6-85CF-E1ECE5F8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10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F1F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99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63B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customStyle="1" w:styleId="xmsonormal">
    <w:name w:val="x_msonormal"/>
    <w:basedOn w:val="Normal"/>
    <w:rsid w:val="0074711C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0E011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92B2F"/>
    <w:pPr>
      <w:widowControl w:val="0"/>
      <w:autoSpaceDE w:val="0"/>
      <w:autoSpaceDN w:val="0"/>
      <w:spacing w:after="0" w:line="293" w:lineRule="exact"/>
      <w:ind w:left="828" w:hanging="36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92B2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9A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9A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D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15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D3"/>
    <w:rPr>
      <w:rFonts w:ascii="Times New Roman" w:eastAsia="Times New Roman" w:hAnsi="Times New Roman" w:cs="Times New Roman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61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Hall University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shanarajan1224@gmail.com</cp:lastModifiedBy>
  <cp:revision>9</cp:revision>
  <cp:lastPrinted>2019-03-29T15:14:00Z</cp:lastPrinted>
  <dcterms:created xsi:type="dcterms:W3CDTF">2020-06-04T14:02:00Z</dcterms:created>
  <dcterms:modified xsi:type="dcterms:W3CDTF">2020-06-07T18:38:00Z</dcterms:modified>
</cp:coreProperties>
</file>