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EB5" w:rsidRDefault="008A5EB5" w:rsidP="008A5EB5">
      <w:r>
        <w:t xml:space="preserve"> Shannon McQuiggan  </w:t>
      </w:r>
    </w:p>
    <w:p w:rsidR="008A5EB5" w:rsidRDefault="008A5EB5" w:rsidP="008A5EB5">
      <w:r>
        <w:t xml:space="preserve"> Resume updated </w:t>
      </w:r>
      <w:r w:rsidR="008544DD">
        <w:t>3</w:t>
      </w:r>
      <w:r>
        <w:t>/2</w:t>
      </w:r>
      <w:r w:rsidR="008544DD">
        <w:t>8</w:t>
      </w:r>
      <w:r>
        <w:t>/2019</w:t>
      </w:r>
    </w:p>
    <w:p w:rsidR="008A5EB5" w:rsidRDefault="008A5EB5" w:rsidP="008A5EB5"/>
    <w:p w:rsidR="008A5EB5" w:rsidRDefault="008A5EB5" w:rsidP="008A5EB5">
      <w:r>
        <w:t>Education:   Bloomsburg University</w:t>
      </w:r>
      <w:r w:rsidR="008544DD">
        <w:t>,</w:t>
      </w:r>
      <w:r>
        <w:t xml:space="preserve"> Expected graduation May 2019   Major: Psychology  Minor: Art Studio-Photography   Career pursuit – </w:t>
      </w:r>
      <w:r w:rsidR="008544DD">
        <w:t>P</w:t>
      </w:r>
      <w:r>
        <w:t xml:space="preserve">sychiatric </w:t>
      </w:r>
      <w:r w:rsidR="008544DD">
        <w:t>N</w:t>
      </w:r>
      <w:r>
        <w:t xml:space="preserve">ursing  </w:t>
      </w:r>
      <w:r w:rsidR="008544DD">
        <w:t>or Case Manager</w:t>
      </w:r>
    </w:p>
    <w:p w:rsidR="00A11A43" w:rsidRDefault="00A11A43" w:rsidP="008A5EB5"/>
    <w:p w:rsidR="00A11A43" w:rsidRDefault="00A11A43" w:rsidP="008A5EB5">
      <w:r>
        <w:t xml:space="preserve">Internship with CMSU </w:t>
      </w:r>
      <w:r w:rsidR="008544DD">
        <w:t>D</w:t>
      </w:r>
      <w:r>
        <w:t xml:space="preserve">rug and </w:t>
      </w:r>
      <w:r w:rsidR="008544DD">
        <w:t>A</w:t>
      </w:r>
      <w:r>
        <w:t xml:space="preserve">lcohol Department through Bloomsburg University. </w:t>
      </w:r>
      <w:r w:rsidR="008544DD">
        <w:t xml:space="preserve">20 </w:t>
      </w:r>
      <w:r>
        <w:t>hours a week for 14 weeks starting 1/25/2019</w:t>
      </w:r>
    </w:p>
    <w:p w:rsidR="008A5EB5" w:rsidRDefault="008A5EB5" w:rsidP="008A5EB5">
      <w:r>
        <w:t xml:space="preserve"> </w:t>
      </w:r>
    </w:p>
    <w:p w:rsidR="008A5EB5" w:rsidRDefault="008A5EB5" w:rsidP="008A5EB5">
      <w:r>
        <w:t xml:space="preserve">Community Service: Vacation Bible School Teacher – Addisville Church Richboro, Volunteer assistant coach for Montgomery High School Color Guard and Council Rock North indoor guard, Northampton Township Lions Food truck.  </w:t>
      </w:r>
      <w:r w:rsidR="008544DD">
        <w:t xml:space="preserve">Brother of Kappa Kappa Psi </w:t>
      </w:r>
      <w:r w:rsidR="00B350C3">
        <w:t>-</w:t>
      </w:r>
      <w:bookmarkStart w:id="0" w:name="_GoBack"/>
      <w:bookmarkEnd w:id="0"/>
      <w:r w:rsidR="008544DD">
        <w:t xml:space="preserve">Zeta Alpha chapter: Service fraternity primary service for music programs but is an active role in community service in the public. </w:t>
      </w:r>
    </w:p>
    <w:p w:rsidR="008A5EB5" w:rsidRDefault="008A5EB5" w:rsidP="008A5EB5">
      <w:r>
        <w:t xml:space="preserve"> </w:t>
      </w:r>
    </w:p>
    <w:p w:rsidR="008544DD" w:rsidRDefault="008A5EB5" w:rsidP="008A5EB5">
      <w:r>
        <w:t xml:space="preserve">Work Experience: Dunkin Donuts associate, 2014-2015.  CVS Pharmacy 15-30 hours a week during semesters 40+ hours on breaks, multiple locations: Pharmacy Technician, filling prescriptions, assisting customers, helping train new employees, working with insurance companies and </w:t>
      </w:r>
      <w:r w:rsidR="008544DD">
        <w:t>doctors’</w:t>
      </w:r>
      <w:r>
        <w:t xml:space="preserve"> offices. 2016 – Current </w:t>
      </w:r>
    </w:p>
    <w:p w:rsidR="008A5EB5" w:rsidRDefault="008A5EB5" w:rsidP="008A5EB5">
      <w:r>
        <w:t xml:space="preserve"> </w:t>
      </w:r>
    </w:p>
    <w:p w:rsidR="008A5EB5" w:rsidRDefault="008A5EB5" w:rsidP="008A5EB5">
      <w:r>
        <w:t>Activities and Hobbies: Psychology Association, Maroon and Gold Marching Band Color Guard, photography, working on cars, archery</w:t>
      </w:r>
      <w:r w:rsidR="008544DD">
        <w:t>.</w:t>
      </w:r>
    </w:p>
    <w:sectPr w:rsidR="008A5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B5"/>
    <w:rsid w:val="008544DD"/>
    <w:rsid w:val="008A5EB5"/>
    <w:rsid w:val="00A11A43"/>
    <w:rsid w:val="00B3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633C4"/>
  <w15:chartTrackingRefBased/>
  <w15:docId w15:val="{71A28DCD-BF1D-4EBD-B99F-E27A1B28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McQuiggan</dc:creator>
  <cp:keywords/>
  <dc:description/>
  <cp:lastModifiedBy>Shannon McQuiggan</cp:lastModifiedBy>
  <cp:revision>4</cp:revision>
  <dcterms:created xsi:type="dcterms:W3CDTF">2019-01-24T16:35:00Z</dcterms:created>
  <dcterms:modified xsi:type="dcterms:W3CDTF">2019-03-18T15:36:00Z</dcterms:modified>
</cp:coreProperties>
</file>