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16" w:rsidRPr="00765D2E" w:rsidRDefault="00686A4C">
      <w:pPr>
        <w:spacing w:after="0" w:line="259" w:lineRule="auto"/>
        <w:ind w:left="0" w:firstLine="0"/>
        <w:jc w:val="right"/>
      </w:pPr>
      <w:bookmarkStart w:id="0" w:name="_GoBack"/>
      <w:bookmarkEnd w:id="0"/>
      <w:r w:rsidRPr="00765D2E">
        <w:rPr>
          <w:rFonts w:eastAsia="Cambria"/>
          <w:color w:val="262626"/>
          <w:sz w:val="52"/>
        </w:rPr>
        <w:t>T</w:t>
      </w:r>
      <w:r w:rsidRPr="00765D2E">
        <w:rPr>
          <w:rFonts w:eastAsia="Cambria"/>
          <w:color w:val="262626"/>
          <w:sz w:val="36"/>
        </w:rPr>
        <w:t>IFFANY</w:t>
      </w:r>
      <w:r w:rsidRPr="00765D2E">
        <w:rPr>
          <w:rFonts w:eastAsia="Cambria"/>
          <w:color w:val="262626"/>
          <w:sz w:val="52"/>
        </w:rPr>
        <w:t xml:space="preserve"> R</w:t>
      </w:r>
      <w:r w:rsidRPr="00765D2E">
        <w:rPr>
          <w:rFonts w:eastAsia="Cambria"/>
          <w:color w:val="262626"/>
          <w:sz w:val="36"/>
        </w:rPr>
        <w:t>OBINSON</w:t>
      </w:r>
      <w:r w:rsidRPr="00765D2E">
        <w:rPr>
          <w:rFonts w:eastAsia="Cambria"/>
          <w:color w:val="262626"/>
          <w:sz w:val="52"/>
        </w:rPr>
        <w:t xml:space="preserve"> </w:t>
      </w:r>
    </w:p>
    <w:p w:rsidR="00A67D16" w:rsidRPr="00765D2E" w:rsidRDefault="00686A4C">
      <w:pPr>
        <w:spacing w:after="721"/>
        <w:ind w:left="-5"/>
      </w:pPr>
      <w:r w:rsidRPr="00765D2E">
        <w:t xml:space="preserve">2013 West Spencer Street Philadelphia PA, 19138 | (610) 202-9368 | TiffanyGause@gmail.com </w:t>
      </w:r>
    </w:p>
    <w:p w:rsidR="00A67D16" w:rsidRPr="00765D2E" w:rsidRDefault="00686A4C">
      <w:pPr>
        <w:spacing w:after="151" w:line="259" w:lineRule="auto"/>
        <w:ind w:left="-5"/>
      </w:pPr>
      <w:r w:rsidRPr="00765D2E">
        <w:rPr>
          <w:b/>
          <w:color w:val="39A5B7"/>
        </w:rPr>
        <w:t xml:space="preserve">Objective </w:t>
      </w:r>
    </w:p>
    <w:p w:rsidR="00A67D16" w:rsidRPr="00765D2E" w:rsidRDefault="00686A4C">
      <w:pPr>
        <w:spacing w:after="517"/>
        <w:ind w:left="-5"/>
      </w:pPr>
      <w:r w:rsidRPr="00765D2E">
        <w:t xml:space="preserve">· To obtain employment in a Human service field where I can utilize my customer service skills and serve the public. </w:t>
      </w:r>
    </w:p>
    <w:p w:rsidR="00A67D16" w:rsidRPr="00765D2E" w:rsidRDefault="00686A4C">
      <w:pPr>
        <w:spacing w:after="151" w:line="259" w:lineRule="auto"/>
        <w:ind w:left="-5"/>
      </w:pPr>
      <w:r w:rsidRPr="00765D2E">
        <w:rPr>
          <w:b/>
          <w:color w:val="39A5B7"/>
        </w:rPr>
        <w:t xml:space="preserve">Education </w:t>
      </w:r>
    </w:p>
    <w:p w:rsidR="00A67D16" w:rsidRPr="00765D2E" w:rsidRDefault="00686A4C">
      <w:pPr>
        <w:pStyle w:val="Heading1"/>
        <w:ind w:left="-5"/>
      </w:pPr>
      <w:r w:rsidRPr="00765D2E">
        <w:rPr>
          <w:sz w:val="16"/>
        </w:rPr>
        <w:t xml:space="preserve">  </w:t>
      </w:r>
      <w:r w:rsidR="0094755B" w:rsidRPr="00765D2E">
        <w:rPr>
          <w:sz w:val="16"/>
        </w:rPr>
        <w:t>COMMUNITY COLLEGE OF PHILADELPHIA</w:t>
      </w:r>
    </w:p>
    <w:p w:rsidR="00A67D16" w:rsidRPr="00765D2E" w:rsidRDefault="00686A4C">
      <w:pPr>
        <w:ind w:left="-5"/>
      </w:pPr>
      <w:r w:rsidRPr="00765D2E">
        <w:t xml:space="preserve">· Major: </w:t>
      </w:r>
      <w:r w:rsidR="00C1559C" w:rsidRPr="00765D2E">
        <w:t>Behavior Health Human Services</w:t>
      </w:r>
    </w:p>
    <w:p w:rsidR="00FC5E06" w:rsidRPr="00765D2E" w:rsidRDefault="00FC5E06">
      <w:pPr>
        <w:pStyle w:val="Heading1"/>
        <w:ind w:left="-5"/>
        <w:rPr>
          <w:b w:val="0"/>
          <w:color w:val="000000"/>
          <w:sz w:val="16"/>
        </w:rPr>
      </w:pPr>
    </w:p>
    <w:p w:rsidR="00A67D16" w:rsidRPr="00765D2E" w:rsidRDefault="00686A4C">
      <w:pPr>
        <w:pStyle w:val="Heading1"/>
        <w:ind w:left="-5"/>
      </w:pPr>
      <w:r w:rsidRPr="00765D2E">
        <w:rPr>
          <w:sz w:val="16"/>
        </w:rPr>
        <w:t xml:space="preserve">  F</w:t>
      </w:r>
      <w:r w:rsidRPr="00765D2E">
        <w:t>RANKILN</w:t>
      </w:r>
      <w:r w:rsidRPr="00765D2E">
        <w:rPr>
          <w:sz w:val="16"/>
        </w:rPr>
        <w:t xml:space="preserve"> L</w:t>
      </w:r>
      <w:r w:rsidRPr="00765D2E">
        <w:t>ANE</w:t>
      </w:r>
      <w:r w:rsidRPr="00765D2E">
        <w:rPr>
          <w:sz w:val="16"/>
        </w:rPr>
        <w:t xml:space="preserve"> H</w:t>
      </w:r>
      <w:r w:rsidRPr="00765D2E">
        <w:t>IGH</w:t>
      </w:r>
      <w:r w:rsidRPr="00765D2E">
        <w:rPr>
          <w:sz w:val="16"/>
        </w:rPr>
        <w:t xml:space="preserve"> S</w:t>
      </w:r>
      <w:r w:rsidRPr="00765D2E">
        <w:t>CHOOL</w:t>
      </w:r>
      <w:r w:rsidRPr="00765D2E">
        <w:rPr>
          <w:sz w:val="16"/>
        </w:rPr>
        <w:t xml:space="preserve">  </w:t>
      </w:r>
    </w:p>
    <w:p w:rsidR="00A67D16" w:rsidRPr="00765D2E" w:rsidRDefault="00686A4C">
      <w:pPr>
        <w:ind w:left="-5"/>
      </w:pPr>
      <w:r w:rsidRPr="00765D2E">
        <w:t xml:space="preserve">· Major: Business </w:t>
      </w:r>
    </w:p>
    <w:p w:rsidR="00A67D16" w:rsidRPr="00765D2E" w:rsidRDefault="00686A4C">
      <w:pPr>
        <w:ind w:left="-5"/>
      </w:pPr>
      <w:r w:rsidRPr="00765D2E">
        <w:t xml:space="preserve">· Minor: Social Studies </w:t>
      </w:r>
    </w:p>
    <w:p w:rsidR="00A67D16" w:rsidRPr="00765D2E" w:rsidRDefault="00686A4C">
      <w:pPr>
        <w:spacing w:after="517" w:line="259" w:lineRule="auto"/>
        <w:ind w:left="0" w:firstLine="0"/>
      </w:pPr>
      <w:r w:rsidRPr="00765D2E">
        <w:t xml:space="preserve"> </w:t>
      </w:r>
    </w:p>
    <w:p w:rsidR="00A67D16" w:rsidRPr="00765D2E" w:rsidRDefault="00686A4C">
      <w:pPr>
        <w:spacing w:after="151" w:line="259" w:lineRule="auto"/>
        <w:ind w:left="-5"/>
      </w:pPr>
      <w:r w:rsidRPr="00765D2E">
        <w:rPr>
          <w:b/>
          <w:color w:val="39A5B7"/>
        </w:rPr>
        <w:t xml:space="preserve">Skills &amp; Abilities </w:t>
      </w:r>
    </w:p>
    <w:p w:rsidR="00A67D16" w:rsidRPr="00765D2E" w:rsidRDefault="00686A4C">
      <w:pPr>
        <w:spacing w:after="333"/>
        <w:ind w:left="-5"/>
      </w:pPr>
      <w:r w:rsidRPr="00765D2E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908831</wp:posOffset>
                </wp:positionH>
                <wp:positionV relativeFrom="page">
                  <wp:posOffset>814161</wp:posOffset>
                </wp:positionV>
                <wp:extent cx="5907402" cy="9467"/>
                <wp:effectExtent l="0" t="0" r="0" b="0"/>
                <wp:wrapTopAndBottom/>
                <wp:docPr id="1446" name="Group 1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7402" cy="9467"/>
                          <a:chOff x="0" y="0"/>
                          <a:chExt cx="5907402" cy="9467"/>
                        </a:xfrm>
                      </wpg:grpSpPr>
                      <wps:wsp>
                        <wps:cNvPr id="1768" name="Shape 1768"/>
                        <wps:cNvSpPr/>
                        <wps:spPr>
                          <a:xfrm>
                            <a:off x="0" y="0"/>
                            <a:ext cx="5907402" cy="9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402" h="9467">
                                <a:moveTo>
                                  <a:pt x="0" y="0"/>
                                </a:moveTo>
                                <a:lnTo>
                                  <a:pt x="5907402" y="0"/>
                                </a:lnTo>
                                <a:lnTo>
                                  <a:pt x="5907402" y="9467"/>
                                </a:lnTo>
                                <a:lnTo>
                                  <a:pt x="0" y="94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94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6" style="width:465.15pt;height:0.74543pt;position:absolute;mso-position-horizontal-relative:page;mso-position-horizontal:absolute;margin-left:71.5615pt;mso-position-vertical-relative:page;margin-top:64.1072pt;" coordsize="59074,94">
                <v:shape id="Shape 1769" style="position:absolute;width:59074;height:94;left:0;top:0;" coordsize="5907402,9467" path="m0,0l5907402,0l5907402,9467l0,9467l0,0">
                  <v:stroke weight="0pt" endcap="flat" joinstyle="miter" miterlimit="10" on="false" color="#000000" opacity="0"/>
                  <v:fill on="true" color="#f8943f"/>
                </v:shape>
                <w10:wrap type="topAndBottom"/>
              </v:group>
            </w:pict>
          </mc:Fallback>
        </mc:AlternateContent>
      </w:r>
      <w:r w:rsidRPr="00765D2E">
        <w:rPr>
          <w:b/>
          <w:color w:val="262626"/>
        </w:rPr>
        <w:t>M</w:t>
      </w:r>
      <w:r w:rsidRPr="00765D2E">
        <w:rPr>
          <w:b/>
          <w:color w:val="262626"/>
          <w:sz w:val="10"/>
        </w:rPr>
        <w:t>ANAGEMENT</w:t>
      </w:r>
      <w:r w:rsidRPr="00765D2E">
        <w:rPr>
          <w:b/>
          <w:color w:val="262626"/>
        </w:rPr>
        <w:t xml:space="preserve"> </w:t>
      </w:r>
    </w:p>
    <w:p w:rsidR="00A67D16" w:rsidRPr="00765D2E" w:rsidRDefault="00686A4C">
      <w:pPr>
        <w:pStyle w:val="Heading1"/>
        <w:ind w:left="-5"/>
      </w:pPr>
      <w:r w:rsidRPr="00765D2E">
        <w:rPr>
          <w:sz w:val="16"/>
        </w:rPr>
        <w:t>S</w:t>
      </w:r>
      <w:r w:rsidRPr="00765D2E">
        <w:t>ALES</w:t>
      </w:r>
      <w:r w:rsidRPr="00765D2E">
        <w:rPr>
          <w:sz w:val="16"/>
        </w:rPr>
        <w:t xml:space="preserve"> </w:t>
      </w:r>
    </w:p>
    <w:p w:rsidR="00A67D16" w:rsidRPr="00765D2E" w:rsidRDefault="00686A4C">
      <w:pPr>
        <w:ind w:left="-5"/>
      </w:pPr>
      <w:r w:rsidRPr="00765D2E">
        <w:t xml:space="preserve">· managing financial transactions </w:t>
      </w:r>
    </w:p>
    <w:p w:rsidR="00A67D16" w:rsidRPr="00765D2E" w:rsidRDefault="00686A4C">
      <w:pPr>
        <w:spacing w:after="335"/>
        <w:ind w:left="-5"/>
      </w:pPr>
      <w:r w:rsidRPr="00765D2E">
        <w:t xml:space="preserve">· Efficient  and friendly customer service </w:t>
      </w:r>
    </w:p>
    <w:p w:rsidR="00A67D16" w:rsidRPr="00765D2E" w:rsidRDefault="00686A4C">
      <w:pPr>
        <w:pStyle w:val="Heading1"/>
        <w:ind w:left="-5"/>
      </w:pPr>
      <w:r w:rsidRPr="00765D2E">
        <w:rPr>
          <w:sz w:val="16"/>
        </w:rPr>
        <w:t>C</w:t>
      </w:r>
      <w:r w:rsidRPr="00765D2E">
        <w:t>OMMUNICATION</w:t>
      </w:r>
      <w:r w:rsidRPr="00765D2E">
        <w:rPr>
          <w:sz w:val="16"/>
        </w:rPr>
        <w:t xml:space="preserve"> </w:t>
      </w:r>
    </w:p>
    <w:p w:rsidR="00A67D16" w:rsidRPr="00765D2E" w:rsidRDefault="00686A4C">
      <w:pPr>
        <w:ind w:left="-5"/>
      </w:pPr>
      <w:r w:rsidRPr="00765D2E">
        <w:t xml:space="preserve">· Strong oral and written communication skills and effective technology skills. </w:t>
      </w:r>
    </w:p>
    <w:p w:rsidR="00A67D16" w:rsidRPr="00765D2E" w:rsidRDefault="00686A4C">
      <w:pPr>
        <w:ind w:left="-5"/>
      </w:pPr>
      <w:r w:rsidRPr="00765D2E">
        <w:t xml:space="preserve">· Facilitate and organize meetings and functions for site. </w:t>
      </w:r>
    </w:p>
    <w:p w:rsidR="00A67D16" w:rsidRPr="00765D2E" w:rsidRDefault="00686A4C">
      <w:pPr>
        <w:spacing w:after="333"/>
        <w:ind w:left="-5"/>
      </w:pPr>
      <w:r w:rsidRPr="00765D2E">
        <w:t xml:space="preserve">· A strong understanding of child development </w:t>
      </w:r>
    </w:p>
    <w:p w:rsidR="00A67D16" w:rsidRPr="00765D2E" w:rsidRDefault="00686A4C">
      <w:pPr>
        <w:spacing w:after="150"/>
        <w:ind w:left="-5"/>
      </w:pPr>
      <w:r w:rsidRPr="00765D2E">
        <w:rPr>
          <w:b/>
          <w:color w:val="262626"/>
        </w:rPr>
        <w:t>L</w:t>
      </w:r>
      <w:r w:rsidRPr="00765D2E">
        <w:rPr>
          <w:b/>
          <w:color w:val="262626"/>
          <w:sz w:val="10"/>
        </w:rPr>
        <w:t>EADERSHIP</w:t>
      </w:r>
      <w:r w:rsidRPr="00765D2E">
        <w:rPr>
          <w:b/>
          <w:color w:val="262626"/>
        </w:rPr>
        <w:t xml:space="preserve"> </w:t>
      </w:r>
    </w:p>
    <w:p w:rsidR="00A67D16" w:rsidRPr="00765D2E" w:rsidRDefault="00686A4C">
      <w:pPr>
        <w:ind w:left="-5"/>
      </w:pPr>
      <w:r w:rsidRPr="00765D2E">
        <w:t xml:space="preserve">· I’m a people person, I Volunteer and support my community. I impact my peers and the youth through my experience in life learned lessons. </w:t>
      </w:r>
    </w:p>
    <w:p w:rsidR="00A67D16" w:rsidRPr="00765D2E" w:rsidRDefault="00686A4C">
      <w:pPr>
        <w:spacing w:after="144" w:line="259" w:lineRule="auto"/>
        <w:ind w:left="0" w:firstLine="0"/>
      </w:pPr>
      <w:r w:rsidRPr="00765D2E">
        <w:rPr>
          <w:b/>
          <w:color w:val="262626"/>
        </w:rPr>
        <w:t xml:space="preserve"> </w:t>
      </w:r>
    </w:p>
    <w:p w:rsidR="00A67D16" w:rsidRPr="00765D2E" w:rsidRDefault="00686A4C" w:rsidP="00B052A0">
      <w:pPr>
        <w:spacing w:after="144" w:line="259" w:lineRule="auto"/>
        <w:ind w:left="0" w:firstLine="0"/>
      </w:pPr>
      <w:r w:rsidRPr="00765D2E">
        <w:rPr>
          <w:b/>
          <w:color w:val="262626"/>
        </w:rPr>
        <w:t xml:space="preserve"> </w:t>
      </w:r>
      <w:r w:rsidRPr="00765D2E">
        <w:t xml:space="preserve">CUSTOMER SERVICE REP | VALUE CITY DEPARTMENT STORE | 7/2004-7/2006 </w:t>
      </w:r>
    </w:p>
    <w:p w:rsidR="00A67D16" w:rsidRPr="00765D2E" w:rsidRDefault="00686A4C">
      <w:pPr>
        <w:ind w:left="-5"/>
      </w:pPr>
      <w:r w:rsidRPr="00765D2E">
        <w:t xml:space="preserve">· Assist customers in their daily transactions </w:t>
      </w:r>
    </w:p>
    <w:p w:rsidR="00A67D16" w:rsidRPr="00765D2E" w:rsidRDefault="00686A4C">
      <w:pPr>
        <w:ind w:left="-5"/>
      </w:pPr>
      <w:r w:rsidRPr="00765D2E">
        <w:t xml:space="preserve">· Maintain a happy friendly environment for customers </w:t>
      </w:r>
    </w:p>
    <w:p w:rsidR="00A67D16" w:rsidRPr="00765D2E" w:rsidRDefault="00686A4C">
      <w:pPr>
        <w:ind w:left="-5"/>
      </w:pPr>
      <w:r w:rsidRPr="00765D2E">
        <w:t xml:space="preserve">· Handle and exchange money transactions </w:t>
      </w:r>
    </w:p>
    <w:p w:rsidR="00A67D16" w:rsidRPr="00765D2E" w:rsidRDefault="00686A4C">
      <w:pPr>
        <w:ind w:left="-5"/>
      </w:pPr>
      <w:r w:rsidRPr="00765D2E">
        <w:t xml:space="preserve">· Meet and greet customers </w:t>
      </w:r>
    </w:p>
    <w:p w:rsidR="00A67D16" w:rsidRPr="00765D2E" w:rsidRDefault="00686A4C">
      <w:pPr>
        <w:ind w:left="-5"/>
      </w:pPr>
      <w:r w:rsidRPr="00765D2E">
        <w:t xml:space="preserve">· Manage and train staff </w:t>
      </w:r>
    </w:p>
    <w:p w:rsidR="00A67D16" w:rsidRPr="00765D2E" w:rsidRDefault="00686A4C">
      <w:pPr>
        <w:spacing w:after="99" w:line="259" w:lineRule="auto"/>
        <w:ind w:left="0" w:firstLine="0"/>
      </w:pPr>
      <w:r w:rsidRPr="00765D2E">
        <w:t xml:space="preserve"> </w:t>
      </w:r>
    </w:p>
    <w:p w:rsidR="00A67D16" w:rsidRPr="00765D2E" w:rsidRDefault="00686A4C">
      <w:pPr>
        <w:ind w:left="-5"/>
      </w:pPr>
      <w:r w:rsidRPr="00765D2E">
        <w:t xml:space="preserve">PROGRAM MANAGER | MEMORABLE MOMENTS LEARNING CENTER | 4/2007 – 5/2018 </w:t>
      </w:r>
    </w:p>
    <w:p w:rsidR="00A67D16" w:rsidRPr="00765D2E" w:rsidRDefault="00686A4C">
      <w:pPr>
        <w:ind w:left="134" w:hanging="149"/>
      </w:pPr>
      <w:r w:rsidRPr="00765D2E">
        <w:t xml:space="preserve">· I SUPERVISE TEACHERS, TEACHERS ASSISTANTS, AND CLASSROOM VOLUNTEERS TO ENSURE THEY ARE FOLLOWING PLANNED ACTIVITIES, HYGIENE AND SAFETY STANDARDS AND MEETING THE OVERALL NEEDS OF THE CHILDREN. </w:t>
      </w:r>
    </w:p>
    <w:p w:rsidR="00A67D16" w:rsidRPr="00765D2E" w:rsidRDefault="00686A4C">
      <w:pPr>
        <w:ind w:left="-5"/>
      </w:pPr>
      <w:r w:rsidRPr="00765D2E">
        <w:t xml:space="preserve">· MAINTAIN ACCURATE RECORDS, FORMS AND FILES </w:t>
      </w:r>
    </w:p>
    <w:p w:rsidR="00A67D16" w:rsidRPr="00765D2E" w:rsidRDefault="00686A4C">
      <w:pPr>
        <w:ind w:left="-5"/>
      </w:pPr>
      <w:r w:rsidRPr="00765D2E">
        <w:t xml:space="preserve">· LEAD BY EXAMPLE: ENCOURAGE TEACHING TEAM SUCCESS THROUGH MODELING AND COACHING </w:t>
      </w:r>
    </w:p>
    <w:p w:rsidR="00A67D16" w:rsidRPr="00765D2E" w:rsidRDefault="00686A4C">
      <w:pPr>
        <w:ind w:left="-5"/>
      </w:pPr>
      <w:r w:rsidRPr="00765D2E">
        <w:t xml:space="preserve">· MAINTAIN PERSONAL PROFESSIONAL DEVELOPMENT PLAN TO ENSURE CONTINUOUS QUALITY IMPROVEMENT. </w:t>
      </w:r>
    </w:p>
    <w:p w:rsidR="00A67D16" w:rsidRPr="00765D2E" w:rsidRDefault="00686A4C">
      <w:pPr>
        <w:ind w:left="-5"/>
      </w:pPr>
      <w:r w:rsidRPr="00765D2E">
        <w:t xml:space="preserve">· ENSURE ALL CENTER POLICIES AND STATE REGULATIONS ARE MET. </w:t>
      </w:r>
    </w:p>
    <w:p w:rsidR="00A67D16" w:rsidRPr="00765D2E" w:rsidRDefault="00686A4C">
      <w:pPr>
        <w:ind w:left="-5"/>
      </w:pPr>
      <w:r w:rsidRPr="00765D2E">
        <w:t xml:space="preserve">· MAINTAIN FREQUENT COMMUNICATIONS WITH PARENTS MAKING SURE THEIR NEEDS ARE MET. </w:t>
      </w:r>
    </w:p>
    <w:p w:rsidR="00A67D16" w:rsidRPr="00765D2E" w:rsidRDefault="00686A4C">
      <w:pPr>
        <w:spacing w:after="99" w:line="259" w:lineRule="auto"/>
        <w:ind w:left="0" w:firstLine="0"/>
      </w:pPr>
      <w:r w:rsidRPr="00765D2E">
        <w:t xml:space="preserve"> </w:t>
      </w:r>
    </w:p>
    <w:p w:rsidR="00A67D16" w:rsidRPr="00765D2E" w:rsidRDefault="00686A4C">
      <w:pPr>
        <w:ind w:left="-5"/>
      </w:pPr>
      <w:r w:rsidRPr="00765D2E">
        <w:t xml:space="preserve">Paraprofessional Educator| The School District of Philadelphia| 3/2017- Present </w:t>
      </w:r>
    </w:p>
    <w:p w:rsidR="00A67D16" w:rsidRPr="00765D2E" w:rsidRDefault="00484568">
      <w:pPr>
        <w:ind w:left="-5"/>
      </w:pPr>
      <w:r w:rsidRPr="00765D2E">
        <w:t xml:space="preserve">● </w:t>
      </w:r>
      <w:r w:rsidR="004C3B05" w:rsidRPr="00765D2E">
        <w:t>A</w:t>
      </w:r>
      <w:r w:rsidR="00686A4C" w:rsidRPr="00765D2E">
        <w:t xml:space="preserve">ssist </w:t>
      </w:r>
      <w:r w:rsidR="000537C9" w:rsidRPr="00765D2E">
        <w:t xml:space="preserve">teachers and other </w:t>
      </w:r>
      <w:r w:rsidR="004F5D14" w:rsidRPr="00765D2E">
        <w:t>faculty in and</w:t>
      </w:r>
      <w:r w:rsidR="000537C9" w:rsidRPr="00765D2E">
        <w:t xml:space="preserve"> </w:t>
      </w:r>
      <w:r w:rsidR="004F5D14" w:rsidRPr="00765D2E">
        <w:t xml:space="preserve">out of the </w:t>
      </w:r>
      <w:r w:rsidR="009B2998" w:rsidRPr="00765D2E">
        <w:t xml:space="preserve">  </w:t>
      </w:r>
      <w:r w:rsidR="00686A4C" w:rsidRPr="00765D2E">
        <w:t xml:space="preserve">classroom </w:t>
      </w:r>
    </w:p>
    <w:p w:rsidR="00A67D16" w:rsidRPr="00765D2E" w:rsidRDefault="00801D13">
      <w:pPr>
        <w:ind w:left="-5"/>
      </w:pPr>
      <w:r w:rsidRPr="00765D2E">
        <w:t>● S</w:t>
      </w:r>
      <w:r w:rsidR="00686A4C" w:rsidRPr="00765D2E">
        <w:t xml:space="preserve">upervise student in and out of classroom </w:t>
      </w:r>
    </w:p>
    <w:p w:rsidR="00A67D16" w:rsidRPr="00765D2E" w:rsidRDefault="00412C06">
      <w:pPr>
        <w:ind w:left="-5"/>
      </w:pPr>
      <w:r w:rsidRPr="00765D2E">
        <w:t>●A</w:t>
      </w:r>
      <w:r w:rsidR="00686A4C" w:rsidRPr="00765D2E">
        <w:t xml:space="preserve">ssist children with </w:t>
      </w:r>
      <w:r w:rsidR="005E67B4" w:rsidRPr="00765D2E">
        <w:t>curriculum</w:t>
      </w:r>
      <w:r w:rsidR="00686A4C" w:rsidRPr="00765D2E">
        <w:t xml:space="preserve"> based work and additional enrichment activities in small groups </w:t>
      </w:r>
    </w:p>
    <w:p w:rsidR="000D544E" w:rsidRPr="00765D2E" w:rsidRDefault="007640E7">
      <w:pPr>
        <w:ind w:left="-5"/>
      </w:pPr>
      <w:r w:rsidRPr="00765D2E">
        <w:t>Assistant Group Supervisor</w:t>
      </w:r>
      <w:r w:rsidR="00CC3F10" w:rsidRPr="00765D2E">
        <w:t>]</w:t>
      </w:r>
      <w:r w:rsidR="004B79C2" w:rsidRPr="00765D2E">
        <w:t xml:space="preserve"> </w:t>
      </w:r>
      <w:proofErr w:type="spellStart"/>
      <w:r w:rsidR="004B79C2" w:rsidRPr="00765D2E">
        <w:t>TheVillage</w:t>
      </w:r>
      <w:proofErr w:type="spellEnd"/>
      <w:r w:rsidR="00F33789" w:rsidRPr="00765D2E">
        <w:t xml:space="preserve"> ] </w:t>
      </w:r>
      <w:r w:rsidR="004A1088" w:rsidRPr="00765D2E">
        <w:t xml:space="preserve">6/2018- </w:t>
      </w:r>
      <w:r w:rsidR="00E01319" w:rsidRPr="00765D2E">
        <w:t>Present</w:t>
      </w:r>
    </w:p>
    <w:p w:rsidR="00E01319" w:rsidRPr="00765D2E" w:rsidRDefault="00BE1F98" w:rsidP="00BE1F98">
      <w:pPr>
        <w:pStyle w:val="ListParagraph"/>
        <w:numPr>
          <w:ilvl w:val="0"/>
          <w:numId w:val="1"/>
        </w:numPr>
      </w:pPr>
      <w:r w:rsidRPr="00765D2E">
        <w:t>Project base learning</w:t>
      </w:r>
    </w:p>
    <w:p w:rsidR="00BE1F98" w:rsidRPr="00765D2E" w:rsidRDefault="005A0B6C" w:rsidP="00BE1F98">
      <w:pPr>
        <w:pStyle w:val="ListParagraph"/>
        <w:numPr>
          <w:ilvl w:val="0"/>
          <w:numId w:val="1"/>
        </w:numPr>
      </w:pPr>
      <w:r w:rsidRPr="00765D2E">
        <w:t>Supervise children on field trips</w:t>
      </w:r>
    </w:p>
    <w:p w:rsidR="005A0B6C" w:rsidRPr="00765D2E" w:rsidRDefault="00D077FD" w:rsidP="00BE1F98">
      <w:pPr>
        <w:pStyle w:val="ListParagraph"/>
        <w:numPr>
          <w:ilvl w:val="0"/>
          <w:numId w:val="1"/>
        </w:numPr>
      </w:pPr>
      <w:r w:rsidRPr="00765D2E">
        <w:t xml:space="preserve"> Create and implement small and large group activities</w:t>
      </w:r>
    </w:p>
    <w:p w:rsidR="00D077FD" w:rsidRPr="00765D2E" w:rsidRDefault="00D61FF4" w:rsidP="00BE1F98">
      <w:pPr>
        <w:pStyle w:val="ListParagraph"/>
        <w:numPr>
          <w:ilvl w:val="0"/>
          <w:numId w:val="1"/>
        </w:numPr>
      </w:pPr>
      <w:r w:rsidRPr="00765D2E">
        <w:t xml:space="preserve">Food preparation </w:t>
      </w:r>
    </w:p>
    <w:p w:rsidR="00D61FF4" w:rsidRPr="00765D2E" w:rsidRDefault="009B2998" w:rsidP="009B2998">
      <w:pPr>
        <w:ind w:left="-15" w:firstLine="0"/>
      </w:pPr>
      <w:r w:rsidRPr="00765D2E">
        <w:t>●</w:t>
      </w:r>
      <w:r w:rsidR="00F80F0F" w:rsidRPr="00765D2E">
        <w:t>Clean and sanitize designated areas</w:t>
      </w:r>
    </w:p>
    <w:p w:rsidR="00D35D93" w:rsidRPr="00765D2E" w:rsidRDefault="00D35D93">
      <w:pPr>
        <w:ind w:left="-5"/>
      </w:pPr>
    </w:p>
    <w:p w:rsidR="00A67D16" w:rsidRPr="00765D2E" w:rsidRDefault="00686A4C">
      <w:pPr>
        <w:spacing w:after="96" w:line="259" w:lineRule="auto"/>
        <w:ind w:left="0" w:firstLine="0"/>
      </w:pPr>
      <w:r w:rsidRPr="00765D2E">
        <w:rPr>
          <w:rFonts w:eastAsia="Cambria"/>
        </w:rPr>
        <w:t xml:space="preserve"> </w:t>
      </w:r>
    </w:p>
    <w:p w:rsidR="00A67D16" w:rsidRPr="00765D2E" w:rsidRDefault="00686A4C">
      <w:pPr>
        <w:spacing w:after="8907" w:line="259" w:lineRule="auto"/>
        <w:ind w:left="0" w:firstLine="0"/>
      </w:pPr>
      <w:r w:rsidRPr="00765D2E">
        <w:rPr>
          <w:rFonts w:eastAsia="Cambria"/>
        </w:rPr>
        <w:t xml:space="preserve"> </w:t>
      </w:r>
    </w:p>
    <w:p w:rsidR="00A67D16" w:rsidRPr="00765D2E" w:rsidRDefault="00686A4C">
      <w:pPr>
        <w:pStyle w:val="Heading1"/>
        <w:spacing w:after="0" w:line="259" w:lineRule="auto"/>
        <w:ind w:left="0" w:right="2" w:firstLine="0"/>
        <w:jc w:val="right"/>
      </w:pPr>
      <w:r w:rsidRPr="00765D2E">
        <w:rPr>
          <w:rFonts w:eastAsia="Cambria"/>
          <w:b w:val="0"/>
          <w:color w:val="39A5B7"/>
          <w:sz w:val="20"/>
        </w:rPr>
        <w:t xml:space="preserve">Page 2 </w:t>
      </w:r>
    </w:p>
    <w:p w:rsidR="00A67D16" w:rsidRPr="00765D2E" w:rsidRDefault="00A67D16">
      <w:pPr>
        <w:sectPr w:rsidR="00A67D16" w:rsidRPr="00765D2E">
          <w:pgSz w:w="12240" w:h="15840"/>
          <w:pgMar w:top="1305" w:right="1512" w:bottom="842" w:left="1431" w:header="720" w:footer="720" w:gutter="0"/>
          <w:cols w:space="720"/>
        </w:sectPr>
      </w:pPr>
    </w:p>
    <w:p w:rsidR="00A67D16" w:rsidRPr="00765D2E" w:rsidRDefault="00686A4C">
      <w:pPr>
        <w:spacing w:after="0" w:line="259" w:lineRule="auto"/>
        <w:ind w:left="0" w:firstLine="0"/>
      </w:pPr>
      <w:r w:rsidRPr="00765D2E">
        <w:br w:type="page"/>
      </w:r>
    </w:p>
    <w:p w:rsidR="00A67D16" w:rsidRPr="00765D2E" w:rsidRDefault="00A67D16">
      <w:pPr>
        <w:spacing w:after="0" w:line="259" w:lineRule="auto"/>
        <w:ind w:left="0" w:firstLine="0"/>
      </w:pPr>
    </w:p>
    <w:sectPr w:rsidR="00A67D16" w:rsidRPr="00765D2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F36E0"/>
    <w:multiLevelType w:val="hybridMultilevel"/>
    <w:tmpl w:val="BB484EFA"/>
    <w:lvl w:ilvl="0" w:tplc="FFFFFFFF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16"/>
    <w:rsid w:val="000537C9"/>
    <w:rsid w:val="000D544E"/>
    <w:rsid w:val="00240E6D"/>
    <w:rsid w:val="00412C06"/>
    <w:rsid w:val="00424D04"/>
    <w:rsid w:val="00484568"/>
    <w:rsid w:val="004938FD"/>
    <w:rsid w:val="004A1088"/>
    <w:rsid w:val="004B79C2"/>
    <w:rsid w:val="004C3B05"/>
    <w:rsid w:val="004F5D14"/>
    <w:rsid w:val="00534415"/>
    <w:rsid w:val="005A0B6C"/>
    <w:rsid w:val="005E67B4"/>
    <w:rsid w:val="00686A4C"/>
    <w:rsid w:val="007640E7"/>
    <w:rsid w:val="00765D2E"/>
    <w:rsid w:val="00801D13"/>
    <w:rsid w:val="00913581"/>
    <w:rsid w:val="0094755B"/>
    <w:rsid w:val="009B2998"/>
    <w:rsid w:val="00A67D16"/>
    <w:rsid w:val="00B052A0"/>
    <w:rsid w:val="00B61C78"/>
    <w:rsid w:val="00BE1F98"/>
    <w:rsid w:val="00C1559C"/>
    <w:rsid w:val="00CC3F10"/>
    <w:rsid w:val="00D077FD"/>
    <w:rsid w:val="00D35D93"/>
    <w:rsid w:val="00D61FF4"/>
    <w:rsid w:val="00DE7830"/>
    <w:rsid w:val="00E01319"/>
    <w:rsid w:val="00F33789"/>
    <w:rsid w:val="00F80F0F"/>
    <w:rsid w:val="00FC5E06"/>
    <w:rsid w:val="00FE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018D423-19BF-FF43-A40E-8F5519EB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5" w:line="265" w:lineRule="auto"/>
      <w:ind w:left="10" w:hanging="10"/>
    </w:pPr>
    <w:rPr>
      <w:rFonts w:ascii="Times New Roman" w:eastAsia="Times New Roman" w:hAnsi="Times New Roman" w:cs="Times New Roman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0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262626"/>
      <w:sz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262626"/>
      <w:sz w:val="10"/>
    </w:rPr>
  </w:style>
  <w:style w:type="paragraph" w:styleId="ListParagraph">
    <w:name w:val="List Paragraph"/>
    <w:basedOn w:val="Normal"/>
    <w:uiPriority w:val="34"/>
    <w:qFormat/>
    <w:rsid w:val="00BE1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Tiffany Gause-Robinson</cp:lastModifiedBy>
  <cp:revision>2</cp:revision>
  <dcterms:created xsi:type="dcterms:W3CDTF">2018-08-08T17:53:00Z</dcterms:created>
  <dcterms:modified xsi:type="dcterms:W3CDTF">2018-08-08T17:53:00Z</dcterms:modified>
</cp:coreProperties>
</file>