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EF3" w:rsidRDefault="00BD2F76">
      <w:pPr>
        <w:jc w:val="center"/>
      </w:pPr>
      <w:r>
        <w:t>Tami</w:t>
      </w:r>
      <w:r w:rsidR="00E90799">
        <w:t>ka</w:t>
      </w:r>
      <w:r>
        <w:t xml:space="preserve"> N. Marine</w:t>
      </w:r>
    </w:p>
    <w:p w:rsidR="00115EF3" w:rsidRDefault="0085784C">
      <w:pPr>
        <w:jc w:val="center"/>
      </w:pPr>
      <w:r>
        <w:t>2020 Mifflin Street</w:t>
      </w:r>
    </w:p>
    <w:p w:rsidR="00115EF3" w:rsidRDefault="0085784C">
      <w:pPr>
        <w:jc w:val="center"/>
      </w:pPr>
      <w:r>
        <w:t>Philadelphia, PA 19145</w:t>
      </w:r>
    </w:p>
    <w:p w:rsidR="00115EF3" w:rsidRDefault="0085784C">
      <w:pPr>
        <w:jc w:val="center"/>
      </w:pPr>
      <w:r>
        <w:t>267-584-2430</w:t>
      </w:r>
    </w:p>
    <w:p w:rsidR="00115EF3" w:rsidRDefault="00E90799">
      <w:pPr>
        <w:jc w:val="center"/>
      </w:pPr>
      <w:r>
        <w:t>Tmarine529@gmail.com</w:t>
      </w:r>
    </w:p>
    <w:p w:rsidR="00115EF3" w:rsidRDefault="00115EF3"/>
    <w:p w:rsidR="00115EF3" w:rsidRDefault="00115EF3"/>
    <w:p w:rsidR="00115EF3" w:rsidRDefault="00115EF3"/>
    <w:p w:rsidR="00115EF3" w:rsidRDefault="00115EF3"/>
    <w:p w:rsidR="00115EF3" w:rsidRDefault="00115EF3"/>
    <w:p w:rsidR="00115EF3" w:rsidRDefault="00BD2F76">
      <w:r>
        <w:t>Dear Employer:</w:t>
      </w:r>
    </w:p>
    <w:p w:rsidR="00115EF3" w:rsidRDefault="00115EF3"/>
    <w:p w:rsidR="00115EF3" w:rsidRDefault="00BD2F76">
      <w:r>
        <w:t xml:space="preserve">If you are looking to hire someone who is reliable, organized, hardworking, and adaptable, then I am your candidate. </w:t>
      </w:r>
    </w:p>
    <w:p w:rsidR="00115EF3" w:rsidRDefault="00115EF3"/>
    <w:p w:rsidR="00115EF3" w:rsidRDefault="00BD2F76">
      <w:r>
        <w:t>I have previous experience in Administrative Assistant/Accounting. My responsibilities included dealing with different vendors, customer, billing and CEO’s. Also, solving customer’s problems, producing the end of the day proof and training new employees.</w:t>
      </w:r>
    </w:p>
    <w:p w:rsidR="0085784C" w:rsidRDefault="0085784C"/>
    <w:p w:rsidR="0085784C" w:rsidRDefault="0085784C">
      <w:r>
        <w:t>I also reconcile, managed bank accounts, data entry, created spread sheets for various accounts.</w:t>
      </w:r>
      <w:bookmarkStart w:id="0" w:name="_GoBack"/>
      <w:bookmarkEnd w:id="0"/>
      <w:r>
        <w:t xml:space="preserve"> Completed files for State Audits, Private audits and Internal Audits as well.</w:t>
      </w:r>
    </w:p>
    <w:p w:rsidR="00115EF3" w:rsidRDefault="00115EF3"/>
    <w:p w:rsidR="00115EF3" w:rsidRDefault="00BD2F76">
      <w:r>
        <w:t>I welcome this opportunity to further discuss my qualifications with you, as I know that my skills and work experience would be an asset to your company. You can contact me at anytime.</w:t>
      </w:r>
    </w:p>
    <w:p w:rsidR="00115EF3" w:rsidRDefault="00115EF3"/>
    <w:p w:rsidR="00115EF3" w:rsidRDefault="00BD2F76">
      <w:r>
        <w:t>Thank you for your time and consideration.</w:t>
      </w:r>
    </w:p>
    <w:p w:rsidR="00115EF3" w:rsidRDefault="00115EF3"/>
    <w:p w:rsidR="00115EF3" w:rsidRDefault="00BD2F76">
      <w:r>
        <w:t>Sincerely,</w:t>
      </w:r>
    </w:p>
    <w:p w:rsidR="00115EF3" w:rsidRDefault="00115EF3"/>
    <w:p w:rsidR="00115EF3" w:rsidRDefault="00115EF3"/>
    <w:p w:rsidR="00115EF3" w:rsidRDefault="00BD2F76">
      <w:r>
        <w:t>Tami</w:t>
      </w:r>
      <w:r w:rsidR="00E90799">
        <w:t>ka</w:t>
      </w:r>
      <w:r>
        <w:t xml:space="preserve"> N. Marine</w:t>
      </w:r>
    </w:p>
    <w:p w:rsidR="00115EF3" w:rsidRDefault="00115EF3"/>
    <w:p w:rsidR="00115EF3" w:rsidRDefault="00BD2F76">
      <w:r>
        <w:t xml:space="preserve">Enclosure: Resume </w:t>
      </w:r>
    </w:p>
    <w:p w:rsidR="00BD2F76" w:rsidRDefault="00BD2F76">
      <w:r>
        <w:t xml:space="preserve">Salary: Negotiable </w:t>
      </w:r>
    </w:p>
    <w:sectPr w:rsidR="00BD2F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D0"/>
    <w:rsid w:val="00022774"/>
    <w:rsid w:val="00115EF3"/>
    <w:rsid w:val="0085784C"/>
    <w:rsid w:val="009648D0"/>
    <w:rsid w:val="00AB669C"/>
    <w:rsid w:val="00BD2F76"/>
    <w:rsid w:val="00E9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0AB1B3"/>
  <w15:docId w15:val="{B0655B87-D205-4DC4-B005-45FDF68B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1317 S</vt:lpstr>
    </vt:vector>
  </TitlesOfParts>
  <Company> </Company>
  <LinksUpToDate>false</LinksUpToDate>
  <CharactersWithSpaces>965</CharactersWithSpaces>
  <SharedDoc>false</SharedDoc>
  <HLinks>
    <vt:vector size="6" baseType="variant">
      <vt:variant>
        <vt:i4>2883670</vt:i4>
      </vt:variant>
      <vt:variant>
        <vt:i4>0</vt:i4>
      </vt:variant>
      <vt:variant>
        <vt:i4>0</vt:i4>
      </vt:variant>
      <vt:variant>
        <vt:i4>5</vt:i4>
      </vt:variant>
      <vt:variant>
        <vt:lpwstr>mailto:tammi419@yahoo.com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1317 S</dc:title>
  <dc:subject/>
  <dc:creator>SouthEarnLab</dc:creator>
  <cp:keywords/>
  <dc:description/>
  <cp:lastModifiedBy>Marine, Tamika</cp:lastModifiedBy>
  <cp:revision>3</cp:revision>
  <cp:lastPrinted>2008-11-19T18:59:00Z</cp:lastPrinted>
  <dcterms:created xsi:type="dcterms:W3CDTF">2018-08-09T11:28:00Z</dcterms:created>
  <dcterms:modified xsi:type="dcterms:W3CDTF">2018-08-09T11:33:00Z</dcterms:modified>
</cp:coreProperties>
</file>