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70BC6" w14:textId="5DDD8FA6" w:rsidR="213F5EFA" w:rsidRDefault="78DD3178" w:rsidP="78DD3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78DD3178">
        <w:rPr>
          <w:rFonts w:ascii="Times New Roman" w:eastAsia="Times New Roman" w:hAnsi="Times New Roman" w:cs="Times New Roman"/>
          <w:b/>
          <w:bCs/>
          <w:sz w:val="40"/>
          <w:szCs w:val="40"/>
        </w:rPr>
        <w:t>Ashley Rios</w:t>
      </w:r>
    </w:p>
    <w:p w14:paraId="5B5300D5" w14:textId="1D5BC8BE" w:rsidR="213F5EFA" w:rsidRDefault="78DD3178" w:rsidP="78DD3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78DD3178">
        <w:rPr>
          <w:rFonts w:ascii="Times New Roman" w:eastAsia="Times New Roman" w:hAnsi="Times New Roman" w:cs="Times New Roman"/>
          <w:b/>
          <w:bCs/>
          <w:sz w:val="26"/>
          <w:szCs w:val="26"/>
        </w:rPr>
        <w:t>6439 Eastwood Street</w:t>
      </w:r>
    </w:p>
    <w:p w14:paraId="0DAA36E5" w14:textId="157B33C3" w:rsidR="213F5EFA" w:rsidRDefault="78DD3178" w:rsidP="78DD3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78DD3178">
        <w:rPr>
          <w:rFonts w:ascii="Times New Roman" w:eastAsia="Times New Roman" w:hAnsi="Times New Roman" w:cs="Times New Roman"/>
          <w:b/>
          <w:bCs/>
          <w:sz w:val="26"/>
          <w:szCs w:val="26"/>
        </w:rPr>
        <w:t>Philadelphia, PA 19149</w:t>
      </w:r>
    </w:p>
    <w:p w14:paraId="6E183E53" w14:textId="683D5011" w:rsidR="213F5EFA" w:rsidRDefault="78DD3178" w:rsidP="78DD3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78DD317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(215) </w:t>
      </w:r>
      <w:r w:rsidR="005533D4">
        <w:rPr>
          <w:rFonts w:ascii="Times New Roman" w:eastAsia="Times New Roman" w:hAnsi="Times New Roman" w:cs="Times New Roman"/>
          <w:b/>
          <w:bCs/>
          <w:sz w:val="26"/>
          <w:szCs w:val="26"/>
        </w:rPr>
        <w:t>639-7930</w:t>
      </w:r>
    </w:p>
    <w:p w14:paraId="766E5EB3" w14:textId="663E40B3" w:rsidR="213F5EFA" w:rsidRDefault="00A653C0" w:rsidP="78DD3178">
      <w:pPr>
        <w:spacing w:after="0" w:line="240" w:lineRule="auto"/>
        <w:jc w:val="center"/>
        <w:rPr>
          <w:sz w:val="26"/>
          <w:szCs w:val="26"/>
        </w:rPr>
      </w:pPr>
      <w:hyperlink r:id="rId5">
        <w:r w:rsidR="78DD3178" w:rsidRPr="78DD3178">
          <w:rPr>
            <w:rStyle w:val="Hyperlink"/>
            <w:rFonts w:ascii="Times New Roman" w:eastAsia="Times New Roman" w:hAnsi="Times New Roman" w:cs="Times New Roman"/>
            <w:b/>
            <w:bCs/>
            <w:sz w:val="26"/>
            <w:szCs w:val="26"/>
          </w:rPr>
          <w:t>ashleynany.ar@gmail.com</w:t>
        </w:r>
      </w:hyperlink>
    </w:p>
    <w:p w14:paraId="4B1B9988" w14:textId="1E2FFFC5" w:rsidR="213F5EFA" w:rsidRDefault="78DD3178" w:rsidP="78DD31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78DD317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                                                                                                                    </w:t>
      </w:r>
      <w:r w:rsidRPr="78DD3178">
        <w:rPr>
          <w:rFonts w:ascii="Times New Roman" w:eastAsia="Times New Roman" w:hAnsi="Times New Roman" w:cs="Times New Roman"/>
          <w:b/>
          <w:bCs/>
          <w:sz w:val="24"/>
          <w:szCs w:val="24"/>
        </w:rPr>
        <w:t>Objective:</w:t>
      </w:r>
    </w:p>
    <w:p w14:paraId="6779D55C" w14:textId="1049DC35" w:rsidR="213F5EFA" w:rsidRDefault="00FD0EE0" w:rsidP="78DD3178">
      <w:pPr>
        <w:spacing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Dedicated Human Service Worker searching for an opportunity to use my experience, skills, and education</w:t>
      </w:r>
      <w:r w:rsidR="005533D4">
        <w:rPr>
          <w:rFonts w:ascii="Times New Roman" w:eastAsia="Times New Roman" w:hAnsi="Times New Roman" w:cs="Times New Roman"/>
          <w:sz w:val="24"/>
          <w:szCs w:val="24"/>
        </w:rPr>
        <w:t xml:space="preserve"> to make positive contributions to a growing company.</w:t>
      </w:r>
    </w:p>
    <w:p w14:paraId="59720B5E" w14:textId="79AD5E72" w:rsidR="213F5EFA" w:rsidRDefault="213F5EFA" w:rsidP="213F5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213F5EFA">
        <w:rPr>
          <w:rFonts w:ascii="Times New Roman" w:eastAsia="Times New Roman" w:hAnsi="Times New Roman" w:cs="Times New Roman"/>
          <w:b/>
          <w:bCs/>
          <w:sz w:val="24"/>
          <w:szCs w:val="24"/>
        </w:rPr>
        <w:t>Highlights:</w:t>
      </w:r>
    </w:p>
    <w:p w14:paraId="4F8EFAC7" w14:textId="6735A3BB" w:rsidR="213F5EFA" w:rsidRDefault="213F5EFA" w:rsidP="213F5EFA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213F5EFA">
        <w:rPr>
          <w:rFonts w:ascii="Times New Roman" w:eastAsia="Times New Roman" w:hAnsi="Times New Roman" w:cs="Times New Roman"/>
          <w:sz w:val="24"/>
          <w:szCs w:val="24"/>
        </w:rPr>
        <w:t>First Aid and CPR Certified</w:t>
      </w:r>
    </w:p>
    <w:p w14:paraId="648C9DE9" w14:textId="72A2A25E" w:rsidR="213F5EFA" w:rsidRDefault="213F5EFA" w:rsidP="213F5EFA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213F5EFA">
        <w:rPr>
          <w:rFonts w:ascii="Times New Roman" w:eastAsia="Times New Roman" w:hAnsi="Times New Roman" w:cs="Times New Roman"/>
          <w:sz w:val="24"/>
          <w:szCs w:val="24"/>
        </w:rPr>
        <w:t>Bilingual English/Spanish</w:t>
      </w:r>
    </w:p>
    <w:p w14:paraId="578107CE" w14:textId="2AD150A4" w:rsidR="213F5EFA" w:rsidRDefault="213F5EFA" w:rsidP="213F5EFA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213F5EFA">
        <w:rPr>
          <w:rFonts w:ascii="Times New Roman" w:eastAsia="Times New Roman" w:hAnsi="Times New Roman" w:cs="Times New Roman"/>
          <w:sz w:val="24"/>
          <w:szCs w:val="24"/>
        </w:rPr>
        <w:t>Dependable</w:t>
      </w:r>
    </w:p>
    <w:p w14:paraId="7C063E30" w14:textId="0006144A" w:rsidR="213F5EFA" w:rsidRDefault="213F5EFA" w:rsidP="213F5EFA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213F5EFA">
        <w:rPr>
          <w:rFonts w:ascii="Times New Roman" w:eastAsia="Times New Roman" w:hAnsi="Times New Roman" w:cs="Times New Roman"/>
          <w:sz w:val="24"/>
          <w:szCs w:val="24"/>
        </w:rPr>
        <w:t>Organized</w:t>
      </w:r>
    </w:p>
    <w:p w14:paraId="4C5B2A9C" w14:textId="2C180246" w:rsidR="213F5EFA" w:rsidRDefault="213F5EFA" w:rsidP="213F5EFA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213F5EFA">
        <w:rPr>
          <w:rFonts w:ascii="Times New Roman" w:eastAsia="Times New Roman" w:hAnsi="Times New Roman" w:cs="Times New Roman"/>
          <w:sz w:val="24"/>
          <w:szCs w:val="24"/>
        </w:rPr>
        <w:t>Strong Problem-Solving Abilities</w:t>
      </w:r>
    </w:p>
    <w:p w14:paraId="1D360045" w14:textId="6F07465C" w:rsidR="213F5EFA" w:rsidRDefault="06A65C93" w:rsidP="06A65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6A65C9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                                                                                                                   </w:t>
      </w:r>
    </w:p>
    <w:p w14:paraId="6F0B318E" w14:textId="727A0065" w:rsidR="213F5EFA" w:rsidRDefault="213F5EFA" w:rsidP="213F5E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13F5EFA">
        <w:rPr>
          <w:rFonts w:ascii="Times New Roman" w:eastAsia="Times New Roman" w:hAnsi="Times New Roman" w:cs="Times New Roman"/>
          <w:b/>
          <w:bCs/>
          <w:sz w:val="24"/>
          <w:szCs w:val="24"/>
        </w:rPr>
        <w:t>Experience:</w:t>
      </w:r>
    </w:p>
    <w:p w14:paraId="4D6E0898" w14:textId="02FDDB69" w:rsidR="001668C7" w:rsidRDefault="001668C7" w:rsidP="213F5E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7FF09C" w14:textId="002A0CEF" w:rsidR="001668C7" w:rsidRDefault="001668C7" w:rsidP="213F5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Children’s Crisis Treatment Center</w:t>
      </w:r>
      <w:r w:rsidRPr="001668C7">
        <w:rPr>
          <w:rFonts w:ascii="Times New Roman" w:eastAsia="Times New Roman" w:hAnsi="Times New Roman" w:cs="Times New Roman"/>
          <w:sz w:val="24"/>
          <w:szCs w:val="24"/>
        </w:rPr>
        <w:t xml:space="preserve">                      Philadelphia, PA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02/2019-Present</w:t>
      </w:r>
    </w:p>
    <w:p w14:paraId="683ED4C2" w14:textId="7B501FB9" w:rsidR="004527E4" w:rsidRDefault="00681C51" w:rsidP="00681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744A">
        <w:rPr>
          <w:rFonts w:ascii="Times New Roman" w:eastAsia="Times New Roman" w:hAnsi="Times New Roman" w:cs="Times New Roman"/>
          <w:sz w:val="24"/>
          <w:szCs w:val="24"/>
        </w:rPr>
        <w:t>Therap</w:t>
      </w:r>
      <w:r w:rsidR="00EC744A" w:rsidRPr="00EC744A">
        <w:rPr>
          <w:rFonts w:ascii="Times New Roman" w:eastAsia="Times New Roman" w:hAnsi="Times New Roman" w:cs="Times New Roman"/>
          <w:sz w:val="24"/>
          <w:szCs w:val="24"/>
        </w:rPr>
        <w:t>eutic Staff Support</w:t>
      </w:r>
      <w:r w:rsidR="00D073C5">
        <w:rPr>
          <w:rFonts w:ascii="Times New Roman" w:eastAsia="Times New Roman" w:hAnsi="Times New Roman" w:cs="Times New Roman"/>
          <w:sz w:val="24"/>
          <w:szCs w:val="24"/>
        </w:rPr>
        <w:t xml:space="preserve"> Worker</w:t>
      </w:r>
    </w:p>
    <w:p w14:paraId="3491A801" w14:textId="5DCC74A5" w:rsidR="00EC744A" w:rsidRDefault="002A03F7" w:rsidP="00EC744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Work directly with children in the classroom. </w:t>
      </w:r>
    </w:p>
    <w:p w14:paraId="07A3B397" w14:textId="76D72F2F" w:rsidR="002A03F7" w:rsidRDefault="002A03F7" w:rsidP="00EC744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Serve as emotional support to children with special needs. </w:t>
      </w:r>
    </w:p>
    <w:p w14:paraId="383A1356" w14:textId="517C2049" w:rsidR="002A03F7" w:rsidRDefault="00A62458" w:rsidP="00EC744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Follow treatment plan to use as a guide to follow through with the interventions.</w:t>
      </w:r>
    </w:p>
    <w:p w14:paraId="23FE5D56" w14:textId="17508BF3" w:rsidR="003C39E6" w:rsidRDefault="00D20FCC" w:rsidP="00EC744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Help children achieve the goals outlined in treatment plan</w:t>
      </w:r>
      <w:r w:rsidR="00C00B2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159AE2" w14:textId="140AFD1C" w:rsidR="00C00B21" w:rsidRDefault="00C00B21" w:rsidP="00EC744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Mentor children with anger management issues, to modify behav</w:t>
      </w:r>
      <w:r w:rsidR="00A43D5E">
        <w:rPr>
          <w:rFonts w:ascii="Times New Roman" w:eastAsia="Times New Roman" w:hAnsi="Times New Roman" w:cs="Times New Roman"/>
          <w:sz w:val="24"/>
          <w:szCs w:val="24"/>
        </w:rPr>
        <w:t>ior</w:t>
      </w:r>
      <w:r w:rsidR="00990D3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A77E99" w14:textId="29F48095" w:rsidR="00BF1FC5" w:rsidRPr="00D90893" w:rsidRDefault="00A43D5E" w:rsidP="00D9089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Provide one-to-one</w:t>
      </w:r>
      <w:r w:rsidR="00BF1FC5">
        <w:rPr>
          <w:rFonts w:ascii="Times New Roman" w:eastAsia="Times New Roman" w:hAnsi="Times New Roman" w:cs="Times New Roman"/>
          <w:sz w:val="24"/>
          <w:szCs w:val="24"/>
        </w:rPr>
        <w:t xml:space="preserve"> emotional and behavioral intervention.</w:t>
      </w:r>
    </w:p>
    <w:p w14:paraId="725C403E" w14:textId="7DB834A5" w:rsidR="00BF1FC5" w:rsidRDefault="004477B3" w:rsidP="00EC744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Apply treatment methods and interventions and assist students as needed.</w:t>
      </w:r>
    </w:p>
    <w:p w14:paraId="1EC89920" w14:textId="77EE1FFC" w:rsidR="00990D33" w:rsidRDefault="00990D33" w:rsidP="00EC744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Maintain all </w:t>
      </w:r>
      <w:r w:rsidR="006007A5">
        <w:rPr>
          <w:rFonts w:ascii="Times New Roman" w:eastAsia="Times New Roman" w:hAnsi="Times New Roman" w:cs="Times New Roman"/>
          <w:sz w:val="24"/>
          <w:szCs w:val="24"/>
        </w:rPr>
        <w:t>daily progress notes to track behavior progression or regression up to date.</w:t>
      </w:r>
    </w:p>
    <w:p w14:paraId="132B052F" w14:textId="2A2604BD" w:rsidR="009C04EA" w:rsidRPr="00EC744A" w:rsidRDefault="009C04EA" w:rsidP="00EC744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Safe Crisis Management trained.</w:t>
      </w:r>
    </w:p>
    <w:p w14:paraId="0B2706AA" w14:textId="77777777" w:rsidR="007A2A8D" w:rsidRDefault="007A2A8D" w:rsidP="213F5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87630A9" w14:textId="1CDAA635" w:rsidR="213F5EFA" w:rsidRDefault="213F5EFA" w:rsidP="213F5E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13F5EFA">
        <w:rPr>
          <w:rFonts w:ascii="Times New Roman" w:eastAsia="Times New Roman" w:hAnsi="Times New Roman" w:cs="Times New Roman"/>
          <w:sz w:val="24"/>
          <w:szCs w:val="24"/>
          <w:u w:val="single"/>
        </w:rPr>
        <w:t>Carson Valley Children's Aid</w:t>
      </w:r>
      <w:r w:rsidRPr="213F5EF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Philadelphia, PA                       02/2017-11/2017</w:t>
      </w:r>
    </w:p>
    <w:p w14:paraId="727ACDAA" w14:textId="497E7C07" w:rsidR="213F5EFA" w:rsidRDefault="78DD3178" w:rsidP="78DD3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8DD3178">
        <w:rPr>
          <w:rFonts w:ascii="Times New Roman" w:eastAsia="Times New Roman" w:hAnsi="Times New Roman" w:cs="Times New Roman"/>
          <w:sz w:val="24"/>
          <w:szCs w:val="24"/>
        </w:rPr>
        <w:t>Truancy Prevention Worker/ Intake Specialist</w:t>
      </w:r>
    </w:p>
    <w:p w14:paraId="2657946E" w14:textId="08791467" w:rsidR="213F5EFA" w:rsidRDefault="213F5EFA" w:rsidP="213F5EFA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213F5EFA">
        <w:rPr>
          <w:rFonts w:ascii="Times New Roman" w:eastAsia="Times New Roman" w:hAnsi="Times New Roman" w:cs="Times New Roman"/>
          <w:sz w:val="24"/>
          <w:szCs w:val="24"/>
        </w:rPr>
        <w:t>Assessed clients to determine individual family's needs.</w:t>
      </w:r>
    </w:p>
    <w:p w14:paraId="0E4F210B" w14:textId="53A0F0D2" w:rsidR="213F5EFA" w:rsidRDefault="213F5EFA" w:rsidP="213F5EFA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213F5EFA">
        <w:rPr>
          <w:rFonts w:ascii="Times New Roman" w:eastAsia="Times New Roman" w:hAnsi="Times New Roman" w:cs="Times New Roman"/>
          <w:sz w:val="24"/>
          <w:szCs w:val="24"/>
        </w:rPr>
        <w:t>Made referrals to appropriate community resources.</w:t>
      </w:r>
    </w:p>
    <w:p w14:paraId="12D19BAE" w14:textId="3FB0C70C" w:rsidR="213F5EFA" w:rsidRDefault="213F5EFA" w:rsidP="213F5EFA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213F5EFA">
        <w:rPr>
          <w:rFonts w:ascii="Times New Roman" w:eastAsia="Times New Roman" w:hAnsi="Times New Roman" w:cs="Times New Roman"/>
          <w:sz w:val="24"/>
          <w:szCs w:val="24"/>
        </w:rPr>
        <w:t>Interviewed and counselled clients.</w:t>
      </w:r>
    </w:p>
    <w:p w14:paraId="204920C4" w14:textId="7C07018A" w:rsidR="213F5EFA" w:rsidRDefault="213F5EFA" w:rsidP="213F5EFA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213F5EFA">
        <w:rPr>
          <w:rFonts w:ascii="Times New Roman" w:eastAsia="Times New Roman" w:hAnsi="Times New Roman" w:cs="Times New Roman"/>
          <w:sz w:val="24"/>
          <w:szCs w:val="24"/>
        </w:rPr>
        <w:t>Conducted field visits to client's home to complete the intake process.</w:t>
      </w:r>
    </w:p>
    <w:p w14:paraId="453394EF" w14:textId="798AD640" w:rsidR="213F5EFA" w:rsidRDefault="213F5EFA" w:rsidP="213F5EFA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213F5EFA">
        <w:rPr>
          <w:rFonts w:ascii="Times New Roman" w:eastAsia="Times New Roman" w:hAnsi="Times New Roman" w:cs="Times New Roman"/>
          <w:sz w:val="24"/>
          <w:szCs w:val="24"/>
        </w:rPr>
        <w:t>Conducted field visits to youth school to ensure attendance is satisfactory.</w:t>
      </w:r>
    </w:p>
    <w:p w14:paraId="43B0D50C" w14:textId="7C9ED141" w:rsidR="213F5EFA" w:rsidRDefault="213F5EFA" w:rsidP="213F5EFA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213F5EFA">
        <w:rPr>
          <w:rFonts w:ascii="Times New Roman" w:eastAsia="Times New Roman" w:hAnsi="Times New Roman" w:cs="Times New Roman"/>
          <w:sz w:val="24"/>
          <w:szCs w:val="24"/>
        </w:rPr>
        <w:t>Explained policies, regulations, and program to clients.</w:t>
      </w:r>
    </w:p>
    <w:p w14:paraId="79053DF8" w14:textId="315A451C" w:rsidR="213F5EFA" w:rsidRDefault="213F5EFA" w:rsidP="213F5EFA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213F5EFA">
        <w:rPr>
          <w:rFonts w:ascii="Times New Roman" w:eastAsia="Times New Roman" w:hAnsi="Times New Roman" w:cs="Times New Roman"/>
          <w:sz w:val="24"/>
          <w:szCs w:val="24"/>
        </w:rPr>
        <w:t>Assisted case managers in preparing and completing court reports.</w:t>
      </w:r>
    </w:p>
    <w:p w14:paraId="2C331207" w14:textId="2C2154DD" w:rsidR="213F5EFA" w:rsidRDefault="213F5EFA" w:rsidP="213F5EFA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213F5EFA">
        <w:rPr>
          <w:rFonts w:ascii="Times New Roman" w:eastAsia="Times New Roman" w:hAnsi="Times New Roman" w:cs="Times New Roman"/>
          <w:sz w:val="24"/>
          <w:szCs w:val="24"/>
        </w:rPr>
        <w:t xml:space="preserve">Completed required paperwork and documentation according to mandated timelines. </w:t>
      </w:r>
    </w:p>
    <w:p w14:paraId="562B99E1" w14:textId="276DF6EA" w:rsidR="213F5EFA" w:rsidRDefault="213F5EFA" w:rsidP="213F5EFA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213F5EFA">
        <w:rPr>
          <w:rFonts w:ascii="Times New Roman" w:eastAsia="Times New Roman" w:hAnsi="Times New Roman" w:cs="Times New Roman"/>
          <w:sz w:val="24"/>
          <w:szCs w:val="24"/>
        </w:rPr>
        <w:t>Developed and maintained respectful and cooperative working relationships.</w:t>
      </w:r>
    </w:p>
    <w:p w14:paraId="6E9C1F16" w14:textId="4264F07E" w:rsidR="213F5EFA" w:rsidRDefault="213F5EFA" w:rsidP="213F5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4C379E" w14:textId="77777777" w:rsidR="007A2A8D" w:rsidRDefault="007A2A8D" w:rsidP="78DD3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FD8C160" w14:textId="73375F34" w:rsidR="213F5EFA" w:rsidRDefault="78DD3178" w:rsidP="78DD3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 w:rsidRPr="78DD3178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Acelero</w:t>
      </w:r>
      <w:proofErr w:type="spellEnd"/>
      <w:r w:rsidRPr="78DD317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Learning</w:t>
      </w:r>
      <w:r w:rsidRPr="78DD317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Camden, NJ                             06/2014-01/2017</w:t>
      </w:r>
    </w:p>
    <w:p w14:paraId="0B886FE6" w14:textId="2C605B10" w:rsidR="213F5EFA" w:rsidRDefault="78DD3178" w:rsidP="78DD3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8DD3178">
        <w:rPr>
          <w:rFonts w:ascii="Times New Roman" w:eastAsia="Times New Roman" w:hAnsi="Times New Roman" w:cs="Times New Roman"/>
          <w:sz w:val="24"/>
          <w:szCs w:val="24"/>
        </w:rPr>
        <w:t>Early Head Start Teacher</w:t>
      </w:r>
    </w:p>
    <w:p w14:paraId="0F7AD45D" w14:textId="6C638FD5" w:rsidR="213F5EFA" w:rsidRDefault="31EFB9F2" w:rsidP="31EFB9F2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31EFB9F2">
        <w:rPr>
          <w:rFonts w:ascii="Times New Roman" w:eastAsia="Times New Roman" w:hAnsi="Times New Roman" w:cs="Times New Roman"/>
          <w:sz w:val="24"/>
          <w:szCs w:val="24"/>
        </w:rPr>
        <w:t>Served a classroom with a direct focus on children ages 0-3 years of age.</w:t>
      </w:r>
    </w:p>
    <w:p w14:paraId="148F29E4" w14:textId="7545A96E" w:rsidR="213F5EFA" w:rsidRDefault="31EFB9F2" w:rsidP="31EFB9F2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31EFB9F2">
        <w:rPr>
          <w:rFonts w:ascii="Times New Roman" w:eastAsia="Times New Roman" w:hAnsi="Times New Roman" w:cs="Times New Roman"/>
          <w:sz w:val="24"/>
          <w:szCs w:val="24"/>
        </w:rPr>
        <w:t>Assisted children with basic life skills such as brushing teeth, using the restroom, and feeding themselves.</w:t>
      </w:r>
    </w:p>
    <w:p w14:paraId="1B9623CC" w14:textId="4F11B4BC" w:rsidR="213F5EFA" w:rsidRDefault="31EFB9F2" w:rsidP="31EFB9F2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31EFB9F2">
        <w:rPr>
          <w:rFonts w:ascii="Times New Roman" w:eastAsia="Times New Roman" w:hAnsi="Times New Roman" w:cs="Times New Roman"/>
          <w:sz w:val="24"/>
          <w:szCs w:val="24"/>
        </w:rPr>
        <w:t>Worked collaboratively with other teachers to ensure the successful operation of a classroom.</w:t>
      </w:r>
    </w:p>
    <w:p w14:paraId="79FC91D4" w14:textId="2D730BF8" w:rsidR="213F5EFA" w:rsidRDefault="31EFB9F2" w:rsidP="31EFB9F2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31EFB9F2">
        <w:rPr>
          <w:rFonts w:ascii="Times New Roman" w:eastAsia="Times New Roman" w:hAnsi="Times New Roman" w:cs="Times New Roman"/>
          <w:sz w:val="24"/>
          <w:szCs w:val="24"/>
        </w:rPr>
        <w:t>Developed comprehensive evaluation reports, plans, and implemented Individual Educational Plan and Creative Curriculum.</w:t>
      </w:r>
    </w:p>
    <w:p w14:paraId="2504660B" w14:textId="57418861" w:rsidR="213F5EFA" w:rsidRDefault="213F5EFA" w:rsidP="213F5EFA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213F5EFA">
        <w:rPr>
          <w:rFonts w:ascii="Times New Roman" w:eastAsia="Times New Roman" w:hAnsi="Times New Roman" w:cs="Times New Roman"/>
          <w:sz w:val="24"/>
          <w:szCs w:val="24"/>
        </w:rPr>
        <w:t>Conducted biannual home visits and parent/teacher conferences with children's families.</w:t>
      </w:r>
    </w:p>
    <w:p w14:paraId="16F63051" w14:textId="5B769CCC" w:rsidR="213F5EFA" w:rsidRDefault="213F5EFA" w:rsidP="213F5EFA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213F5EFA">
        <w:rPr>
          <w:rFonts w:ascii="Times New Roman" w:eastAsia="Times New Roman" w:hAnsi="Times New Roman" w:cs="Times New Roman"/>
          <w:sz w:val="24"/>
          <w:szCs w:val="24"/>
        </w:rPr>
        <w:t>Modeled positive behavior and guided social development.</w:t>
      </w:r>
    </w:p>
    <w:p w14:paraId="42FFAEA7" w14:textId="1E3DA898" w:rsidR="213F5EFA" w:rsidRDefault="213F5EFA" w:rsidP="213F5EFA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213F5EFA">
        <w:rPr>
          <w:rFonts w:ascii="Times New Roman" w:eastAsia="Times New Roman" w:hAnsi="Times New Roman" w:cs="Times New Roman"/>
          <w:sz w:val="24"/>
          <w:szCs w:val="24"/>
        </w:rPr>
        <w:t>Supervised and trained new staff.</w:t>
      </w:r>
    </w:p>
    <w:p w14:paraId="69E9D064" w14:textId="14CB34C7" w:rsidR="213F5EFA" w:rsidRDefault="213F5EFA" w:rsidP="213F5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BBC4AA" w14:textId="2DF85749" w:rsidR="213F5EFA" w:rsidRDefault="213F5EFA" w:rsidP="213F5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213F5EFA">
        <w:rPr>
          <w:rFonts w:ascii="Times New Roman" w:eastAsia="Times New Roman" w:hAnsi="Times New Roman" w:cs="Times New Roman"/>
          <w:sz w:val="24"/>
          <w:szCs w:val="24"/>
          <w:u w:val="single"/>
        </w:rPr>
        <w:t>CWEP Kids</w:t>
      </w:r>
      <w:r w:rsidRPr="213F5EF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Philadelphia, PA                      03/2010-06/2014</w:t>
      </w:r>
    </w:p>
    <w:p w14:paraId="3F9020B6" w14:textId="5E1F49A9" w:rsidR="213F5EFA" w:rsidRDefault="78DD3178" w:rsidP="78DD3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8DD3178">
        <w:rPr>
          <w:rFonts w:ascii="Times New Roman" w:eastAsia="Times New Roman" w:hAnsi="Times New Roman" w:cs="Times New Roman"/>
          <w:sz w:val="24"/>
          <w:szCs w:val="24"/>
        </w:rPr>
        <w:t>Lead Teacher</w:t>
      </w:r>
    </w:p>
    <w:p w14:paraId="0D5FAEFC" w14:textId="69F4FE27" w:rsidR="213F5EFA" w:rsidRDefault="213F5EFA" w:rsidP="213F5EFA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213F5EFA">
        <w:rPr>
          <w:rFonts w:ascii="Times New Roman" w:eastAsia="Times New Roman" w:hAnsi="Times New Roman" w:cs="Times New Roman"/>
          <w:sz w:val="24"/>
          <w:szCs w:val="24"/>
        </w:rPr>
        <w:t>Planned and implemented developmental activities to engage children's participation.</w:t>
      </w:r>
    </w:p>
    <w:p w14:paraId="7B0F271E" w14:textId="0AC6B10D" w:rsidR="213F5EFA" w:rsidRDefault="31EFB9F2" w:rsidP="31EFB9F2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31EFB9F2">
        <w:rPr>
          <w:rFonts w:ascii="Times New Roman" w:eastAsia="Times New Roman" w:hAnsi="Times New Roman" w:cs="Times New Roman"/>
          <w:sz w:val="24"/>
          <w:szCs w:val="24"/>
        </w:rPr>
        <w:t>Helped children with daily routines such as toileting, dressing, and eating.</w:t>
      </w:r>
    </w:p>
    <w:p w14:paraId="41F48599" w14:textId="13CF3339" w:rsidR="213F5EFA" w:rsidRDefault="213F5EFA" w:rsidP="213F5EFA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213F5EFA">
        <w:rPr>
          <w:rFonts w:ascii="Times New Roman" w:eastAsia="Times New Roman" w:hAnsi="Times New Roman" w:cs="Times New Roman"/>
          <w:sz w:val="24"/>
          <w:szCs w:val="24"/>
        </w:rPr>
        <w:t>Designed an appropriate room arrangement to support the goals and developmental level of the children in the classroom.</w:t>
      </w:r>
    </w:p>
    <w:p w14:paraId="5057BDA5" w14:textId="614D2903" w:rsidR="213F5EFA" w:rsidRDefault="213F5EFA" w:rsidP="213F5EFA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213F5EFA">
        <w:rPr>
          <w:rFonts w:ascii="Times New Roman" w:eastAsia="Times New Roman" w:hAnsi="Times New Roman" w:cs="Times New Roman"/>
          <w:sz w:val="24"/>
          <w:szCs w:val="24"/>
        </w:rPr>
        <w:t>Observed and recorded children's growth, behavior, and development.</w:t>
      </w:r>
    </w:p>
    <w:p w14:paraId="53E38103" w14:textId="16613D07" w:rsidR="213F5EFA" w:rsidRDefault="213F5EFA" w:rsidP="213F5EFA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213F5EFA">
        <w:rPr>
          <w:rFonts w:ascii="Times New Roman" w:eastAsia="Times New Roman" w:hAnsi="Times New Roman" w:cs="Times New Roman"/>
          <w:sz w:val="24"/>
          <w:szCs w:val="24"/>
        </w:rPr>
        <w:t>Maintained daily communication with parents and discussed progress and development.</w:t>
      </w:r>
    </w:p>
    <w:p w14:paraId="44C91624" w14:textId="126409EA" w:rsidR="213F5EFA" w:rsidRDefault="00AB4D45" w:rsidP="213F5EFA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213F5EFA">
        <w:rPr>
          <w:rFonts w:ascii="Times New Roman" w:eastAsia="Times New Roman" w:hAnsi="Times New Roman" w:cs="Times New Roman"/>
          <w:sz w:val="24"/>
          <w:szCs w:val="24"/>
        </w:rPr>
        <w:t>Integrated</w:t>
      </w:r>
      <w:r w:rsidR="213F5EFA" w:rsidRPr="213F5EFA">
        <w:rPr>
          <w:rFonts w:ascii="Times New Roman" w:eastAsia="Times New Roman" w:hAnsi="Times New Roman" w:cs="Times New Roman"/>
          <w:sz w:val="24"/>
          <w:szCs w:val="24"/>
        </w:rPr>
        <w:t xml:space="preserve"> children with special needs into the program, modifying the program when needed.</w:t>
      </w:r>
    </w:p>
    <w:p w14:paraId="5ADD7BC6" w14:textId="04704862" w:rsidR="213F5EFA" w:rsidRDefault="213F5EFA" w:rsidP="213F5EFA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213F5EFA">
        <w:rPr>
          <w:rFonts w:ascii="Times New Roman" w:eastAsia="Times New Roman" w:hAnsi="Times New Roman" w:cs="Times New Roman"/>
          <w:sz w:val="24"/>
          <w:szCs w:val="24"/>
        </w:rPr>
        <w:t>Worked as a member of a cooperative team which included teachers, speech, occupational, and physical therapists.</w:t>
      </w:r>
    </w:p>
    <w:p w14:paraId="66247D49" w14:textId="3CAB0DEE" w:rsidR="213F5EFA" w:rsidRDefault="213F5EFA" w:rsidP="213F5EFA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213F5EFA">
        <w:rPr>
          <w:rFonts w:ascii="Times New Roman" w:eastAsia="Times New Roman" w:hAnsi="Times New Roman" w:cs="Times New Roman"/>
          <w:sz w:val="24"/>
          <w:szCs w:val="24"/>
        </w:rPr>
        <w:t>Supervised and trained new staff</w:t>
      </w:r>
    </w:p>
    <w:p w14:paraId="02DC1788" w14:textId="55A3A543" w:rsidR="213F5EFA" w:rsidRDefault="213F5EFA" w:rsidP="213F5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D78BFB" w14:textId="6ACD65C6" w:rsidR="213F5EFA" w:rsidRDefault="213F5EFA" w:rsidP="213F5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213F5EF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                                                                                                                   </w:t>
      </w:r>
    </w:p>
    <w:p w14:paraId="6AA5AE1F" w14:textId="7246DEA1" w:rsidR="213F5EFA" w:rsidRDefault="78DD3178" w:rsidP="06A65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8DD3178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Education:</w:t>
      </w:r>
    </w:p>
    <w:p w14:paraId="3762689C" w14:textId="7518C9BF" w:rsidR="213F5EFA" w:rsidRDefault="213F5EFA" w:rsidP="78DD31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009348" w14:textId="423F2B8E" w:rsidR="00974BE9" w:rsidRPr="004D6DDA" w:rsidRDefault="00974BE9" w:rsidP="78DD3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DDA">
        <w:rPr>
          <w:rFonts w:ascii="Times New Roman" w:eastAsia="Times New Roman" w:hAnsi="Times New Roman" w:cs="Times New Roman"/>
          <w:sz w:val="24"/>
          <w:szCs w:val="24"/>
        </w:rPr>
        <w:t>Chestnut Hill College</w:t>
      </w:r>
      <w:r w:rsidR="00AE3F16" w:rsidRPr="004D6DDA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8F4F86" w:rsidRPr="004D6DDA">
        <w:rPr>
          <w:rFonts w:ascii="Times New Roman" w:eastAsia="Times New Roman" w:hAnsi="Times New Roman" w:cs="Times New Roman"/>
          <w:sz w:val="24"/>
          <w:szCs w:val="24"/>
        </w:rPr>
        <w:t>Philadelphia, P</w:t>
      </w:r>
      <w:r w:rsidR="00F83EDE" w:rsidRPr="004D6DDA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4D6DDA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CA75D5" w:rsidRPr="004D6DDA">
        <w:rPr>
          <w:rFonts w:ascii="Times New Roman" w:eastAsia="Times New Roman" w:hAnsi="Times New Roman" w:cs="Times New Roman"/>
          <w:sz w:val="24"/>
          <w:szCs w:val="24"/>
        </w:rPr>
        <w:t>67 Credits Earned</w:t>
      </w:r>
      <w:r w:rsidR="004D6DD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</w:p>
    <w:p w14:paraId="26574FA1" w14:textId="33EF0A34" w:rsidR="004D6DDA" w:rsidRPr="00CA75D5" w:rsidRDefault="00AE3F16" w:rsidP="00CA75D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B.S</w:t>
      </w:r>
      <w:r w:rsidR="78DD3178" w:rsidRPr="78DD3178">
        <w:rPr>
          <w:rFonts w:ascii="Times New Roman" w:eastAsia="Times New Roman" w:hAnsi="Times New Roman" w:cs="Times New Roman"/>
          <w:sz w:val="24"/>
          <w:szCs w:val="24"/>
        </w:rPr>
        <w:t xml:space="preserve">.: Human Services </w:t>
      </w:r>
      <w:bookmarkStart w:id="0" w:name="_GoBack"/>
      <w:bookmarkEnd w:id="0"/>
    </w:p>
    <w:p w14:paraId="012717F6" w14:textId="75A42CC1" w:rsidR="78DD3178" w:rsidRPr="0077637F" w:rsidRDefault="78DD3178" w:rsidP="0077637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78DD3178">
        <w:rPr>
          <w:rFonts w:ascii="Times New Roman" w:eastAsia="Times New Roman" w:hAnsi="Times New Roman" w:cs="Times New Roman"/>
          <w:sz w:val="24"/>
          <w:szCs w:val="24"/>
        </w:rPr>
        <w:t xml:space="preserve">Expected Graduation </w:t>
      </w:r>
      <w:r w:rsidRPr="78DD3178">
        <w:rPr>
          <w:rFonts w:ascii="Times New Roman" w:eastAsia="Times New Roman" w:hAnsi="Times New Roman" w:cs="Times New Roman"/>
          <w:i/>
          <w:iCs/>
          <w:sz w:val="24"/>
          <w:szCs w:val="24"/>
        </w:rPr>
        <w:t>May 20</w:t>
      </w:r>
      <w:r w:rsidR="00116AA1">
        <w:rPr>
          <w:rFonts w:ascii="Times New Roman" w:eastAsia="Times New Roman" w:hAnsi="Times New Roman" w:cs="Times New Roman"/>
          <w:i/>
          <w:iCs/>
          <w:sz w:val="24"/>
          <w:szCs w:val="24"/>
        </w:rPr>
        <w:t>21</w:t>
      </w:r>
    </w:p>
    <w:p w14:paraId="49B030B1" w14:textId="0AF8B183" w:rsidR="440B6914" w:rsidRDefault="440B6914" w:rsidP="440B69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6918954D" w14:textId="33A03721" w:rsidR="213F5EFA" w:rsidRDefault="213F5EFA" w:rsidP="213F5EF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213F5EFA">
        <w:rPr>
          <w:rFonts w:ascii="Times New Roman" w:eastAsia="Times New Roman" w:hAnsi="Times New Roman" w:cs="Times New Roman"/>
          <w:sz w:val="24"/>
          <w:szCs w:val="24"/>
        </w:rPr>
        <w:t xml:space="preserve">Child Development Associate Certificate, </w:t>
      </w:r>
      <w:r w:rsidRPr="213F5EFA">
        <w:rPr>
          <w:rFonts w:ascii="Times New Roman" w:eastAsia="Times New Roman" w:hAnsi="Times New Roman" w:cs="Times New Roman"/>
          <w:i/>
          <w:iCs/>
          <w:sz w:val="24"/>
          <w:szCs w:val="24"/>
        </w:rPr>
        <w:t>January 2014</w:t>
      </w:r>
    </w:p>
    <w:p w14:paraId="6DABD256" w14:textId="607CFCE4" w:rsidR="213F5EFA" w:rsidRDefault="213F5EFA" w:rsidP="213F5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201C39" w14:textId="48567421" w:rsidR="213F5EFA" w:rsidRDefault="78DD3178" w:rsidP="78DD3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8DD3178">
        <w:rPr>
          <w:rFonts w:ascii="Times New Roman" w:eastAsia="Times New Roman" w:hAnsi="Times New Roman" w:cs="Times New Roman"/>
          <w:sz w:val="24"/>
          <w:szCs w:val="24"/>
        </w:rPr>
        <w:t xml:space="preserve">Mariana </w:t>
      </w:r>
      <w:proofErr w:type="spellStart"/>
      <w:r w:rsidRPr="78DD3178">
        <w:rPr>
          <w:rFonts w:ascii="Times New Roman" w:eastAsia="Times New Roman" w:hAnsi="Times New Roman" w:cs="Times New Roman"/>
          <w:sz w:val="24"/>
          <w:szCs w:val="24"/>
        </w:rPr>
        <w:t>Bracetti</w:t>
      </w:r>
      <w:proofErr w:type="spellEnd"/>
      <w:r w:rsidRPr="78DD3178">
        <w:rPr>
          <w:rFonts w:ascii="Times New Roman" w:eastAsia="Times New Roman" w:hAnsi="Times New Roman" w:cs="Times New Roman"/>
          <w:sz w:val="24"/>
          <w:szCs w:val="24"/>
        </w:rPr>
        <w:t xml:space="preserve"> Academy Charter School, </w:t>
      </w:r>
      <w:r w:rsidRPr="78DD3178">
        <w:rPr>
          <w:rFonts w:ascii="Times New Roman" w:eastAsia="Times New Roman" w:hAnsi="Times New Roman" w:cs="Times New Roman"/>
          <w:i/>
          <w:iCs/>
          <w:sz w:val="24"/>
          <w:szCs w:val="24"/>
        </w:rPr>
        <w:t>June 2005</w:t>
      </w:r>
    </w:p>
    <w:sectPr w:rsidR="213F5E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A2815"/>
    <w:multiLevelType w:val="hybridMultilevel"/>
    <w:tmpl w:val="F2AE8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873A6"/>
    <w:multiLevelType w:val="hybridMultilevel"/>
    <w:tmpl w:val="FFFFFFFF"/>
    <w:lvl w:ilvl="0" w:tplc="024EC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2072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120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921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C625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5426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4CD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F65E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209B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740AE"/>
    <w:multiLevelType w:val="hybridMultilevel"/>
    <w:tmpl w:val="FFFFFFFF"/>
    <w:lvl w:ilvl="0" w:tplc="0B807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D091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96FA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54FE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721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FC41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92D1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9C15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887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17038"/>
    <w:multiLevelType w:val="hybridMultilevel"/>
    <w:tmpl w:val="FFFFFFFF"/>
    <w:lvl w:ilvl="0" w:tplc="BB7C0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781A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F099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A2D9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0402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4A67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DE54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069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2EC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606B0"/>
    <w:multiLevelType w:val="hybridMultilevel"/>
    <w:tmpl w:val="FFFFFFFF"/>
    <w:lvl w:ilvl="0" w:tplc="8E76A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E803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48AA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66DC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60B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F86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B0C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C8D9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045C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2688A"/>
    <w:multiLevelType w:val="hybridMultilevel"/>
    <w:tmpl w:val="FFFFFFFF"/>
    <w:lvl w:ilvl="0" w:tplc="71FAFA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666D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8CAD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9AED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3E0B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76A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6406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842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9A90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60313"/>
    <w:multiLevelType w:val="hybridMultilevel"/>
    <w:tmpl w:val="1B24B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95002"/>
    <w:multiLevelType w:val="hybridMultilevel"/>
    <w:tmpl w:val="FFFFFFFF"/>
    <w:lvl w:ilvl="0" w:tplc="37CC1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84E9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F267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9E4B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34E9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784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CAD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CACF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BE2B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3F5EFA"/>
    <w:rsid w:val="00116AA1"/>
    <w:rsid w:val="001668C7"/>
    <w:rsid w:val="001B0AF5"/>
    <w:rsid w:val="002A03F7"/>
    <w:rsid w:val="003C39E6"/>
    <w:rsid w:val="004477B3"/>
    <w:rsid w:val="004527E4"/>
    <w:rsid w:val="00471B11"/>
    <w:rsid w:val="004D6DDA"/>
    <w:rsid w:val="005533D4"/>
    <w:rsid w:val="006007A5"/>
    <w:rsid w:val="00681C51"/>
    <w:rsid w:val="0072215E"/>
    <w:rsid w:val="0077637F"/>
    <w:rsid w:val="007A2A8D"/>
    <w:rsid w:val="008F4F86"/>
    <w:rsid w:val="00974BE9"/>
    <w:rsid w:val="00990D33"/>
    <w:rsid w:val="009C04EA"/>
    <w:rsid w:val="00A43D5E"/>
    <w:rsid w:val="00A62458"/>
    <w:rsid w:val="00A653C0"/>
    <w:rsid w:val="00AB4D45"/>
    <w:rsid w:val="00AE3F16"/>
    <w:rsid w:val="00BF1FC5"/>
    <w:rsid w:val="00C00B21"/>
    <w:rsid w:val="00CA75D5"/>
    <w:rsid w:val="00D073C5"/>
    <w:rsid w:val="00D20FCC"/>
    <w:rsid w:val="00D90893"/>
    <w:rsid w:val="00EC744A"/>
    <w:rsid w:val="00F83EDE"/>
    <w:rsid w:val="00FD0EE0"/>
    <w:rsid w:val="06A65C93"/>
    <w:rsid w:val="213F5EFA"/>
    <w:rsid w:val="31EFB9F2"/>
    <w:rsid w:val="440B6914"/>
    <w:rsid w:val="48734E40"/>
    <w:rsid w:val="78DD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D9C"/>
  <w15:chartTrackingRefBased/>
  <w15:docId w15:val="{1DC7D803-BF5F-4CA9-B33D-F02384DA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hleynany.a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601</Words>
  <Characters>3430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Rios</dc:creator>
  <cp:keywords/>
  <dc:description/>
  <cp:lastModifiedBy>Rios, Ashley</cp:lastModifiedBy>
  <cp:revision>34</cp:revision>
  <dcterms:created xsi:type="dcterms:W3CDTF">2018-01-09T18:21:00Z</dcterms:created>
  <dcterms:modified xsi:type="dcterms:W3CDTF">2019-05-28T20:50:00Z</dcterms:modified>
</cp:coreProperties>
</file>