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color="000000" w:space="4" w:sz="8"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40"/>
          <w:szCs w:val="40"/>
          <w:u w:val="none"/>
          <w:shd w:fill="auto" w:val="clear"/>
          <w:vertAlign w:val="baseline"/>
          <w:rtl w:val="0"/>
        </w:rPr>
        <w:t xml:space="preserve">ALISHA SANTIAGO</w:t>
      </w:r>
      <w:r w:rsidDel="00000000" w:rsidR="00000000" w:rsidRPr="00000000">
        <w:rPr>
          <w:b w:val="1"/>
          <w:smallCaps w:val="1"/>
          <w:sz w:val="40"/>
          <w:szCs w:val="40"/>
          <w:rtl w:val="0"/>
        </w:rPr>
        <w:t xml:space="preserve">, SHRM- CP</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color="000000" w:space="0" w:sz="24" w:val="single"/>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531 Elford Road, Fairless Hills, Pa, 19030,</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Cell: 267-235-1487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alishasantiago18@gmail.com</w:t>
      </w:r>
    </w:p>
    <w:p w:rsidR="00000000" w:rsidDel="00000000" w:rsidP="00000000" w:rsidRDefault="00000000" w:rsidRPr="00000000" w14:paraId="00000007">
      <w:pPr>
        <w:keepNext w:val="0"/>
        <w:keepLines w:val="0"/>
        <w:widowControl w:val="1"/>
        <w:pBdr>
          <w:top w:space="0" w:sz="0" w:val="nil"/>
          <w:left w:space="0" w:sz="0" w:val="nil"/>
          <w:bottom w:color="000000" w:space="1" w:sz="0" w:val="none"/>
          <w:right w:space="0" w:sz="0" w:val="nil"/>
          <w:between w:space="0" w:sz="0" w:val="nil"/>
        </w:pBdr>
        <w:shd w:fill="auto" w:val="clear"/>
        <w:tabs>
          <w:tab w:val="left" w:pos="4528"/>
          <w:tab w:val="left" w:pos="10640"/>
        </w:tabs>
        <w:spacing w:after="0" w:before="16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Fonts w:ascii="Times New Roman" w:cs="Times New Roman" w:eastAsia="Times New Roman" w:hAnsi="Times New Roman"/>
          <w:b w:val="1"/>
          <w:i w:val="0"/>
          <w:smallCaps w:val="1"/>
          <w:strike w:val="0"/>
          <w:color w:val="000000"/>
          <w:sz w:val="24"/>
          <w:szCs w:val="24"/>
          <w:highlight w:val="white"/>
          <w:u w:val="none"/>
          <w:vertAlign w:val="baseline"/>
          <w:rtl w:val="0"/>
        </w:rPr>
        <w:t xml:space="preserve">   SUMMARY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reach my full potential and to grow within a growing industry. Utilize my experience and education to assist in the success of an organization. Conquer the challenges that present themselves in the line of work.</w:t>
      </w:r>
    </w:p>
    <w:p w:rsidR="00000000" w:rsidDel="00000000" w:rsidP="00000000" w:rsidRDefault="00000000" w:rsidRPr="00000000" w14:paraId="00000009">
      <w:pPr>
        <w:keepNext w:val="0"/>
        <w:keepLines w:val="0"/>
        <w:widowControl w:val="1"/>
        <w:pBdr>
          <w:top w:space="0" w:sz="0" w:val="nil"/>
          <w:left w:space="0" w:sz="0" w:val="nil"/>
          <w:bottom w:color="000000" w:space="1" w:sz="0" w:val="none"/>
          <w:right w:space="0" w:sz="0" w:val="nil"/>
          <w:between w:space="0" w:sz="0" w:val="nil"/>
        </w:pBdr>
        <w:shd w:fill="auto" w:val="clear"/>
        <w:tabs>
          <w:tab w:val="left" w:pos="4741"/>
          <w:tab w:val="left" w:pos="10640"/>
        </w:tabs>
        <w:spacing w:after="0" w:before="16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Fonts w:ascii="Times New Roman" w:cs="Times New Roman" w:eastAsia="Times New Roman" w:hAnsi="Times New Roman"/>
          <w:b w:val="1"/>
          <w:i w:val="0"/>
          <w:smallCaps w:val="1"/>
          <w:strike w:val="0"/>
          <w:color w:val="000000"/>
          <w:sz w:val="24"/>
          <w:szCs w:val="24"/>
          <w:highlight w:val="white"/>
          <w:u w:val="none"/>
          <w:vertAlign w:val="baseline"/>
          <w:rtl w:val="0"/>
        </w:rPr>
        <w:t xml:space="preserve">   SKILLS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tl w:val="0"/>
        </w:rPr>
      </w:r>
    </w:p>
    <w:tbl>
      <w:tblPr>
        <w:tblStyle w:val="Table1"/>
        <w:tblW w:w="10636.0" w:type="dxa"/>
        <w:jc w:val="left"/>
        <w:tblInd w:w="5.0" w:type="pct"/>
        <w:tblLayout w:type="fixed"/>
        <w:tblLook w:val="0000"/>
      </w:tblPr>
      <w:tblGrid>
        <w:gridCol w:w="5318"/>
        <w:gridCol w:w="5318"/>
        <w:tblGridChange w:id="0">
          <w:tblGrid>
            <w:gridCol w:w="5318"/>
            <w:gridCol w:w="5318"/>
          </w:tblGrid>
        </w:tblGridChange>
      </w:tblGrid>
      <w:tr>
        <w:tc>
          <w:tcPr>
            <w:tcMar>
              <w:top w:w="5.0" w:type="dxa"/>
              <w:left w:w="5.0" w:type="dxa"/>
              <w:bottom w:w="5.0" w:type="dxa"/>
              <w:right w:w="5.0" w:type="dxa"/>
            </w:tcMar>
            <w:vAlign w:val="top"/>
          </w:tcPr>
          <w:p w:rsidR="00000000" w:rsidDel="00000000" w:rsidP="00000000" w:rsidRDefault="00000000" w:rsidRPr="00000000" w14:paraId="0000000A">
            <w:pPr>
              <w:keepNext w:val="0"/>
              <w:keepLines w:val="0"/>
              <w:widowControl w:val="1"/>
              <w:numPr>
                <w:ilvl w:val="0"/>
                <w:numId w:val="7"/>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Administrative Support</w:t>
            </w:r>
          </w:p>
          <w:p w:rsidR="00000000" w:rsidDel="00000000" w:rsidP="00000000" w:rsidRDefault="00000000" w:rsidRPr="00000000" w14:paraId="0000000B">
            <w:pPr>
              <w:keepNext w:val="0"/>
              <w:keepLines w:val="0"/>
              <w:widowControl w:val="1"/>
              <w:numPr>
                <w:ilvl w:val="0"/>
                <w:numId w:val="7"/>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Scheduling Appointments</w:t>
            </w:r>
          </w:p>
          <w:p w:rsidR="00000000" w:rsidDel="00000000" w:rsidP="00000000" w:rsidRDefault="00000000" w:rsidRPr="00000000" w14:paraId="0000000C">
            <w:pPr>
              <w:keepNext w:val="0"/>
              <w:keepLines w:val="0"/>
              <w:widowControl w:val="1"/>
              <w:numPr>
                <w:ilvl w:val="0"/>
                <w:numId w:val="7"/>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ATM settlement</w:t>
            </w:r>
          </w:p>
          <w:p w:rsidR="00000000" w:rsidDel="00000000" w:rsidP="00000000" w:rsidRDefault="00000000" w:rsidRPr="00000000" w14:paraId="0000000D">
            <w:pPr>
              <w:keepNext w:val="0"/>
              <w:keepLines w:val="0"/>
              <w:widowControl w:val="1"/>
              <w:numPr>
                <w:ilvl w:val="0"/>
                <w:numId w:val="7"/>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Clerical Duties </w:t>
            </w:r>
          </w:p>
          <w:p w:rsidR="00000000" w:rsidDel="00000000" w:rsidP="00000000" w:rsidRDefault="00000000" w:rsidRPr="00000000" w14:paraId="0000000E">
            <w:pPr>
              <w:keepNext w:val="0"/>
              <w:keepLines w:val="0"/>
              <w:widowControl w:val="1"/>
              <w:numPr>
                <w:ilvl w:val="0"/>
                <w:numId w:val="7"/>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Pulling Background and Credit Reports</w:t>
            </w:r>
          </w:p>
        </w:tc>
        <w:tc>
          <w:tcPr>
            <w:tcBorders>
              <w:left w:color="fefdfd" w:space="0" w:sz="8" w:val="single"/>
            </w:tcBorders>
            <w:tcMar>
              <w:top w:w="5.0" w:type="dxa"/>
              <w:left w:w="10.0" w:type="dxa"/>
              <w:bottom w:w="5.0" w:type="dxa"/>
              <w:right w:w="5.0" w:type="dxa"/>
            </w:tcMar>
            <w:vAlign w:val="top"/>
          </w:tcPr>
          <w:p w:rsidR="00000000" w:rsidDel="00000000" w:rsidP="00000000" w:rsidRDefault="00000000" w:rsidRPr="00000000" w14:paraId="0000000F">
            <w:pPr>
              <w:keepNext w:val="0"/>
              <w:keepLines w:val="0"/>
              <w:widowControl w:val="1"/>
              <w:numPr>
                <w:ilvl w:val="0"/>
                <w:numId w:val="8"/>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Team work</w:t>
            </w:r>
          </w:p>
          <w:p w:rsidR="00000000" w:rsidDel="00000000" w:rsidP="00000000" w:rsidRDefault="00000000" w:rsidRPr="00000000" w14:paraId="00000010">
            <w:pPr>
              <w:keepNext w:val="0"/>
              <w:keepLines w:val="0"/>
              <w:widowControl w:val="1"/>
              <w:numPr>
                <w:ilvl w:val="0"/>
                <w:numId w:val="8"/>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Human Resources</w:t>
            </w:r>
          </w:p>
          <w:p w:rsidR="00000000" w:rsidDel="00000000" w:rsidP="00000000" w:rsidRDefault="00000000" w:rsidRPr="00000000" w14:paraId="00000011">
            <w:pPr>
              <w:keepNext w:val="0"/>
              <w:keepLines w:val="0"/>
              <w:widowControl w:val="1"/>
              <w:numPr>
                <w:ilvl w:val="0"/>
                <w:numId w:val="8"/>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Leadership</w:t>
            </w:r>
          </w:p>
          <w:p w:rsidR="00000000" w:rsidDel="00000000" w:rsidP="00000000" w:rsidRDefault="00000000" w:rsidRPr="00000000" w14:paraId="00000012">
            <w:pPr>
              <w:keepNext w:val="0"/>
              <w:keepLines w:val="0"/>
              <w:widowControl w:val="1"/>
              <w:numPr>
                <w:ilvl w:val="0"/>
                <w:numId w:val="8"/>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Microsoft Office, Word, and Excel </w:t>
            </w:r>
          </w:p>
          <w:p w:rsidR="00000000" w:rsidDel="00000000" w:rsidP="00000000" w:rsidRDefault="00000000" w:rsidRPr="00000000" w14:paraId="00000013">
            <w:pPr>
              <w:keepNext w:val="0"/>
              <w:keepLines w:val="0"/>
              <w:widowControl w:val="1"/>
              <w:numPr>
                <w:ilvl w:val="0"/>
                <w:numId w:val="8"/>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Eager and willing to learn more</w:t>
            </w:r>
          </w:p>
        </w:tc>
      </w:tr>
    </w:tbl>
    <w:p w:rsidR="00000000" w:rsidDel="00000000" w:rsidP="00000000" w:rsidRDefault="00000000" w:rsidRPr="00000000" w14:paraId="00000014">
      <w:pPr>
        <w:keepNext w:val="0"/>
        <w:keepLines w:val="0"/>
        <w:widowControl w:val="1"/>
        <w:pBdr>
          <w:top w:space="0" w:sz="0" w:val="nil"/>
          <w:left w:space="0" w:sz="0" w:val="nil"/>
          <w:bottom w:color="000000" w:space="1" w:sz="0" w:val="none"/>
          <w:right w:space="0" w:sz="0" w:val="nil"/>
          <w:between w:space="0" w:sz="0" w:val="nil"/>
        </w:pBdr>
        <w:shd w:fill="auto" w:val="clear"/>
        <w:tabs>
          <w:tab w:val="left" w:pos="4377"/>
          <w:tab w:val="left" w:pos="10640"/>
        </w:tabs>
        <w:spacing w:after="0" w:before="160" w:line="240" w:lineRule="auto"/>
        <w:ind w:left="0" w:right="0" w:firstLine="0"/>
        <w:jc w:val="left"/>
        <w:rPr>
          <w:sz w:val="22"/>
          <w:szCs w:val="22"/>
        </w:rPr>
      </w:pPr>
      <w:r w:rsidDel="00000000" w:rsidR="00000000" w:rsidRPr="00000000">
        <w:rPr>
          <w:b w:val="1"/>
          <w:smallCaps w:val="1"/>
          <w:sz w:val="22"/>
          <w:szCs w:val="22"/>
          <w:rtl w:val="0"/>
        </w:rPr>
        <w:tab/>
      </w:r>
      <w:r w:rsidDel="00000000" w:rsidR="00000000" w:rsidRPr="00000000">
        <w:rPr>
          <w:rFonts w:ascii="Times New Roman" w:cs="Times New Roman" w:eastAsia="Times New Roman" w:hAnsi="Times New Roman"/>
          <w:b w:val="1"/>
          <w:i w:val="0"/>
          <w:smallCaps w:val="1"/>
          <w:strike w:val="0"/>
          <w:color w:val="000000"/>
          <w:sz w:val="24"/>
          <w:szCs w:val="24"/>
          <w:highlight w:val="white"/>
          <w:u w:val="none"/>
          <w:vertAlign w:val="baseline"/>
          <w:rtl w:val="0"/>
        </w:rPr>
        <w:t xml:space="preserve">EXPERIENCE   </w:t>
      </w:r>
      <w:r w:rsidDel="00000000" w:rsidR="00000000" w:rsidRPr="00000000">
        <w:rPr>
          <w:rtl w:val="0"/>
        </w:rPr>
      </w:r>
    </w:p>
    <w:p w:rsidR="00000000" w:rsidDel="00000000" w:rsidP="00000000" w:rsidRDefault="00000000" w:rsidRPr="00000000" w14:paraId="00000015">
      <w:pPr>
        <w:jc w:val="center"/>
        <w:rPr>
          <w:b w:val="1"/>
          <w:smallCaps w:val="1"/>
          <w:sz w:val="22"/>
          <w:szCs w:val="22"/>
        </w:rPr>
      </w:pPr>
      <w:r w:rsidDel="00000000" w:rsidR="00000000" w:rsidRPr="00000000">
        <w:rPr>
          <w:b w:val="1"/>
          <w:smallCaps w:val="1"/>
          <w:sz w:val="22"/>
          <w:szCs w:val="22"/>
          <w:rtl w:val="0"/>
        </w:rPr>
        <w:t xml:space="preserve">CAREGIVERS AMERICA</w:t>
      </w:r>
    </w:p>
    <w:p w:rsidR="00000000" w:rsidDel="00000000" w:rsidP="00000000" w:rsidRDefault="00000000" w:rsidRPr="00000000" w14:paraId="00000016">
      <w:pPr>
        <w:jc w:val="center"/>
        <w:rPr>
          <w:sz w:val="22"/>
          <w:szCs w:val="22"/>
        </w:rPr>
      </w:pPr>
      <w:r w:rsidDel="00000000" w:rsidR="00000000" w:rsidRPr="00000000">
        <w:rPr>
          <w:sz w:val="22"/>
          <w:szCs w:val="22"/>
          <w:rtl w:val="0"/>
        </w:rPr>
        <w:t xml:space="preserve">Jenkintown, Pa</w:t>
      </w:r>
    </w:p>
    <w:p w:rsidR="00000000" w:rsidDel="00000000" w:rsidP="00000000" w:rsidRDefault="00000000" w:rsidRPr="00000000" w14:paraId="00000017">
      <w:pPr>
        <w:tabs>
          <w:tab w:val="right" w:pos="10620"/>
        </w:tabs>
        <w:rPr>
          <w:rFonts w:ascii="Arial" w:cs="Arial" w:eastAsia="Arial" w:hAnsi="Arial"/>
          <w:b w:val="1"/>
          <w:strike w:val="1"/>
          <w:sz w:val="22"/>
          <w:szCs w:val="22"/>
        </w:rPr>
      </w:pPr>
      <w:r w:rsidDel="00000000" w:rsidR="00000000" w:rsidRPr="00000000">
        <w:rPr>
          <w:b w:val="1"/>
          <w:sz w:val="22"/>
          <w:szCs w:val="22"/>
          <w:rtl w:val="0"/>
        </w:rPr>
        <w:t xml:space="preserve">Human Resources Generalist</w:t>
      </w:r>
      <w:r w:rsidDel="00000000" w:rsidR="00000000" w:rsidRPr="00000000">
        <w:rPr>
          <w:sz w:val="22"/>
          <w:szCs w:val="22"/>
          <w:rtl w:val="0"/>
        </w:rPr>
        <w:t xml:space="preserve"> </w:t>
        <w:tab/>
        <w:t xml:space="preserve"> 6/2019 to Present</w:t>
      </w:r>
      <w:r w:rsidDel="00000000" w:rsidR="00000000" w:rsidRPr="00000000">
        <w:rPr>
          <w:rtl w:val="0"/>
        </w:rPr>
      </w:r>
    </w:p>
    <w:p w:rsidR="00000000" w:rsidDel="00000000" w:rsidP="00000000" w:rsidRDefault="00000000" w:rsidRPr="00000000" w14:paraId="00000018">
      <w:pPr>
        <w:numPr>
          <w:ilvl w:val="0"/>
          <w:numId w:val="9"/>
        </w:numPr>
        <w:ind w:left="720" w:hanging="360"/>
      </w:pPr>
      <w:r w:rsidDel="00000000" w:rsidR="00000000" w:rsidRPr="00000000">
        <w:rPr>
          <w:rtl w:val="0"/>
        </w:rPr>
        <w:t xml:space="preserve">Work with hiring managers to determine staffing needs Build applicant sources by researching and contacting community services, colleges, employment agencies, recruiters, internet sites, and other resources.</w:t>
      </w:r>
    </w:p>
    <w:p w:rsidR="00000000" w:rsidDel="00000000" w:rsidP="00000000" w:rsidRDefault="00000000" w:rsidRPr="00000000" w14:paraId="00000019">
      <w:pPr>
        <w:numPr>
          <w:ilvl w:val="0"/>
          <w:numId w:val="9"/>
        </w:numPr>
        <w:ind w:left="720" w:hanging="360"/>
      </w:pPr>
      <w:r w:rsidDel="00000000" w:rsidR="00000000" w:rsidRPr="00000000">
        <w:rPr>
          <w:rtl w:val="0"/>
        </w:rPr>
        <w:t xml:space="preserve">Greet walk-in applicants for HHA jobs; supply walk-in applicants with all required documentation and information for the hiring process, answer questions regarding the application process Schedule caregivers to come into office to complete pre-orientation packet; assist with completing packet when necessary Obtain from all job applicants and new hires all documents required to be signed by the applicant or new hire; place and/or scan in appropriate file Complete I-9 forms; ensure new hires present appropriate identity and eligibility documents Conduct all required background, reference and criminal history searches; advise employees (by letter) of any disqualifying criminal background Conduct and read results of PPD testing; maintain PPD logs and records Review SAFs and inform clients and caregivers of start date and schedule Enter new hire information into HHA Exchange and ADP systems Schedule and conduct new hire orientation (HR portion) for caregivers, ensuring understanding of policies and procedures; maintain list of orientation attendees </w:t>
      </w:r>
    </w:p>
    <w:p w:rsidR="00000000" w:rsidDel="00000000" w:rsidP="00000000" w:rsidRDefault="00000000" w:rsidRPr="00000000" w14:paraId="0000001A">
      <w:pPr>
        <w:numPr>
          <w:ilvl w:val="0"/>
          <w:numId w:val="9"/>
        </w:numPr>
        <w:ind w:left="720" w:hanging="360"/>
      </w:pPr>
      <w:r w:rsidDel="00000000" w:rsidR="00000000" w:rsidRPr="00000000">
        <w:rPr>
          <w:rtl w:val="0"/>
        </w:rPr>
        <w:t xml:space="preserve">Maintain past and current personnel records (employee charts) in accordance with applicable laws and the Agency's filing, recording and retrieval systems Maintain list of current employees and submit to ZEBU monthly Scan all completed charts Conduct audits of employee personnel files charts to ensure all required documentation is accurate and complete; contact employee to obtain any missing documentation Enter all information regarding employee separations into appropriate computer systems Maintain (keep) records for the legally required period of time </w:t>
      </w:r>
    </w:p>
    <w:p w:rsidR="00000000" w:rsidDel="00000000" w:rsidP="00000000" w:rsidRDefault="00000000" w:rsidRPr="00000000" w14:paraId="0000001B">
      <w:pPr>
        <w:numPr>
          <w:ilvl w:val="0"/>
          <w:numId w:val="9"/>
        </w:numPr>
        <w:ind w:left="720" w:hanging="360"/>
      </w:pPr>
      <w:r w:rsidDel="00000000" w:rsidR="00000000" w:rsidRPr="00000000">
        <w:rPr>
          <w:rtl w:val="0"/>
        </w:rPr>
        <w:t xml:space="preserve">Implement and manage document destruction in accordance with applicable laws </w:t>
      </w:r>
    </w:p>
    <w:p w:rsidR="00000000" w:rsidDel="00000000" w:rsidP="00000000" w:rsidRDefault="00000000" w:rsidRPr="00000000" w14:paraId="0000001C">
      <w:pPr>
        <w:numPr>
          <w:ilvl w:val="0"/>
          <w:numId w:val="9"/>
        </w:numPr>
        <w:ind w:left="720" w:hanging="360"/>
      </w:pPr>
      <w:r w:rsidDel="00000000" w:rsidR="00000000" w:rsidRPr="00000000">
        <w:rPr>
          <w:rtl w:val="0"/>
        </w:rPr>
        <w:t xml:space="preserve">Receive and appropriately handle (and/or forward) concerns and/or inquiries from consumers and </w:t>
      </w:r>
    </w:p>
    <w:p w:rsidR="00000000" w:rsidDel="00000000" w:rsidP="00000000" w:rsidRDefault="00000000" w:rsidRPr="00000000" w14:paraId="0000001D">
      <w:pPr>
        <w:numPr>
          <w:ilvl w:val="0"/>
          <w:numId w:val="9"/>
        </w:numPr>
        <w:ind w:left="720" w:hanging="360"/>
      </w:pPr>
      <w:r w:rsidDel="00000000" w:rsidR="00000000" w:rsidRPr="00000000">
        <w:rPr>
          <w:rtl w:val="0"/>
        </w:rPr>
        <w:t xml:space="preserve">employees regarding HR-related issues in compliance with Agency policy and applicable laws </w:t>
      </w:r>
    </w:p>
    <w:p w:rsidR="00000000" w:rsidDel="00000000" w:rsidP="00000000" w:rsidRDefault="00000000" w:rsidRPr="00000000" w14:paraId="0000001E">
      <w:pPr>
        <w:numPr>
          <w:ilvl w:val="0"/>
          <w:numId w:val="9"/>
        </w:numPr>
        <w:ind w:left="720" w:hanging="360"/>
      </w:pPr>
      <w:r w:rsidDel="00000000" w:rsidR="00000000" w:rsidRPr="00000000">
        <w:rPr>
          <w:rtl w:val="0"/>
        </w:rPr>
        <w:t xml:space="preserve">Participate in planning and implementing various employee relations and employee satisfaction initiatives </w:t>
      </w:r>
    </w:p>
    <w:p w:rsidR="00000000" w:rsidDel="00000000" w:rsidP="00000000" w:rsidRDefault="00000000" w:rsidRPr="00000000" w14:paraId="0000001F">
      <w:pPr>
        <w:numPr>
          <w:ilvl w:val="0"/>
          <w:numId w:val="9"/>
        </w:numPr>
        <w:ind w:left="720" w:hanging="360"/>
      </w:pPr>
      <w:r w:rsidDel="00000000" w:rsidR="00000000" w:rsidRPr="00000000">
        <w:rPr>
          <w:rtl w:val="0"/>
        </w:rPr>
        <w:t xml:space="preserve">Run employee benefit (health insurance) eligibility report Mail out benefits packets to eligible employees Mail out waiver of insurance documentation Ensure documents in packets are signed and returned timely; contact employees to return documents when necessary; secure documents when completed Enter enrollments into insurance carrier database and ADP Perform general COBRA related activities through the BAS COBRA portal Act as liaison among Agency, insurance carrier and broker Answer questions from employees about benefits Run yearly report for open enrollment Maintain monthly report for employees on health insurance plan Assist in processing insurance claims when needed Update systems when employees terminate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AMERICAN HERITAGE FEDERAL CREDIT UNION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Pa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10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Human Resources Representative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11/2017 to </w:t>
      </w:r>
      <w:r w:rsidDel="00000000" w:rsidR="00000000" w:rsidRPr="00000000">
        <w:rPr>
          <w:sz w:val="22"/>
          <w:szCs w:val="22"/>
          <w:rtl w:val="0"/>
        </w:rPr>
        <w:t xml:space="preserve">6/2019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Determine applicant qualifications on work history, training, education, and job skills by interviewing internal and external applicants via phone and/or face to face; analyzing responses and comparing qualifications to job requirements.</w:t>
      </w:r>
    </w:p>
    <w:p w:rsidR="00000000" w:rsidDel="00000000" w:rsidP="00000000" w:rsidRDefault="00000000" w:rsidRPr="00000000" w14:paraId="00000024">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Verify the suitability of applicants for employment by securing personal and professional references, running credit checks, and educational </w:t>
      </w:r>
      <w:r w:rsidDel="00000000" w:rsidR="00000000" w:rsidRPr="00000000">
        <w:rPr>
          <w:sz w:val="22"/>
          <w:szCs w:val="22"/>
          <w:rtl w:val="0"/>
        </w:rPr>
        <w:t xml:space="preserve">credentials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applicants.</w:t>
      </w:r>
    </w:p>
    <w:p w:rsidR="00000000" w:rsidDel="00000000" w:rsidP="00000000" w:rsidRDefault="00000000" w:rsidRPr="00000000" w14:paraId="00000025">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 applicable records of all candidates interviewed and communicate with applicants to inform them of employment decisions.</w:t>
      </w:r>
    </w:p>
    <w:p w:rsidR="00000000" w:rsidDel="00000000" w:rsidP="00000000" w:rsidRDefault="00000000" w:rsidRPr="00000000" w14:paraId="00000026">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 and ensure accurate and updated records via the HRIS system, including data related to new hires, terminations.</w:t>
      </w:r>
    </w:p>
    <w:p w:rsidR="00000000" w:rsidDel="00000000" w:rsidP="00000000" w:rsidRDefault="00000000" w:rsidRPr="00000000" w14:paraId="00000027">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Reserve and protect the privacy and confidentiality of all employee records and information.</w:t>
      </w:r>
    </w:p>
    <w:p w:rsidR="00000000" w:rsidDel="00000000" w:rsidP="00000000" w:rsidRDefault="00000000" w:rsidRPr="00000000" w14:paraId="00000028">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Complete </w:t>
      </w:r>
      <w:r w:rsidDel="00000000" w:rsidR="00000000" w:rsidRPr="00000000">
        <w:rPr>
          <w:sz w:val="22"/>
          <w:szCs w:val="22"/>
          <w:rtl w:val="0"/>
        </w:rPr>
        <w:t xml:space="preserve">onboarding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procedures for new employees, such as preparing employee ID Badges, Processing I9s, enter employee information into applicant tracking system, employee slideshow, etc.</w:t>
      </w:r>
    </w:p>
    <w:p w:rsidR="00000000" w:rsidDel="00000000" w:rsidP="00000000" w:rsidRDefault="00000000" w:rsidRPr="00000000" w14:paraId="00000029">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Complete off boarding procedures for terminated employees to remove access privileges from all systems to ensure compliance with security requirements.</w:t>
      </w:r>
    </w:p>
    <w:p w:rsidR="00000000" w:rsidDel="00000000" w:rsidP="00000000" w:rsidRDefault="00000000" w:rsidRPr="00000000" w14:paraId="0000002A">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 with benefits administration and functions as needed.</w:t>
      </w:r>
    </w:p>
    <w:p w:rsidR="00000000" w:rsidDel="00000000" w:rsidP="00000000" w:rsidRDefault="00000000" w:rsidRPr="00000000" w14:paraId="0000002B">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 with the preparation for annual parties, luncheons, and other special events at the credit union.</w:t>
      </w:r>
    </w:p>
    <w:p w:rsidR="00000000" w:rsidDel="00000000" w:rsidP="00000000" w:rsidRDefault="00000000" w:rsidRPr="00000000" w14:paraId="0000002C">
      <w:pPr>
        <w:keepNext w:val="0"/>
        <w:keepLines w:val="0"/>
        <w:widowControl w:val="1"/>
        <w:numPr>
          <w:ilvl w:val="0"/>
          <w:numId w:val="9"/>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Remain current and knowledgeable of all aspects of local, state and federal regulations that affect the credit union.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10620"/>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Training Administrative Assistant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08/2016 to 11/2017 </w:t>
      </w:r>
    </w:p>
    <w:p w:rsidR="00000000" w:rsidDel="00000000" w:rsidP="00000000" w:rsidRDefault="00000000" w:rsidRPr="00000000" w14:paraId="0000002E">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 diverse clerical duties and provide administrative support for the Training team such as preparing handout materials for classes, recording class sign in sheets, taking meeting minutes, scheduling appointments, preparing letters, memos, reports, submitting invoices, preparing and submitting corporate expense statements, answering phones, and ordering supplies for the department, etc.</w:t>
      </w:r>
    </w:p>
    <w:p w:rsidR="00000000" w:rsidDel="00000000" w:rsidP="00000000" w:rsidRDefault="00000000" w:rsidRPr="00000000" w14:paraId="0000002F">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 employee-related documents for HR/Training departments and ensure that all information is filed in the appropriate location in a timely fashion.</w:t>
      </w:r>
    </w:p>
    <w:p w:rsidR="00000000" w:rsidDel="00000000" w:rsidP="00000000" w:rsidRDefault="00000000" w:rsidRPr="00000000" w14:paraId="00000030">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 sort, and disperse incoming mail and faxes to the appropriate HR/Training personnel.</w:t>
      </w:r>
    </w:p>
    <w:p w:rsidR="00000000" w:rsidDel="00000000" w:rsidP="00000000" w:rsidRDefault="00000000" w:rsidRPr="00000000" w14:paraId="00000031">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 high quality service by answering employee questions and requests via the Helpdesk-ticket system and replying to emails.</w:t>
      </w:r>
    </w:p>
    <w:p w:rsidR="00000000" w:rsidDel="00000000" w:rsidP="00000000" w:rsidRDefault="00000000" w:rsidRPr="00000000" w14:paraId="00000032">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 with the processing of onboarding and </w:t>
      </w:r>
      <w:r w:rsidDel="00000000" w:rsidR="00000000" w:rsidRPr="00000000">
        <w:rPr>
          <w:sz w:val="22"/>
          <w:szCs w:val="22"/>
          <w:rtl w:val="0"/>
        </w:rPr>
        <w:t xml:space="preserve">offboarding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staff including but not limited to: Creating and updating user profiles in various systems that are maintained by the Training Department, (i.e.-Symitar, Cuna CPD online, First Line of Defense, True Checks, and the Internal Service Survey).</w:t>
      </w:r>
    </w:p>
    <w:p w:rsidR="00000000" w:rsidDel="00000000" w:rsidP="00000000" w:rsidRDefault="00000000" w:rsidRPr="00000000" w14:paraId="00000033">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 with the maintenance of the AMHFCU University Program curriculum and employee transcripts.</w:t>
      </w:r>
    </w:p>
    <w:p w:rsidR="00000000" w:rsidDel="00000000" w:rsidP="00000000" w:rsidRDefault="00000000" w:rsidRPr="00000000" w14:paraId="00000034">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includes preparing monthly congratulatory letters for employees who have completed STAR/MERIT certificates and updating employee learning plans.</w:t>
      </w:r>
    </w:p>
    <w:p w:rsidR="00000000" w:rsidDel="00000000" w:rsidP="00000000" w:rsidRDefault="00000000" w:rsidRPr="00000000" w14:paraId="00000035">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Prepare various training reports, including monthly training results, annual compliance, and overdue completion of required courses.</w:t>
      </w:r>
    </w:p>
    <w:p w:rsidR="00000000" w:rsidDel="00000000" w:rsidP="00000000" w:rsidRDefault="00000000" w:rsidRPr="00000000" w14:paraId="00000036">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 with the establishment and maintenance of the PA Limited Producers licenses for retail staff.</w:t>
      </w:r>
    </w:p>
    <w:p w:rsidR="00000000" w:rsidDel="00000000" w:rsidP="00000000" w:rsidRDefault="00000000" w:rsidRPr="00000000" w14:paraId="00000037">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 activities on employee accounts including the initial account opening, ongoing maintenance, designated transactions and applying appropriate restrictions.</w:t>
      </w:r>
    </w:p>
    <w:p w:rsidR="00000000" w:rsidDel="00000000" w:rsidP="00000000" w:rsidRDefault="00000000" w:rsidRPr="00000000" w14:paraId="00000038">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Assisting the HR Team come up with responses for the social platform of Glass door responses.</w:t>
      </w:r>
    </w:p>
    <w:p w:rsidR="00000000" w:rsidDel="00000000" w:rsidP="00000000" w:rsidRDefault="00000000" w:rsidRPr="00000000" w14:paraId="00000039">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Inserting Salaries into the Salary Book and filing confidential paperwork in the employee's personnel files.</w:t>
      </w:r>
    </w:p>
    <w:p w:rsidR="00000000" w:rsidDel="00000000" w:rsidP="00000000" w:rsidRDefault="00000000" w:rsidRPr="00000000" w14:paraId="0000003A">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Assisting the HR Team in running employee events to help ensure that employees are enjoying themselves and no technical issues occur.</w:t>
      </w:r>
    </w:p>
    <w:p w:rsidR="00000000" w:rsidDel="00000000" w:rsidP="00000000" w:rsidRDefault="00000000" w:rsidRPr="00000000" w14:paraId="0000003B">
      <w:pPr>
        <w:keepNext w:val="0"/>
        <w:keepLines w:val="0"/>
        <w:widowControl w:val="1"/>
        <w:numPr>
          <w:ilvl w:val="0"/>
          <w:numId w:val="1"/>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Attended and completed various training courses on compliance, BSA, and other topics.</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TD BANK</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Philadelphia, Pa</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10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Bank Teller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10/2015 to 08/2016 </w:t>
      </w:r>
    </w:p>
    <w:p w:rsidR="00000000" w:rsidDel="00000000" w:rsidP="00000000" w:rsidRDefault="00000000" w:rsidRPr="00000000" w14:paraId="0000003F">
      <w:pPr>
        <w:keepNext w:val="0"/>
        <w:keepLines w:val="0"/>
        <w:widowControl w:val="1"/>
        <w:numPr>
          <w:ilvl w:val="0"/>
          <w:numId w:val="2"/>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Handle daily transactions and customers’ requests.</w:t>
      </w:r>
    </w:p>
    <w:p w:rsidR="00000000" w:rsidDel="00000000" w:rsidP="00000000" w:rsidRDefault="00000000" w:rsidRPr="00000000" w14:paraId="00000040">
      <w:pPr>
        <w:keepNext w:val="0"/>
        <w:keepLines w:val="0"/>
        <w:widowControl w:val="1"/>
        <w:numPr>
          <w:ilvl w:val="0"/>
          <w:numId w:val="2"/>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 hand in hand with the head teller and customer service representatives to perform duties such as Money shipment, balancing vault, and balancing drawers.</w:t>
      </w:r>
    </w:p>
    <w:p w:rsidR="00000000" w:rsidDel="00000000" w:rsidP="00000000" w:rsidRDefault="00000000" w:rsidRPr="00000000" w14:paraId="00000041">
      <w:pPr>
        <w:keepNext w:val="0"/>
        <w:keepLines w:val="0"/>
        <w:widowControl w:val="1"/>
        <w:numPr>
          <w:ilvl w:val="0"/>
          <w:numId w:val="2"/>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Performed audits on other tellers, Vault, ATM, and TCR's (money recyclers).</w:t>
      </w:r>
    </w:p>
    <w:p w:rsidR="00000000" w:rsidDel="00000000" w:rsidP="00000000" w:rsidRDefault="00000000" w:rsidRPr="00000000" w14:paraId="00000042">
      <w:pPr>
        <w:keepNext w:val="0"/>
        <w:keepLines w:val="0"/>
        <w:widowControl w:val="1"/>
        <w:numPr>
          <w:ilvl w:val="0"/>
          <w:numId w:val="2"/>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 towards a sales goal each quarter and cross selling to customers the different products that we offer.</w:t>
      </w:r>
    </w:p>
    <w:p w:rsidR="00000000" w:rsidDel="00000000" w:rsidP="00000000" w:rsidRDefault="00000000" w:rsidRPr="00000000" w14:paraId="00000043">
      <w:pPr>
        <w:keepNext w:val="0"/>
        <w:keepLines w:val="0"/>
        <w:widowControl w:val="1"/>
        <w:numPr>
          <w:ilvl w:val="0"/>
          <w:numId w:val="2"/>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Handling each situation/dilemma at hand with exceptional customer service.</w:t>
      </w:r>
    </w:p>
    <w:p w:rsidR="00000000" w:rsidDel="00000000" w:rsidP="00000000" w:rsidRDefault="00000000" w:rsidRPr="00000000" w14:paraId="00000044">
      <w:pPr>
        <w:keepNext w:val="0"/>
        <w:keepLines w:val="0"/>
        <w:widowControl w:val="1"/>
        <w:numPr>
          <w:ilvl w:val="0"/>
          <w:numId w:val="2"/>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Taking leadership on a daily basis and work as a team to solve any problem a customer or employee may face.</w:t>
      </w:r>
    </w:p>
    <w:p w:rsidR="00000000" w:rsidDel="00000000" w:rsidP="00000000" w:rsidRDefault="00000000" w:rsidRPr="00000000" w14:paraId="00000045">
      <w:pPr>
        <w:keepNext w:val="0"/>
        <w:keepLines w:val="0"/>
        <w:widowControl w:val="1"/>
        <w:numPr>
          <w:ilvl w:val="0"/>
          <w:numId w:val="2"/>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Including drawer and/or vault shortages, deposit corrections, and balancing ATM.</w:t>
      </w:r>
    </w:p>
    <w:p w:rsidR="00000000" w:rsidDel="00000000" w:rsidP="00000000" w:rsidRDefault="00000000" w:rsidRPr="00000000" w14:paraId="00000046">
      <w:pPr>
        <w:pStyle w:val="Heading2"/>
        <w:spacing w:after="0" w:before="0" w:lineRule="auto"/>
        <w:jc w:val="center"/>
        <w:rPr>
          <w:i w:val="0"/>
          <w:color w:val="000000"/>
          <w:sz w:val="22"/>
          <w:szCs w:val="22"/>
          <w:vertAlign w:val="baseline"/>
        </w:rPr>
      </w:pPr>
      <w:r w:rsidDel="00000000" w:rsidR="00000000" w:rsidRPr="00000000">
        <w:rPr>
          <w:b w:val="1"/>
          <w:color w:val="000000"/>
          <w:sz w:val="22"/>
          <w:szCs w:val="22"/>
          <w:vertAlign w:val="baseline"/>
          <w:rtl w:val="0"/>
        </w:rPr>
        <w:t xml:space="preserve">Express</w:t>
      </w:r>
      <w:r w:rsidDel="00000000" w:rsidR="00000000" w:rsidRPr="00000000">
        <w:rPr>
          <w:b w:val="1"/>
          <w:i w:val="1"/>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47">
      <w:pPr>
        <w:pStyle w:val="Heading2"/>
        <w:spacing w:after="0" w:before="0" w:lineRule="auto"/>
        <w:jc w:val="center"/>
        <w:rPr>
          <w:sz w:val="22"/>
          <w:szCs w:val="22"/>
          <w:vertAlign w:val="baseline"/>
        </w:rPr>
      </w:pPr>
      <w:r w:rsidDel="00000000" w:rsidR="00000000" w:rsidRPr="00000000">
        <w:rPr>
          <w:b w:val="0"/>
          <w:color w:val="000000"/>
          <w:sz w:val="22"/>
          <w:szCs w:val="22"/>
          <w:vertAlign w:val="baseline"/>
          <w:rtl w:val="0"/>
        </w:rPr>
        <w:t xml:space="preserve">Willow Grove, PA </w:t>
      </w:r>
      <w:r w:rsidDel="00000000" w:rsidR="00000000" w:rsidRPr="00000000">
        <w:rPr>
          <w:rtl w:val="0"/>
        </w:rPr>
      </w:r>
    </w:p>
    <w:p w:rsidR="00000000" w:rsidDel="00000000" w:rsidP="00000000" w:rsidRDefault="00000000" w:rsidRPr="00000000" w14:paraId="00000048">
      <w:pPr>
        <w:pStyle w:val="Heading2"/>
        <w:spacing w:after="0" w:before="0" w:lineRule="auto"/>
        <w:rPr>
          <w:sz w:val="22"/>
          <w:szCs w:val="22"/>
          <w:vertAlign w:val="baseline"/>
        </w:rPr>
      </w:pPr>
      <w:r w:rsidDel="00000000" w:rsidR="00000000" w:rsidRPr="00000000">
        <w:rPr>
          <w:b w:val="1"/>
          <w:color w:val="000000"/>
          <w:sz w:val="22"/>
          <w:szCs w:val="22"/>
          <w:vertAlign w:val="baseline"/>
          <w:rtl w:val="0"/>
        </w:rPr>
        <w:t xml:space="preserve">Customer Sales Lead Manager                                                                                                                  </w:t>
      </w:r>
      <w:r w:rsidDel="00000000" w:rsidR="00000000" w:rsidRPr="00000000">
        <w:rPr>
          <w:b w:val="1"/>
          <w:color w:val="666666"/>
          <w:sz w:val="22"/>
          <w:szCs w:val="22"/>
          <w:vertAlign w:val="baseline"/>
          <w:rtl w:val="0"/>
        </w:rPr>
        <w:t xml:space="preserve">3/2015 – 9/2015</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Organize clothing and keeping the store clean.</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Managed the cash register and handle account balance.</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Process Shipment and Bring it out onto the sales floor.</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Handled difficult situations to produce a positive outcome.</w:t>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Calculating Payroll.</w:t>
      </w:r>
    </w:p>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Called References of applicants</w:t>
      </w:r>
    </w:p>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Scheduled interviews</w:t>
      </w:r>
    </w:p>
    <w:p w:rsidR="00000000" w:rsidDel="00000000" w:rsidP="00000000" w:rsidRDefault="00000000" w:rsidRPr="00000000" w14:paraId="000000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Calling in orders and adding customers to the system.</w:t>
      </w:r>
    </w:p>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Gathering the closing deposit and handing it to the Brink Company upon pick up.</w:t>
      </w:r>
    </w:p>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Filed Paperwork.</w:t>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Create strategies to increase sales and </w:t>
      </w:r>
      <w:r w:rsidDel="00000000" w:rsidR="00000000" w:rsidRPr="00000000">
        <w:rPr>
          <w:sz w:val="22"/>
          <w:szCs w:val="22"/>
          <w:rtl w:val="0"/>
        </w:rPr>
        <w:t xml:space="preserve">teamwork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among the associates</w:t>
      </w:r>
    </w:p>
    <w:p w:rsidR="00000000" w:rsidDel="00000000" w:rsidP="00000000" w:rsidRDefault="00000000" w:rsidRPr="00000000" w14:paraId="00000054">
      <w:pPr>
        <w:rPr>
          <w:sz w:val="22"/>
          <w:szCs w:val="22"/>
          <w:vertAlign w:val="baseline"/>
        </w:rPr>
      </w:pPr>
      <w:r w:rsidDel="00000000" w:rsidR="00000000" w:rsidRPr="00000000">
        <w:rPr>
          <w:rtl w:val="0"/>
        </w:rPr>
      </w:r>
    </w:p>
    <w:p w:rsidR="00000000" w:rsidDel="00000000" w:rsidP="00000000" w:rsidRDefault="00000000" w:rsidRPr="00000000" w14:paraId="00000055">
      <w:pPr>
        <w:pStyle w:val="Heading2"/>
        <w:spacing w:after="0" w:before="0" w:lineRule="auto"/>
        <w:jc w:val="center"/>
        <w:rPr>
          <w:color w:val="000000"/>
          <w:sz w:val="22"/>
          <w:szCs w:val="22"/>
          <w:vertAlign w:val="baseline"/>
        </w:rPr>
      </w:pPr>
      <w:r w:rsidDel="00000000" w:rsidR="00000000" w:rsidRPr="00000000">
        <w:rPr>
          <w:b w:val="1"/>
          <w:color w:val="000000"/>
          <w:sz w:val="22"/>
          <w:szCs w:val="22"/>
          <w:vertAlign w:val="baseline"/>
          <w:rtl w:val="0"/>
        </w:rPr>
        <w:t xml:space="preserve">Holy Family University</w:t>
      </w:r>
      <w:r w:rsidDel="00000000" w:rsidR="00000000" w:rsidRPr="00000000">
        <w:rPr>
          <w:rtl w:val="0"/>
        </w:rPr>
      </w:r>
    </w:p>
    <w:p w:rsidR="00000000" w:rsidDel="00000000" w:rsidP="00000000" w:rsidRDefault="00000000" w:rsidRPr="00000000" w14:paraId="00000056">
      <w:pPr>
        <w:pStyle w:val="Heading2"/>
        <w:spacing w:after="0" w:before="0" w:lineRule="auto"/>
        <w:jc w:val="center"/>
        <w:rPr>
          <w:b w:val="0"/>
          <w:color w:val="000000"/>
          <w:sz w:val="22"/>
          <w:szCs w:val="22"/>
          <w:vertAlign w:val="baseline"/>
        </w:rPr>
      </w:pPr>
      <w:r w:rsidDel="00000000" w:rsidR="00000000" w:rsidRPr="00000000">
        <w:rPr>
          <w:b w:val="0"/>
          <w:color w:val="000000"/>
          <w:sz w:val="22"/>
          <w:szCs w:val="22"/>
          <w:vertAlign w:val="baseline"/>
          <w:rtl w:val="0"/>
        </w:rPr>
        <w:t xml:space="preserve">Philadelphia, PA </w:t>
      </w:r>
    </w:p>
    <w:p w:rsidR="00000000" w:rsidDel="00000000" w:rsidP="00000000" w:rsidRDefault="00000000" w:rsidRPr="00000000" w14:paraId="00000057">
      <w:pPr>
        <w:pStyle w:val="Heading2"/>
        <w:spacing w:after="0" w:before="0" w:lineRule="auto"/>
        <w:rPr>
          <w:sz w:val="22"/>
          <w:szCs w:val="22"/>
          <w:vertAlign w:val="baseline"/>
        </w:rPr>
      </w:pPr>
      <w:r w:rsidDel="00000000" w:rsidR="00000000" w:rsidRPr="00000000">
        <w:rPr>
          <w:b w:val="1"/>
          <w:color w:val="000000"/>
          <w:sz w:val="22"/>
          <w:szCs w:val="22"/>
          <w:vertAlign w:val="baseline"/>
          <w:rtl w:val="0"/>
        </w:rPr>
        <w:t xml:space="preserve">Student Ambassador                                                                                                                                </w:t>
      </w:r>
      <w:r w:rsidDel="00000000" w:rsidR="00000000" w:rsidRPr="00000000">
        <w:rPr>
          <w:b w:val="1"/>
          <w:color w:val="666666"/>
          <w:sz w:val="22"/>
          <w:szCs w:val="22"/>
          <w:vertAlign w:val="baseline"/>
          <w:rtl w:val="0"/>
        </w:rPr>
        <w:t xml:space="preserve">9/2014 – 5/ 2016</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Filing of Documents for future and transfer students.</w:t>
      </w:r>
    </w:p>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Held campus tours for prospective students. </w:t>
      </w:r>
    </w:p>
    <w:p w:rsidR="00000000" w:rsidDel="00000000" w:rsidP="00000000" w:rsidRDefault="00000000" w:rsidRPr="00000000" w14:paraId="0000005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Organized mail for prospective and accepted students.</w:t>
      </w:r>
    </w:p>
    <w:p w:rsidR="00000000" w:rsidDel="00000000" w:rsidP="00000000" w:rsidRDefault="00000000" w:rsidRPr="00000000" w14:paraId="000000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Helped run admissions events</w:t>
      </w:r>
    </w:p>
    <w:p w:rsidR="00000000" w:rsidDel="00000000" w:rsidP="00000000" w:rsidRDefault="00000000" w:rsidRPr="00000000" w14:paraId="0000005C">
      <w:pPr>
        <w:rPr>
          <w:sz w:val="22"/>
          <w:szCs w:val="22"/>
          <w:vertAlign w:val="baseline"/>
        </w:rPr>
      </w:pPr>
      <w:r w:rsidDel="00000000" w:rsidR="00000000" w:rsidRPr="00000000">
        <w:rPr>
          <w:rtl w:val="0"/>
        </w:rPr>
      </w:r>
    </w:p>
    <w:p w:rsidR="00000000" w:rsidDel="00000000" w:rsidP="00000000" w:rsidRDefault="00000000" w:rsidRPr="00000000" w14:paraId="0000005D">
      <w:pPr>
        <w:pStyle w:val="Heading2"/>
        <w:spacing w:after="0" w:before="0" w:lineRule="auto"/>
        <w:jc w:val="center"/>
        <w:rPr>
          <w:color w:val="000000"/>
          <w:sz w:val="22"/>
          <w:szCs w:val="22"/>
          <w:vertAlign w:val="baseline"/>
        </w:rPr>
      </w:pPr>
      <w:r w:rsidDel="00000000" w:rsidR="00000000" w:rsidRPr="00000000">
        <w:rPr>
          <w:b w:val="1"/>
          <w:color w:val="000000"/>
          <w:sz w:val="22"/>
          <w:szCs w:val="22"/>
          <w:vertAlign w:val="baseline"/>
          <w:rtl w:val="0"/>
        </w:rPr>
        <w:t xml:space="preserve">Aeropostale, </w:t>
      </w:r>
      <w:r w:rsidDel="00000000" w:rsidR="00000000" w:rsidRPr="00000000">
        <w:rPr>
          <w:rtl w:val="0"/>
        </w:rPr>
      </w:r>
    </w:p>
    <w:p w:rsidR="00000000" w:rsidDel="00000000" w:rsidP="00000000" w:rsidRDefault="00000000" w:rsidRPr="00000000" w14:paraId="0000005E">
      <w:pPr>
        <w:pStyle w:val="Heading2"/>
        <w:spacing w:after="0" w:before="0" w:lineRule="auto"/>
        <w:jc w:val="center"/>
        <w:rPr>
          <w:color w:val="000000"/>
          <w:sz w:val="22"/>
          <w:szCs w:val="22"/>
          <w:vertAlign w:val="baseline"/>
        </w:rPr>
      </w:pPr>
      <w:r w:rsidDel="00000000" w:rsidR="00000000" w:rsidRPr="00000000">
        <w:rPr>
          <w:b w:val="0"/>
          <w:color w:val="000000"/>
          <w:sz w:val="22"/>
          <w:szCs w:val="22"/>
          <w:vertAlign w:val="baseline"/>
          <w:rtl w:val="0"/>
        </w:rPr>
        <w:t xml:space="preserve">Willow Grove, PA </w:t>
      </w:r>
      <w:r w:rsidDel="00000000" w:rsidR="00000000" w:rsidRPr="00000000">
        <w:rPr>
          <w:rtl w:val="0"/>
        </w:rPr>
      </w:r>
    </w:p>
    <w:p w:rsidR="00000000" w:rsidDel="00000000" w:rsidP="00000000" w:rsidRDefault="00000000" w:rsidRPr="00000000" w14:paraId="0000005F">
      <w:pPr>
        <w:pStyle w:val="Heading2"/>
        <w:spacing w:after="0" w:before="0" w:lineRule="auto"/>
        <w:rPr>
          <w:sz w:val="22"/>
          <w:szCs w:val="22"/>
          <w:vertAlign w:val="baseline"/>
        </w:rPr>
      </w:pPr>
      <w:r w:rsidDel="00000000" w:rsidR="00000000" w:rsidRPr="00000000">
        <w:rPr>
          <w:b w:val="1"/>
          <w:color w:val="000000"/>
          <w:sz w:val="22"/>
          <w:szCs w:val="22"/>
          <w:vertAlign w:val="baseline"/>
          <w:rtl w:val="0"/>
        </w:rPr>
        <w:t xml:space="preserve">Role Model/ Cash Wrap/ &amp; Experienced Leader Specialist                                                                 </w:t>
      </w:r>
      <w:r w:rsidDel="00000000" w:rsidR="00000000" w:rsidRPr="00000000">
        <w:rPr>
          <w:b w:val="1"/>
          <w:color w:val="666666"/>
          <w:sz w:val="22"/>
          <w:szCs w:val="22"/>
          <w:vertAlign w:val="baseline"/>
          <w:rtl w:val="0"/>
        </w:rPr>
        <w:t xml:space="preserve">8/2014 – 3/2015</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Helping Customers with product decision making and returns.</w:t>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Performed on the job training and assistance to the newest employees.</w:t>
      </w:r>
    </w:p>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Organize clothing and keep the store clean.</w:t>
      </w:r>
    </w:p>
    <w:p w:rsidR="00000000" w:rsidDel="00000000" w:rsidP="00000000" w:rsidRDefault="00000000" w:rsidRPr="00000000" w14:paraId="000000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Managed the cash register and handle account balance.</w:t>
      </w:r>
    </w:p>
    <w:p w:rsidR="00000000" w:rsidDel="00000000" w:rsidP="00000000" w:rsidRDefault="00000000" w:rsidRPr="00000000" w14:paraId="000000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Handled difficult situations to produce a positive outcome.</w:t>
      </w:r>
    </w:p>
    <w:p w:rsidR="00000000" w:rsidDel="00000000" w:rsidP="00000000" w:rsidRDefault="00000000" w:rsidRPr="00000000" w14:paraId="000000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Assisted managers in additional duties as assigned.</w:t>
      </w:r>
    </w:p>
    <w:p w:rsidR="00000000" w:rsidDel="00000000" w:rsidP="00000000" w:rsidRDefault="00000000" w:rsidRPr="00000000" w14:paraId="00000066">
      <w:pPr>
        <w:keepNext w:val="0"/>
        <w:keepLines w:val="0"/>
        <w:widowControl w:val="1"/>
        <w:pBdr>
          <w:top w:space="0" w:sz="0" w:val="nil"/>
          <w:left w:space="0" w:sz="0" w:val="nil"/>
          <w:bottom w:color="000000" w:space="1" w:sz="0" w:val="none"/>
          <w:right w:space="0" w:sz="0" w:val="nil"/>
          <w:between w:space="0" w:sz="0" w:val="nil"/>
        </w:pBdr>
        <w:shd w:fill="auto" w:val="clear"/>
        <w:tabs>
          <w:tab w:val="left" w:pos="3471"/>
          <w:tab w:val="left" w:pos="10640"/>
        </w:tabs>
        <w:spacing w:after="0" w:before="16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Fonts w:ascii="Times New Roman" w:cs="Times New Roman" w:eastAsia="Times New Roman" w:hAnsi="Times New Roman"/>
          <w:b w:val="1"/>
          <w:i w:val="0"/>
          <w:smallCaps w:val="1"/>
          <w:strike w:val="0"/>
          <w:color w:val="000000"/>
          <w:sz w:val="24"/>
          <w:szCs w:val="24"/>
          <w:highlight w:val="white"/>
          <w:u w:val="none"/>
          <w:vertAlign w:val="baseline"/>
          <w:rtl w:val="0"/>
        </w:rPr>
        <w:t xml:space="preserve">   EDUCATION AND TRAINING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10620"/>
        </w:tabs>
        <w:spacing w:after="0" w:before="0" w:line="240" w:lineRule="auto"/>
        <w:ind w:left="0" w:right="0" w:firstLine="0"/>
        <w:jc w:val="left"/>
        <w:rPr>
          <w:smallCaps w:val="1"/>
          <w:sz w:val="22"/>
          <w:szCs w:val="22"/>
        </w:rPr>
      </w:pPr>
      <w:r w:rsidDel="00000000" w:rsidR="00000000" w:rsidRPr="00000000">
        <w:rPr>
          <w:smallCaps w:val="1"/>
          <w:sz w:val="22"/>
          <w:szCs w:val="22"/>
          <w:rtl w:val="0"/>
        </w:rPr>
        <w:t xml:space="preserve">SHRM-CP CERTIFICATION</w:t>
      </w:r>
    </w:p>
    <w:p w:rsidR="00000000" w:rsidDel="00000000" w:rsidP="00000000" w:rsidRDefault="00000000" w:rsidRPr="00000000" w14:paraId="00000068">
      <w:pPr>
        <w:rPr>
          <w:smallCaps w:val="1"/>
          <w:sz w:val="22"/>
          <w:szCs w:val="22"/>
        </w:rPr>
      </w:pPr>
      <w:r w:rsidDel="00000000" w:rsidR="00000000" w:rsidRPr="00000000">
        <w:rPr>
          <w:b w:val="1"/>
          <w:sz w:val="22"/>
          <w:szCs w:val="22"/>
          <w:rtl w:val="0"/>
        </w:rPr>
        <w:t xml:space="preserve">Villanova University</w:t>
        <w:tab/>
        <w:tab/>
        <w:tab/>
        <w:tab/>
        <w:tab/>
        <w:tab/>
        <w:tab/>
        <w:tab/>
        <w:tab/>
        <w:tab/>
        <w:tab/>
        <w:t xml:space="preserve">      </w:t>
      </w:r>
      <w:r w:rsidDel="00000000" w:rsidR="00000000" w:rsidRPr="00000000">
        <w:rPr>
          <w:sz w:val="22"/>
          <w:szCs w:val="22"/>
          <w:rtl w:val="0"/>
        </w:rPr>
        <w:t xml:space="preserve">May 2019</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10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none"/>
          <w:shd w:fill="auto" w:val="clear"/>
          <w:vertAlign w:val="baseline"/>
          <w:rtl w:val="0"/>
        </w:rPr>
        <w:t xml:space="preserve">MANAGEMENT MARKETING, PSYCHOLOGY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May 2018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Holy Family University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10620"/>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i w:val="0"/>
          <w:smallCaps w:val="1"/>
          <w:strike w:val="0"/>
          <w:color w:val="000000"/>
          <w:sz w:val="22"/>
          <w:szCs w:val="22"/>
          <w:u w:val="none"/>
          <w:shd w:fill="auto" w:val="clear"/>
          <w:vertAlign w:val="baseline"/>
          <w:rtl w:val="0"/>
        </w:rPr>
        <w:t xml:space="preserve">HIGH SCHOOL DIPLOMA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June 2014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Franklin Towne Charter High School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color="000000" w:space="1" w:sz="0" w:val="none"/>
          <w:right w:space="0" w:sz="0" w:val="nil"/>
          <w:between w:space="0" w:sz="0" w:val="nil"/>
        </w:pBdr>
        <w:shd w:fill="auto" w:val="clear"/>
        <w:tabs>
          <w:tab w:val="left" w:pos="3594"/>
          <w:tab w:val="left" w:pos="10640"/>
        </w:tabs>
        <w:spacing w:after="0" w:before="16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Fonts w:ascii="Times New Roman" w:cs="Times New Roman" w:eastAsia="Times New Roman" w:hAnsi="Times New Roman"/>
          <w:b w:val="1"/>
          <w:i w:val="0"/>
          <w:smallCaps w:val="1"/>
          <w:strike w:val="0"/>
          <w:color w:val="000000"/>
          <w:sz w:val="24"/>
          <w:szCs w:val="24"/>
          <w:highlight w:val="white"/>
          <w:u w:val="none"/>
          <w:vertAlign w:val="baseline"/>
          <w:rtl w:val="0"/>
        </w:rPr>
        <w:t xml:space="preserve">   ACTIVITIES AND HONORS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tl w:val="0"/>
        </w:rPr>
      </w:r>
    </w:p>
    <w:p w:rsidR="00000000" w:rsidDel="00000000" w:rsidP="00000000" w:rsidRDefault="00000000" w:rsidRPr="00000000" w14:paraId="0000006F">
      <w:pPr>
        <w:keepNext w:val="0"/>
        <w:keepLines w:val="0"/>
        <w:widowControl w:val="1"/>
        <w:numPr>
          <w:ilvl w:val="0"/>
          <w:numId w:val="3"/>
        </w:numPr>
        <w:pBdr>
          <w:top w:space="0" w:sz="0" w:val="nil"/>
          <w:left w:color="000000" w:space="0"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National Honor Society </w:t>
      </w:r>
    </w:p>
    <w:p w:rsidR="00000000" w:rsidDel="00000000" w:rsidP="00000000" w:rsidRDefault="00000000" w:rsidRPr="00000000" w14:paraId="00000070">
      <w:pPr>
        <w:keepNext w:val="0"/>
        <w:keepLines w:val="0"/>
        <w:widowControl w:val="1"/>
        <w:numPr>
          <w:ilvl w:val="0"/>
          <w:numId w:val="3"/>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Dean's List Second semester of my Freshman, Junior, and my entire Senior year of College.</w:t>
      </w:r>
    </w:p>
    <w:p w:rsidR="00000000" w:rsidDel="00000000" w:rsidP="00000000" w:rsidRDefault="00000000" w:rsidRPr="00000000" w14:paraId="00000071">
      <w:pPr>
        <w:keepNext w:val="0"/>
        <w:keepLines w:val="0"/>
        <w:widowControl w:val="1"/>
        <w:numPr>
          <w:ilvl w:val="0"/>
          <w:numId w:val="3"/>
        </w:numPr>
        <w:pBdr>
          <w:top w:space="0" w:sz="0" w:val="nil"/>
          <w:left w:color="000000" w:space="3" w:sz="0" w:val="none"/>
          <w:bottom w:space="0" w:sz="0" w:val="nil"/>
          <w:right w:space="0" w:sz="0" w:val="nil"/>
          <w:between w:space="0" w:sz="0" w:val="nil"/>
        </w:pBdr>
        <w:shd w:fill="auto" w:val="clear"/>
        <w:spacing w:after="0" w:before="0" w:line="240" w:lineRule="auto"/>
        <w:ind w:left="640" w:right="0" w:hanging="26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Recipient of the Sister Patrice Scholarship May 2016</w:t>
      </w:r>
    </w:p>
    <w:p w:rsidR="00000000" w:rsidDel="00000000" w:rsidP="00000000" w:rsidRDefault="00000000" w:rsidRPr="00000000" w14:paraId="00000072">
      <w:pPr>
        <w:keepNext w:val="0"/>
        <w:keepLines w:val="0"/>
        <w:widowControl w:val="1"/>
        <w:pBdr>
          <w:top w:space="0" w:sz="0" w:val="nil"/>
          <w:left w:space="0" w:sz="0" w:val="nil"/>
          <w:bottom w:color="000000" w:space="1" w:sz="0" w:val="none"/>
          <w:right w:space="0" w:sz="0" w:val="nil"/>
          <w:between w:space="0" w:sz="0" w:val="nil"/>
        </w:pBdr>
        <w:shd w:fill="auto" w:val="clear"/>
        <w:tabs>
          <w:tab w:val="left" w:pos="4404"/>
          <w:tab w:val="left" w:pos="10640"/>
        </w:tabs>
        <w:spacing w:after="0" w:before="16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Fonts w:ascii="Times New Roman" w:cs="Times New Roman" w:eastAsia="Times New Roman" w:hAnsi="Times New Roman"/>
          <w:b w:val="1"/>
          <w:i w:val="0"/>
          <w:smallCaps w:val="1"/>
          <w:strike w:val="0"/>
          <w:color w:val="000000"/>
          <w:sz w:val="24"/>
          <w:szCs w:val="24"/>
          <w:highlight w:val="white"/>
          <w:u w:val="none"/>
          <w:vertAlign w:val="baseline"/>
          <w:rtl w:val="0"/>
        </w:rPr>
        <w:t xml:space="preserve">   LANGUAGES   </w:t>
      </w:r>
      <w:r w:rsidDel="00000000" w:rsidR="00000000" w:rsidRPr="00000000">
        <w:rPr>
          <w:rFonts w:ascii="Times New Roman" w:cs="Times New Roman" w:eastAsia="Times New Roman" w:hAnsi="Times New Roman"/>
          <w:b w:val="0"/>
          <w:i w:val="0"/>
          <w:smallCaps w:val="0"/>
          <w:strike w:val="1"/>
          <w:color w:val="000000"/>
          <w:sz w:val="40"/>
          <w:szCs w:val="40"/>
          <w:u w:val="none"/>
          <w:shd w:fill="auto" w:val="clear"/>
          <w:vertAlign w:val="baseline"/>
          <w:rtl w:val="0"/>
        </w:rPr>
        <w:tab/>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English. I can understand and read Spanish.</w:t>
      </w:r>
    </w:p>
    <w:sectPr>
      <w:pgSz w:h="15840" w:w="12240"/>
      <w:pgMar w:bottom="400" w:top="400" w:left="800" w:right="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24"/>
      <w:szCs w:val="24"/>
      <w:vertAlign w:val="baseline"/>
    </w:rPr>
  </w:style>
  <w:style w:type="paragraph" w:styleId="Heading2">
    <w:name w:val="heading 2"/>
    <w:basedOn w:val="Normal"/>
    <w:next w:val="Normal"/>
    <w:pPr>
      <w:keepNext w:val="1"/>
      <w:spacing w:after="60" w:before="240" w:lineRule="auto"/>
    </w:pPr>
    <w:rPr>
      <w:b w:val="1"/>
      <w:sz w:val="24"/>
      <w:szCs w:val="24"/>
      <w:vertAlign w:val="baseline"/>
    </w:rPr>
  </w:style>
  <w:style w:type="paragraph" w:styleId="Heading3">
    <w:name w:val="heading 3"/>
    <w:basedOn w:val="Normal"/>
    <w:next w:val="Normal"/>
    <w:pPr>
      <w:keepNext w:val="1"/>
      <w:spacing w:after="60" w:before="240" w:lineRule="auto"/>
    </w:pPr>
    <w:rPr>
      <w:b w:val="1"/>
      <w:sz w:val="24"/>
      <w:szCs w:val="24"/>
      <w:vertAlign w:val="baseline"/>
    </w:rPr>
  </w:style>
  <w:style w:type="paragraph" w:styleId="Heading4">
    <w:name w:val="heading 4"/>
    <w:basedOn w:val="Normal"/>
    <w:next w:val="Normal"/>
    <w:pPr>
      <w:keepNext w:val="1"/>
      <w:spacing w:after="60" w:before="240" w:lineRule="auto"/>
    </w:pPr>
    <w:rPr>
      <w:b w:val="1"/>
      <w:sz w:val="24"/>
      <w:szCs w:val="24"/>
      <w:vertAlign w:val="baseline"/>
    </w:rPr>
  </w:style>
  <w:style w:type="paragraph" w:styleId="Heading5">
    <w:name w:val="heading 5"/>
    <w:basedOn w:val="Normal"/>
    <w:next w:val="Normal"/>
    <w:pPr>
      <w:spacing w:after="60" w:before="240" w:lineRule="auto"/>
    </w:pPr>
    <w:rPr>
      <w:b w:val="1"/>
      <w:sz w:val="24"/>
      <w:szCs w:val="24"/>
      <w:vertAlign w:val="baseline"/>
    </w:rPr>
  </w:style>
  <w:style w:type="paragraph" w:styleId="Heading6">
    <w:name w:val="heading 6"/>
    <w:basedOn w:val="Normal"/>
    <w:next w:val="Normal"/>
    <w:pPr>
      <w:spacing w:after="60" w:before="240" w:lineRule="auto"/>
    </w:pPr>
    <w:rPr>
      <w:b w:val="1"/>
      <w:sz w:val="24"/>
      <w:szCs w:val="24"/>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60" w:before="240" w:line="240" w:lineRule="atLeast"/>
      <w:ind w:leftChars="-1" w:rightChars="0" w:firstLineChars="-1"/>
      <w:textDirection w:val="btLr"/>
      <w:textAlignment w:val="top"/>
      <w:outlineLvl w:val="0"/>
    </w:pPr>
    <w:rPr>
      <w:b w:val="1"/>
      <w:bCs w:val="1"/>
      <w:w w:val="100"/>
      <w:kern w:val="36"/>
      <w:position w:val="-1"/>
      <w:sz w:val="24"/>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after="60" w:before="240" w:line="240" w:lineRule="atLeast"/>
      <w:ind w:leftChars="-1" w:rightChars="0" w:firstLineChars="-1"/>
      <w:textDirection w:val="btLr"/>
      <w:textAlignment w:val="top"/>
      <w:outlineLvl w:val="1"/>
    </w:pPr>
    <w:rPr>
      <w:b w:val="1"/>
      <w:bCs w:val="1"/>
      <w:iCs w:val="1"/>
      <w:w w:val="100"/>
      <w:position w:val="-1"/>
      <w:sz w:val="24"/>
      <w:szCs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240" w:lineRule="atLeast"/>
      <w:ind w:leftChars="-1" w:rightChars="0" w:firstLineChars="-1"/>
      <w:textDirection w:val="btLr"/>
      <w:textAlignment w:val="top"/>
      <w:outlineLvl w:val="2"/>
    </w:pPr>
    <w:rPr>
      <w:b w:val="1"/>
      <w:bCs w:val="1"/>
      <w:w w:val="100"/>
      <w:position w:val="-1"/>
      <w:sz w:val="24"/>
      <w:szCs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240" w:lineRule="atLeast"/>
      <w:ind w:leftChars="-1" w:rightChars="0" w:firstLineChars="-1"/>
      <w:textDirection w:val="btLr"/>
      <w:textAlignment w:val="top"/>
      <w:outlineLvl w:val="3"/>
    </w:pPr>
    <w:rPr>
      <w:b w:val="1"/>
      <w:bCs w:val="1"/>
      <w:w w:val="100"/>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0"/>
    <w:pPr>
      <w:suppressAutoHyphens w:val="1"/>
      <w:spacing w:after="60" w:before="240" w:line="240" w:lineRule="atLeast"/>
      <w:ind w:leftChars="-1" w:rightChars="0" w:firstLineChars="-1"/>
      <w:textDirection w:val="btLr"/>
      <w:textAlignment w:val="top"/>
      <w:outlineLvl w:val="4"/>
    </w:pPr>
    <w:rPr>
      <w:b w:val="1"/>
      <w:bCs w:val="1"/>
      <w:iCs w:val="1"/>
      <w:w w:val="100"/>
      <w:position w:val="-1"/>
      <w:sz w:val="24"/>
      <w:szCs w:val="24"/>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240" w:lineRule="atLeast"/>
      <w:ind w:leftChars="-1" w:rightChars="0" w:firstLineChars="-1"/>
      <w:textDirection w:val="btLr"/>
      <w:textAlignment w:val="top"/>
      <w:outlineLvl w:val="5"/>
    </w:pPr>
    <w:rPr>
      <w:b w:val="1"/>
      <w:bCs w:val="1"/>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iv_document">
    <w:name w:val="div_document"/>
    <w:basedOn w:val="Normal"/>
    <w:next w:val="div_document"/>
    <w:autoRedefine w:val="0"/>
    <w:hidden w:val="0"/>
    <w:qFormat w:val="0"/>
    <w:pPr>
      <w:suppressAutoHyphens w:val="1"/>
      <w:spacing w:line="26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iv_document_div_firstsection">
    <w:name w:val="div_document_div_firstsection"/>
    <w:basedOn w:val="Normal"/>
    <w:next w:val="div_document_div_firstsection"/>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iv_document_div_paragraph">
    <w:name w:val="div_document_div_paragraph"/>
    <w:basedOn w:val="Normal"/>
    <w:next w:val="div_document_div_paragraph"/>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iv_document_thinbottomborder">
    <w:name w:val="div_document_thinbottomborder"/>
    <w:basedOn w:val="Normal"/>
    <w:next w:val="div_document_thinbottomborder"/>
    <w:autoRedefine w:val="0"/>
    <w:hidden w:val="0"/>
    <w:qFormat w:val="0"/>
    <w:pPr>
      <w:pBdr>
        <w:bottom w:color="auto" w:space="0" w:sz="8" w:val="single"/>
      </w:pBd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pan">
    <w:name w:val="span"/>
    <w:next w:val="span"/>
    <w:autoRedefine w:val="0"/>
    <w:hidden w:val="0"/>
    <w:qFormat w:val="0"/>
    <w:rPr>
      <w:w w:val="100"/>
      <w:position w:val="-1"/>
      <w:sz w:val="24"/>
      <w:szCs w:val="24"/>
      <w:effect w:val="none"/>
      <w:bdr w:color="auto" w:space="0" w:sz="0" w:val="none"/>
      <w:vertAlign w:val="baseline"/>
      <w:cs w:val="0"/>
      <w:em w:val="none"/>
      <w:lang/>
    </w:rPr>
  </w:style>
  <w:style w:type="paragraph" w:styleId="div_botBorder">
    <w:name w:val="div_botBorder"/>
    <w:basedOn w:val="div"/>
    <w:next w:val="div_botBorder"/>
    <w:autoRedefine w:val="0"/>
    <w:hidden w:val="0"/>
    <w:qFormat w:val="0"/>
    <w:pPr>
      <w:pBdr>
        <w:bottom w:color="auto" w:space="0" w:sz="24" w:val="single"/>
      </w:pBdr>
      <w:suppressAutoHyphens w:val="1"/>
      <w:spacing w:line="36"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iv">
    <w:name w:val="div"/>
    <w:basedOn w:val="Normal"/>
    <w:next w:val="div"/>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iv_document_div_SECTION_CNTC">
    <w:name w:val="div_document_div_SECTION_CNTC"/>
    <w:basedOn w:val="Normal"/>
    <w:next w:val="div_document_div_SECTION_CNTC"/>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iv_address">
    <w:name w:val="div_address"/>
    <w:basedOn w:val="div"/>
    <w:next w:val="div_address"/>
    <w:autoRedefine w:val="0"/>
    <w:hidden w:val="0"/>
    <w:qFormat w:val="0"/>
    <w:pPr>
      <w:suppressAutoHyphens w:val="1"/>
      <w:spacing w:line="240" w:lineRule="atLeast"/>
      <w:ind w:leftChars="-1" w:rightChars="0" w:firstLineChars="-1"/>
      <w:jc w:val="center"/>
      <w:textDirection w:val="btLr"/>
      <w:textAlignment w:val="top"/>
      <w:outlineLvl w:val="0"/>
    </w:pPr>
    <w:rPr>
      <w:w w:val="100"/>
      <w:position w:val="-1"/>
      <w:sz w:val="20"/>
      <w:szCs w:val="20"/>
      <w:effect w:val="none"/>
      <w:vertAlign w:val="baseline"/>
      <w:cs w:val="0"/>
      <w:em w:val="none"/>
      <w:lang w:bidi="ar-SA" w:eastAsia="en-US" w:val="en-US"/>
    </w:rPr>
  </w:style>
  <w:style w:type="character" w:styleId="div_address_li">
    <w:name w:val="div_address_li"/>
    <w:basedOn w:val="DefaultParagraphFont"/>
    <w:next w:val="div_address_li"/>
    <w:autoRedefine w:val="0"/>
    <w:hidden w:val="0"/>
    <w:qFormat w:val="0"/>
    <w:rPr>
      <w:w w:val="100"/>
      <w:position w:val="-1"/>
      <w:effect w:val="none"/>
      <w:vertAlign w:val="baseline"/>
      <w:cs w:val="0"/>
      <w:em w:val="none"/>
      <w:lang/>
    </w:rPr>
  </w:style>
  <w:style w:type="paragraph" w:styleId="div_document_section">
    <w:name w:val="div_document_section"/>
    <w:basedOn w:val="Normal"/>
    <w:next w:val="div_document_section"/>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iv_document_div_heading">
    <w:name w:val="div_document_div_heading"/>
    <w:basedOn w:val="Normal"/>
    <w:next w:val="div_document_div_heading"/>
    <w:autoRedefine w:val="0"/>
    <w:hidden w:val="0"/>
    <w:qFormat w:val="0"/>
    <w:pPr>
      <w:pBdr>
        <w:bottom w:color="auto" w:space="1" w:sz="0" w:val="none"/>
      </w:pBd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iv_document_div_headingCharacter">
    <w:name w:val="div_document_div_heading Character"/>
    <w:basedOn w:val="DefaultParagraphFont"/>
    <w:next w:val="div_document_div_headingCharacter"/>
    <w:autoRedefine w:val="0"/>
    <w:hidden w:val="0"/>
    <w:qFormat w:val="0"/>
    <w:rPr>
      <w:w w:val="100"/>
      <w:position w:val="-1"/>
      <w:effect w:val="none"/>
      <w:vertAlign w:val="baseline"/>
      <w:cs w:val="0"/>
      <w:em w:val="none"/>
      <w:lang/>
    </w:rPr>
  </w:style>
  <w:style w:type="character" w:styleId="div_document_div_sectiontitle">
    <w:name w:val="div_document_div_sectiontitle"/>
    <w:next w:val="div_document_div_sectiontitle"/>
    <w:autoRedefine w:val="0"/>
    <w:hidden w:val="0"/>
    <w:qFormat w:val="0"/>
    <w:rPr>
      <w:w w:val="100"/>
      <w:position w:val="-1"/>
      <w:sz w:val="24"/>
      <w:szCs w:val="24"/>
      <w:effect w:val="none"/>
      <w:vertAlign w:val="baseline"/>
      <w:cs w:val="0"/>
      <w:em w:val="none"/>
      <w:lang/>
    </w:rPr>
  </w:style>
  <w:style w:type="paragraph" w:styleId="div_document_singlecolumn">
    <w:name w:val="div_document_singlecolumn"/>
    <w:basedOn w:val="Normal"/>
    <w:next w:val="div_document_singlecolumn"/>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
    <w:name w:val="p"/>
    <w:basedOn w:val="Normal"/>
    <w:next w:val="p"/>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ul_li">
    <w:name w:val="ul_li"/>
    <w:basedOn w:val="Normal"/>
    <w:next w:val="ul_li"/>
    <w:autoRedefine w:val="0"/>
    <w:hidden w:val="0"/>
    <w:qFormat w:val="0"/>
    <w:pPr>
      <w:pBdr>
        <w:left w:color="auto" w:space="3" w:sz="0" w:val="none"/>
      </w:pBd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div_document_table">
    <w:name w:val="div_document_table"/>
    <w:basedOn w:val="TableNormal"/>
    <w:next w:val="div_document_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div_document_table"/>
      <w:jc w:val="left"/>
    </w:tblPr>
  </w:style>
  <w:style w:type="paragraph" w:styleId="span_txtCenter">
    <w:name w:val="span_txtCenter"/>
    <w:basedOn w:val="spanParagraph"/>
    <w:next w:val="span_txtCenter"/>
    <w:autoRedefine w:val="0"/>
    <w:hidden w:val="0"/>
    <w:qFormat w:val="0"/>
    <w:pPr>
      <w:suppressAutoHyphens w:val="1"/>
      <w:spacing w:line="240"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en-US" w:val="en-US"/>
    </w:rPr>
  </w:style>
  <w:style w:type="paragraph" w:styleId="spanParagraph">
    <w:name w:val="span Paragraph"/>
    <w:basedOn w:val="Normal"/>
    <w:next w:val="spanParagraph"/>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pan_companyname">
    <w:name w:val="span_companyname"/>
    <w:basedOn w:val="spanParagraph"/>
    <w:next w:val="span_companyname"/>
    <w:autoRedefine w:val="0"/>
    <w:hidden w:val="0"/>
    <w:qFormat w:val="0"/>
    <w:pPr>
      <w:suppressAutoHyphens w:val="1"/>
      <w:spacing w:line="240" w:lineRule="atLeast"/>
      <w:ind w:leftChars="-1" w:rightChars="0" w:firstLineChars="-1"/>
      <w:jc w:val="center"/>
      <w:textDirection w:val="btLr"/>
      <w:textAlignment w:val="top"/>
      <w:outlineLvl w:val="0"/>
    </w:pPr>
    <w:rPr>
      <w:b w:val="1"/>
      <w:bCs w:val="1"/>
      <w:caps w:val="1"/>
      <w:w w:val="100"/>
      <w:position w:val="-1"/>
      <w:sz w:val="24"/>
      <w:szCs w:val="24"/>
      <w:effect w:val="none"/>
      <w:vertAlign w:val="baseline"/>
      <w:cs w:val="0"/>
      <w:em w:val="none"/>
      <w:lang w:bidi="ar-SA" w:eastAsia="en-US" w:val="en-US"/>
    </w:rPr>
  </w:style>
  <w:style w:type="paragraph" w:styleId="span_paddedline">
    <w:name w:val="span_paddedline"/>
    <w:basedOn w:val="spanParagraph"/>
    <w:next w:val="span_paddedline"/>
    <w:autoRedefine w:val="0"/>
    <w:hidden w:val="0"/>
    <w:qFormat w:val="0"/>
    <w:pPr>
      <w:suppressAutoHyphens w:val="1"/>
      <w:spacing w:line="24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pan_jobtitle">
    <w:name w:val="span_jobtitle"/>
    <w:next w:val="span_jobtitle"/>
    <w:autoRedefine w:val="0"/>
    <w:hidden w:val="0"/>
    <w:qFormat w:val="0"/>
    <w:rPr>
      <w:b w:val="1"/>
      <w:bCs w:val="1"/>
      <w:w w:val="100"/>
      <w:position w:val="-1"/>
      <w:sz w:val="24"/>
      <w:szCs w:val="24"/>
      <w:effect w:val="none"/>
      <w:bdr w:color="auto" w:space="0" w:sz="0" w:val="none"/>
      <w:vertAlign w:val="baseline"/>
      <w:cs w:val="0"/>
      <w:em w:val="none"/>
      <w:lang/>
    </w:rPr>
  </w:style>
  <w:style w:type="character" w:styleId="datesWrapper">
    <w:name w:val="datesWrapper"/>
    <w:basedOn w:val="DefaultParagraphFont"/>
    <w:next w:val="datesWrapper"/>
    <w:autoRedefine w:val="0"/>
    <w:hidden w:val="0"/>
    <w:qFormat w:val="0"/>
    <w:rPr>
      <w:w w:val="100"/>
      <w:position w:val="-1"/>
      <w:effect w:val="none"/>
      <w:vertAlign w:val="baseline"/>
      <w:cs w:val="0"/>
      <w:em w:val="none"/>
      <w:lang/>
    </w:rPr>
  </w:style>
  <w:style w:type="character" w:styleId="span_txtLeft">
    <w:name w:val="span_txtLeft"/>
    <w:next w:val="span_txtLeft"/>
    <w:autoRedefine w:val="0"/>
    <w:hidden w:val="0"/>
    <w:qFormat w:val="0"/>
    <w:rPr>
      <w:w w:val="100"/>
      <w:position w:val="-1"/>
      <w:sz w:val="24"/>
      <w:szCs w:val="24"/>
      <w:effect w:val="none"/>
      <w:bdr w:color="auto" w:space="0" w:sz="0" w:val="none"/>
      <w:vertAlign w:val="baseline"/>
      <w:cs w:val="0"/>
      <w:em w:val="none"/>
      <w:lang/>
    </w:rPr>
  </w:style>
  <w:style w:type="character" w:styleId="singlecolumn_span_paddedline_nth-child(1)">
    <w:name w:val="singlecolumn_span_paddedline_nth-child(1)"/>
    <w:basedOn w:val="DefaultParagraphFont"/>
    <w:next w:val="singlecolumn_span_paddedline_nth-child(1)"/>
    <w:autoRedefine w:val="0"/>
    <w:hidden w:val="0"/>
    <w:qFormat w:val="0"/>
    <w:rPr>
      <w:w w:val="100"/>
      <w:position w:val="-1"/>
      <w:effect w:val="none"/>
      <w:vertAlign w:val="baseline"/>
      <w:cs w:val="0"/>
      <w:em w:val="none"/>
      <w:lang/>
    </w:rPr>
  </w:style>
  <w:style w:type="character" w:styleId="span_degree">
    <w:name w:val="span_degree"/>
    <w:next w:val="span_degree"/>
    <w:autoRedefine w:val="0"/>
    <w:hidden w:val="0"/>
    <w:qFormat w:val="0"/>
    <w:rPr>
      <w:b w:val="1"/>
      <w:bCs w:val="1"/>
      <w:caps w:val="1"/>
      <w:w w:val="100"/>
      <w:position w:val="-1"/>
      <w:sz w:val="24"/>
      <w:szCs w:val="24"/>
      <w:effect w:val="none"/>
      <w:bdr w:color="auto" w:space="0" w:sz="0" w:val="none"/>
      <w:vertAlign w:val="baseline"/>
      <w:cs w:val="0"/>
      <w:em w:val="none"/>
      <w:lang/>
    </w:rPr>
  </w:style>
  <w:style w:type="character" w:styleId="span_programline">
    <w:name w:val="span_programline"/>
    <w:next w:val="span_programline"/>
    <w:autoRedefine w:val="0"/>
    <w:hidden w:val="0"/>
    <w:qFormat w:val="0"/>
    <w:rPr>
      <w:caps w:val="1"/>
      <w:w w:val="100"/>
      <w:position w:val="-1"/>
      <w:sz w:val="24"/>
      <w:szCs w:val="24"/>
      <w:effect w:val="none"/>
      <w:bdr w:color="auto" w:space="0" w:sz="0" w:val="none"/>
      <w:vertAlign w:val="baseline"/>
      <w:cs w:val="0"/>
      <w:em w:val="none"/>
      <w:lang/>
    </w:rPr>
  </w:style>
  <w:style w:type="character" w:styleId="span_companyname_educ">
    <w:name w:val="span_companyname_educ"/>
    <w:next w:val="span_companyname_educ"/>
    <w:autoRedefine w:val="0"/>
    <w:hidden w:val="0"/>
    <w:qFormat w:val="0"/>
    <w:rPr>
      <w:b w:val="1"/>
      <w:bCs w:val="1"/>
      <w:w w:val="100"/>
      <w:position w:val="-1"/>
      <w:sz w:val="24"/>
      <w:szCs w:val="24"/>
      <w:effect w:val="none"/>
      <w:bdr w:color="auto" w:space="0" w:sz="0"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05hkK5/P0qpkSzNbJYPQqXviQA==">AMUW2mXD8ZPGnEQ4ZErkRgYzYy+AhLAoWsMs09mo+LlGQX4s1jBZUwpT+3zpmGlDDnvbNKOEWFN59sgqCSZlqXt54VJWRipL6zHD9YWR0CmanlTiZm9+9hA=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2018-10-14T16:16:00Z</dcterms:created>
  <dc:creator>Muffy Santiago-Velez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eVq">
    <vt:lpstr>4gWgPmu7d9ZCN8PAaSYHM8q5e6z64YGwwaIuOxxdY9HnUSHk0ib5yHBc4oLYsh+lJYoS4lxbH2AKJNbtTc2qk2tkozFizIG1kgO4kBeUS2A8eBTCQCi8GJqiUm2/d22n9cl+V3hZH5o5lsgAPDOZkmfPVq8iJdhcergAC54HBzkN3gnUMcW15TzjaGz62KQAI2nHRVSm/Srfo6yFYijKBJYIlUQcV6wQ9kh//TUedN8PREyfMRYEA1HR9ELIgfs</vt:lpstr>
  </property>
  <property fmtid="{D5CDD505-2E9C-101B-9397-08002B2CF9AE}" pid="3" name="/6t7D">
    <vt:lpstr>AOb1b6jEe2bXa5ylC9efwAdm6ZdzI8bKDjCLtDYsYkjBdEBce/GpHIFzE2Gna3YX7kDQ1yJJW0JKUVLXUurTCbY2MHSuND3eraTa3pDLmEEXCYTu0/hzm5Ls7hlfD0ZavWHfUB4QDWsPW+pL2vfbRrPbROgLoBM1RzEY5lfAtQZMYR7guts+N5+qS3oTgr54yOwHdWPNPyJFfLn4ThZVISZXSorak1EntON5DwDq4gpaa1QZwN2C5lUpGWUNMtU</vt:lpstr>
  </property>
  <property fmtid="{D5CDD505-2E9C-101B-9397-08002B2CF9AE}" pid="4" name="00K9G">
    <vt:lpstr>4R4T0TI9FmaBoAppCtj7z80U/urbrXt9DCp0I3zxkUXlFU2PivhxQ5YiiFq2VaDOJE3bi6c/wPV32W9fCl78yRh1k9vfS0RdcN2F477mzeMctQr79JvETfIhu+PqfHHhJRLuHjTYInJKGVQFefbMT2IHCkrAMDGdZ4rnu0LH6wpoLVlvhTIdlGE4tsRKBAarGZij9ulwzsae9N/PkNV9rCoeUWm96fZM/TiU+UJhKSrK0/Iq00mDLvix9P430no</vt:lpstr>
  </property>
  <property fmtid="{D5CDD505-2E9C-101B-9397-08002B2CF9AE}" pid="5" name="2ltdQ">
    <vt:lpstr>rRWxAPks6wjfBpDsueUy9GcM64yrGssYUpZWwB64koH/hLjh5wRQ6dwy1aQmgA/4sJowBfJ7VsSUTF2OpjnJVMoxuQ47pK9ZSjG+nP6EAslqd82nKSphSyQV7mmYHRJlgVYkU2B+RVE9auGMZ0W9th79LxQPijD3G0y2UQZ2o3TH3E5OrjcWsAZFAc5RbZSywIq6P0MHDOSY9Tsmyj5lyOJcx1nH2iooM9apXL3FeXehtmJMuVnsVS7VHeHerQD</vt:lpstr>
  </property>
  <property fmtid="{D5CDD505-2E9C-101B-9397-08002B2CF9AE}" pid="6" name="430no">
    <vt:lpstr>k9egmAg/Z7PsMwWJ2/Xz9WrwS27/Qh4adfIlAyKCpiWpKJzIUoPMhMhZL7zHI6161ECqKJyjrTzddbzDKcouP2lpJKSGKO/8ufnmU2PRpd0ilsapT8bPORtKjtw2FNJ6Jjw5H6h588rna7GgpBnPegun/Guu+cRon52hSyQ/98puI2Dd1u3szAty25WWXUZrAZsD27au6DMs9U4m7CC0jAxvHSHhhLRxPoh3q/DEfg1G2eTzJWO3T7gwsrC39+t</vt:lpstr>
  </property>
  <property fmtid="{D5CDD505-2E9C-101B-9397-08002B2CF9AE}" pid="7" name="4BvZV">
    <vt:lpstr>nl9xfB6G+aDJIV4u+zg/Co6OITk2uPiySwFmXsroP8V+3BoiwEgBlqgP6y8hVwZPRy1iyZfiecJ6pbHy3fBhXV6cM66JGRZGyZpmdakpxWp7+/RCfs7XzaLHWxTE4i3Id6BBSWzRMn5f04wbl2plSdaXU5XlF4QkCEUkBKHEwuHaDV1wOzMuU0+eapg/ctv/ClAcJoUrWOgS6OqwtklIcz1YrxDKqi8rfABNj8X+xV/yV0vRHjKmk6fBOhfX3R/</vt:lpstr>
  </property>
  <property fmtid="{D5CDD505-2E9C-101B-9397-08002B2CF9AE}" pid="8" name="4FhTz">
    <vt:lpstr>s045CorajXM6d64TSO9WTLuW93F4+4ROgbAeORGR1lbaNkiNzoHQJOnHlSv6yB5aNap3L6raNvtnBQFxuY1N+YG9jv2sZgMsd3TOMTxqKwaLzNdOKxuCI/bAAO88A/oiAh9Be2XmB0UqNS+3cL9erh7ycVAirSpVsAOunZGfIL7uubyNcXs6yaAZZ+dNLT8DlvLXl0E5GhPHQo3Ia1RLRv5mWwkis3ljMaLK2OiY1e0zvNh3nW+/P8NsEvt9jDq</vt:lpstr>
  </property>
  <property fmtid="{D5CDD505-2E9C-101B-9397-08002B2CF9AE}" pid="9" name="63dIT">
    <vt:lpstr>P+diC9qyqOsyjpg7bnQbuVLmmpb2UPrakS+P6SWM5dZjyZfC8Jj8VHJ4It0VGnmLjlRMMvATaSGjsBfV2zikRyPW/sbcLkoyw9UUDmIBr8IcPjErAJBnQLLEChavcNX+VcE62HoZa6+/wxUHTvs5FsoGLUAx5QIfarXycnal2yVMPHl9iRyTXDgHzlUIquezSyUzfVOjl5gl7tteOX3wXTqpJnJWK76/900toe+jJ2L2UiSgsV4IfQo4cBXWHTj</vt:lpstr>
  </property>
  <property fmtid="{D5CDD505-2E9C-101B-9397-08002B2CF9AE}" pid="10" name="66pC8">
    <vt:lpstr>q7k83i6LxPpvz3dK/z1WPdbgysavG66957B9lCM1F734F+8S/xzapfU5lZ47N0LvEAg6L+eLYo+T7Z2j5sSF9P+y3PtIoyyM30+BtTt70Cp17UFcgXywDPxRQGogayc3b0Ke0XTnnWinQjZ+lriHeqySxiv4WfDtDEZXhrqL5Bal5FfWmq+auvwBQ9l+zhzMjkPt5DgKNMd0m3KDBsCjM0HmrraQ3WsbOWX7r3doB90Q4SwsN8gC+gAa0Pqsy75</vt:lpstr>
  </property>
  <property fmtid="{D5CDD505-2E9C-101B-9397-08002B2CF9AE}" pid="11" name="7+/su">
    <vt:lpstr>+5b/+rI5CLYJlWp3lQJiS/NWFqUQJgmmqSl8jOtqsFJNs3cPLhFlNmiO/2Jonn+IFl8Fc2CzWTHpHC7zAUWzRgo/LDqF4pG1LtfRY07fYPXTmeFL+1p693ySBm/drfAXtxur3bmSku6sHzRyneleSiZS5TECPWj5Klw9z9nveWMWd+9ONBB113yUSU8DBmxI5jIPzIyjFRP+5abQPcMg38bqOarDzXPJ5UCJcN4t/7+GaUZ+57CNg/U5ppwV5Pp</vt:lpstr>
  </property>
  <property fmtid="{D5CDD505-2E9C-101B-9397-08002B2CF9AE}" pid="12" name="aT6Nc">
    <vt:lpstr>tZyVsS9kZhe8t4QBeOxhQqnfa6PNwqfw6cbZCSoM2oVYEZGncVYBZQwvqLH9DekU7+rB5oWCQBNdfez188aytAU2jh8G+1DtNR5bex6Qf2fGouMLHUwe0QYQymrIpv8Ak/MuXjwvd8A8Z1aNQZKDX76uYuNWq66Wvd9zmaKPwzwws0k0k5jkT8IVPzto9O5ZU4bD2YSGi6WLK1WKt3AzrsHXB6ivb5pMMCPBVFTImk4N5k2AxgUy7HgJCe63dIT</vt:lpstr>
  </property>
  <property fmtid="{D5CDD505-2E9C-101B-9397-08002B2CF9AE}" pid="13" name="BtVPK">
    <vt:lpstr>qBpshaOy/RCPafhXNO2ZouZm4LWTwcO3YxGrTdJjOMRMwj4wyZQwKqscbF0j0TF4IP0zXcFoBsMwblG2AYkhga1qrz4wS+wM3eB11+yzkuXa2JWdramchPQTb1Fgy4U8bVH6LsY1W4smSOoMp1XLhpGz1GBtvrPaqEG8RtVElhr99fRIfLc14iSXy2BN08udGJ/tODRHc8NfOgnUkCr1ikLgKf57hgi+0peaffHtBwBzHHONGS9YXURZA3iU3Ib</vt:lpstr>
  </property>
  <property fmtid="{D5CDD505-2E9C-101B-9397-08002B2CF9AE}" pid="14" name="C39+t">
    <vt:lpstr>PUc46j7BwbBlcZpQaJlJv4JehmhH0Tw32L8zG3GeSurAYDsTYLDO2biFMptz2XglRj5QYqrnY/1rXkOAzOU3Jyo+4wJBGqeG3X2sa0y+RXOo99aSN2L39IUDjPMCryKQlwuSuQzofGz53SQ7HhvVydFOhVejkXzch9NufUCV8qpvbOsSfUx8eAueXCvveChidAssfdXNHOtSu0aC+HMYs0xDf6Z3maxJRrmClmmH5QH5OTGz20mv2Or6lFhwVgn</vt:lpstr>
  </property>
  <property fmtid="{D5CDD505-2E9C-101B-9397-08002B2CF9AE}" pid="15" name="C6tiU">
    <vt:lpstr>RYG4/BQbnE49/ERVLXKFQADfkN6LQRZvclAh5yvbGsvEkPtF/ywoSyNjt9/KAQXna1ijfxmhC88rLsU1wB1jhjD1xAFD1llMt3hphIcQa2ovZzC+EVhCcgExqZoaV+psDko5uoQtIypz4LUAq5rchhCd8yTFeeKrEcvsMYPSmQsp1wmaVANrNUtAuUxENOiPwaDxredhJ6SPtzm2t2bVKfK2Cm6BPmL4mNacvRNnN14KdW63A3ZorjeIS9hdI1N</vt:lpstr>
  </property>
  <property fmtid="{D5CDD505-2E9C-101B-9397-08002B2CF9AE}" pid="16" name="CfmxH">
    <vt:lpstr>1aybuZpVYZ/nVcZK/MU5EVMQ7jf8uKVc+2XK88zDoPsvyor1BjIPYegTVixAi4TXCg5tQZCJhA2sjpBSHqdXvuvFb4tCPfckTg0W0XmvtJAdJPCu3NmbYrxV/WOGoKw9s7+PBBi0ecWbZxIpGxJby4WSYiNASg7wDwMjueuIC7SC898cmSS4o2CCnWz5f4IjC7AzaQTqTHNjSTUGZS/meY7bnaMXpbNRkM7cXTOByCUu4kaOYTPEXhTb8u4FhTz</vt:lpstr>
  </property>
  <property fmtid="{D5CDD505-2E9C-101B-9397-08002B2CF9AE}" pid="17" name="dl0Ie">
    <vt:lpstr>z9y6LNyqrNmgfMOTqkN/vVL+Fraj10kbuyi6+VPwEUhkjCzwIQG45IVM9iUKVLopk7BN3I1Jo0nQ02YQpjkOO9yosoIgUqUmpRQ9yP9GBM/A8T4ulSggg01iaSmgDrcLJ6qDUQknqLmzoKMmjuzLrSTyQCMwYApBeuZ6IeUEOeJNM+hH+zDsIYjPGZHb2FUuyIM5NblwZvqRHzqVG/cEWmaJWwXZLRdQnWo8jFz2/j2ZxZZxWRxaHbsuQzi8W+F</vt:lpstr>
  </property>
  <property fmtid="{D5CDD505-2E9C-101B-9397-08002B2CF9AE}" pid="18" name="dpvbU">
    <vt:lpstr>NKWUcnN7vL+eUvpw7isgvzEhemUaG5CfGz+Sv6fr9s1WMLye1ly0bFwcpPQUN/gYxR9N7Foy0GTGEmGb96pYbIlr5HL/qWX62YF1QoPzt+eVAW8N0MkBKttMcRCBjPmU4WftudyLoYKztm3r4tO3QtfikoGalU6Ey/lDRSYtOU53RELBrO6Dt3u/5UsrF2oDURpIsGBUCJlq1CwGtu0iXG5noU+BV547fABq4x1JcxM/CcWZzD00Az4/ll+eeVq</vt:lpstr>
  </property>
  <property fmtid="{D5CDD505-2E9C-101B-9397-08002B2CF9AE}" pid="19" name="EF/oh">
    <vt:lpstr>l+N6Lmuy+AlvoPbSdqrM9lhECwZg/ExzUm1C5JF03Aee9SxgmCmrvAu51+SOFrJ8iDbX9ygpNk6W6WjKTymjmiKifBeW4vyJaiQ5Q9VbudH7t2eRzi9keaL+fmf0M6FjpdMZOuYEIf92L6esDJVRo3lcr9G9xe9VSydADkckTvvM661DapzwaGlDmHYOBkEx2AKX5XgrCkvhokk+mj2k4nWKi3nBSVXb/sB/po1RCL/GRSFefHlGpBo2V9geebH</vt:lpstr>
  </property>
  <property fmtid="{D5CDD505-2E9C-101B-9397-08002B2CF9AE}" pid="20" name="EhKoc">
    <vt:lpstr>hF7+QXJfkbnOPpdlx9UtPHIfiju7solaU5GwcmkTD3qy1QGQcImnaHC/M74sSQOD20YfZfb2x7SfMa/Z7/aJKhR0zagc1lSKCZ8wPWVEBTo9q/NUCD6LP+MtBrsTWhkKcKYVYlynoj5txN0NgL1FGy7kLpNlA7F0Bzbrl7tPzUY4aSwE2Zo8sDXIcDjG11O8bUsz8uwP0PfrzUaDqcyUjLljopxd3mhRkFAM0M4thJflK2C/pg4RqyN41uP7pv8</vt:lpstr>
  </property>
  <property fmtid="{D5CDD505-2E9C-101B-9397-08002B2CF9AE}" pid="21" name="F27Bm">
    <vt:lpstr>tFtKlgfmOWBIglRril0EmZqlYQL/QRBKDmwoVBFpfmdygatECDoBg+hk9dCPU6Ywy2jCpCS8vGc0Rnr68zoqzZO2jG2d2E4RRvv/lAGDyHlblEcnKXOzLqihxvLaTRT1X14rSCmH3Rpu0PjIaLeSsMfGfuZiZQA51aC3O58ECuct86O5IlQkgkRRLDWUJrxf8rhOYG6P/ZaDBHMF3rLe/IcLZsxuRxGa2/yK+JcFo8XPZIlJ7Eg26y4M52ppxpj</vt:lpstr>
  </property>
  <property fmtid="{D5CDD505-2E9C-101B-9397-08002B2CF9AE}" pid="22" name="fX3R/">
    <vt:lpstr>90EIgyocdzXo7je1XJ7Q7kzyTRN6vfqzFAyQEm8DpUw04sdiaDiF2GGETu/MgwaGTN9S/9UC1YUvCFxDmnluWItqFnJbPJVC+tGc007f0YmD8MC1Kqon+w/z+M6s+9m6LhDwk9+aQuoIyqTU+aMvdQkQHHfTzXTkvTk/LmsYCyfyCSNn6BWpy/ApPt9xwvs4njBd+/nX52RFIEw6IIsZmH4bdTW9M7pNMv+ZPUCwrnNVzbmXBAoSvWGyPjdpvbU</vt:lpstr>
  </property>
  <property fmtid="{D5CDD505-2E9C-101B-9397-08002B2CF9AE}" pid="23" name="geebH">
    <vt:lpstr>UKQb0rz9ZNyHhMLElqeHRjzAmS0zGQq33wAPCIfsza+ELPZ9RtroCA9aLfdeSJeGq4VjYZiezAxDU9yY1g8CDYDyB+y85WhP6zWHWnJn2wJkb+8yE+oL5w8GTdhsDFGruKqNvkV4JQ+Ats64hDsU4NnfQ50hkygksuWWUlRja6yXuIe4Y0XCf04vt2sqCP3G+w8prYQ2Pe0kTPzzd9TaThIdkUH8/bA3gcYqYq4FfVRG92NshXyqbV5pEBF27Bm</vt:lpstr>
  </property>
  <property fmtid="{D5CDD505-2E9C-101B-9397-08002B2CF9AE}" pid="24" name="GZrd0">
    <vt:lpstr>V2/xIWRfzMAOvkqkA79Vjbuu7HjI98aRdQnGBVuGw2KXDyw1jvl5r39K5eacArZQz+OXMr1+gNCiRm0CZ7Lb8R7D4WC8rUbKTbTjNblO6NJzK6bBNlgcQHqg81yYtO5Xt45TvZj4GjhRqnEuhGUwM/Z38suUYDBzZnU7WKTkz59A6QYJPHXkxrRPTO+/8o3PFVQZEHTHoG6ZhQRsN/tkMXbO0V9BArw5Eg8ODU11m7YE/8QPOJKtzhzgC0ZtH/J</vt:lpstr>
  </property>
  <property fmtid="{D5CDD505-2E9C-101B-9397-08002B2CF9AE}" pid="25" name="hdI1N">
    <vt:lpstr>Ygedc138iPbMo97yl3wKWpd2qo8lzB/WOfatmdXVd4+CNJPYoBJERD2Z0hxhyW90KmV9yRyKCIs6zPuTZ7RSZ3RU5FLKK0JnFwAdUUHYkuTdMjVUS66VjwWRiPWixQJsyPuN4HiUagEapqpIcHvSapinmRE/WMKgMwNAF+qPX+YCP4eWrwkSHEwGCkrmPj23a/oh7P4/SIrhIlNgXXTAhmiuqwcNNIzMyvd5RtdON2KaDEEj+YOZL6kbWv7+/su</vt:lpstr>
  </property>
  <property fmtid="{D5CDD505-2E9C-101B-9397-08002B2CF9AE}" pid="26" name="HerQD">
    <vt:lpstr>iRH/sZJT/wXYpzuo7rFtSg6ajUOEShYWH+7oykjrXzZsFCYRBGuB6vrkWcScvFjncoolq3YVl/3bIM9z6m2ZdRXZD89yDKtE76D1BHXMDCPttXjzfVii+PjKkXO0cCBS+VltVonTqLw+CprFXcTKP9Weul4NI30FJb+nj4MMn/ctpnJEx6vWg+Xp2MEk4QMV5n3TE68b3qlLryJ89uJmlvkRpU+2nttPJy6SN4QypGc6o71g7LxNY5tYk6C6tiU</vt:lpstr>
  </property>
  <property fmtid="{D5CDD505-2E9C-101B-9397-08002B2CF9AE}" pid="27" name="hwVgn">
    <vt:lpstr>6k1R9j8Unb1W4ZnZutEb2JsUoqCyVny3zynb7gN8wc4kc/ZxaYT51yG/MRjmgBkO2Wa+X9FEHo3aZ45nLIX3SUJXmd18iW1y4jPME6kAISYKYDTDeg7ITweT+MZhhKLUYKVWMFAjNSKRqjjWUwgkD+bIFMeAEsNFdxdUKaLi1/XnZpKQwhPSci93fwOyYWPHpXRohARE6sjEHJjtQ9S3CH4Q9f4kIY74SxDa0YcJg49UbTQSf/xTvkkQV+NjRTR</vt:lpstr>
  </property>
  <property fmtid="{D5CDD505-2E9C-101B-9397-08002B2CF9AE}" pid="28" name="i8W+F">
    <vt:lpstr>nxvrtalBW8JrsH76KrX4gO6MyyJjF2CrMRJvov0nRPUu5eRz1hPjd1+exLwOXWgl6Ch5Zf8jyTwmWrYMMf3Zk++vCjegw4CJpa9pwIUhNroSqW4Ek/oGiBB50M7g9NRdzs6MAjkD6Plp/TJLNx+k7gOZucpmPlmAn0UO9YCxDJkQWL/gF2VbZDl85utAvye6rivP9RQ+1WF3mJapmkldYrH1zDK7xCVbGgv5bbJYhxtjgp4hRd9ciiSPQMZA0/X</vt:lpstr>
  </property>
  <property fmtid="{D5CDD505-2E9C-101B-9397-08002B2CF9AE}" pid="29" name="iU3Ib">
    <vt:lpstr>Yvx21fLPogxVGkK83XX9+TvwFjdSNHgjcVR9D1U62u9W2594+Sgfkx5TjAXxGBHC2kd/OYrPnZfxdZ1SnWJl3jU8FHM5mEwBgFEubcgBOyZ0t7JxNoO/H6et6duGBqpXI4LrL/BKjGEZikKxi30kDLwVTtLE4mdVgSCOZrtT+PaYL8fYYl9yA9LzlNjoyGu0xht+sl+laXryY054Iww33XMYLXqR20v196oyc0PRYgUJoJ9INPRLj5EwEaNF7Oo</vt:lpstr>
  </property>
  <property fmtid="{D5CDD505-2E9C-101B-9397-08002B2CF9AE}" pid="30" name="JPf8/">
    <vt:lpstr>rRJdPv7eIQlMraz3ixhs8/KYNg7YXKI7mq54cTEBLxj8qCxGr3daH6k6CCan88bpwW2Rdj/ewfdJ9d3ojcEz4Ru/h4Cq/wCNYJSA2CBR8SQCyWb+8syBB3c8MY90ya7gl5OOhpHXtd2l9fgF8FG/ZO8wgPgJV7qciB8uBhFHzLj6Y0xMYUMhOcJh0gkM69dCDNTG5PhyOBmgh6tTxkWOBx6755wqI67ijpcX//gONUfXVDDkAAA==</vt:lpstr>
  </property>
  <property fmtid="{D5CDD505-2E9C-101B-9397-08002B2CF9AE}" pid="31" name="LIgfs">
    <vt:lpstr>XRlKMr8zoKxEo1nUW+MMStVD6QWZIgk5rjmcKNc8Jykf0poRjnAHcKV/dCNgXPIwMg207cnuImDgD8x+LYsiL2UdKiZ0ghptfWOnn6L3SmFoEtQ/LEDpYhjzCKBSb31RVm4UuV5D5qwlYHkqb2ZxX/HLv0hB1+sbJ9d7LboqTmPdICT9UdB0Gp5MnLO1wy0kmj+rmUq+ppDeDYUpFL3+DDp90SmkXMZ/30eWYew48rS23Uk8H4ae3VxTb1SsMYb</vt:lpstr>
  </property>
  <property fmtid="{D5CDD505-2E9C-101B-9397-08002B2CF9AE}" pid="32" name="MnqpU">
    <vt:lpstr>CN+iD/sg9zgm90yE5nqoJzDIN6KXq1t/ASkzitlkX3Gk1yWJ8bTZEUlPsa4BouYvrEmLkXuy7XVvuF6jm8Lo9a+YhhUO59Zr1erM4T5NAFl6iNaZAU3BmP/vMdpL9rKiTvZFQBzYUBV42FAPWAX7Q1eCn3Bg9hFTDGkI1UP14QRS0dPi6hGZ+zgqacWZrcGzVCG+H7btgVrwODkXFwxHCFkZ+VG9qvnkU34hclhaWiopsdfkTTM9q633F1BtVPK</vt:lpstr>
  </property>
  <property fmtid="{D5CDD505-2E9C-101B-9397-08002B2CF9AE}" pid="33" name="mxywh">
    <vt:lpstr>k2yHUVIh2sgs7Fprj+Fc5HbDNc4OCdd8dndu6DSW1+7UqNUrMEnivAO1vRcIoeXrOa19tYjC4LU+wlJ0ia8BHJvtNmLqRJ/sOBOBg2toY5UIdwu5bowT24lBxCRzqIl/fCG2br8rFYYjXA5av3row3/WHb4a7RYleOjcDbuEfiQaw6FWezVlH3lJ/BZPAtI68HD3Z346O+OTLUW+55jm6ttUYvLI/iAXkwyt0x4o8oEJA+lI7uieHffXZmPTGXP</vt:lpstr>
  </property>
  <property fmtid="{D5CDD505-2E9C-101B-9397-08002B2CF9AE}" pid="34" name="NF7Oo">
    <vt:lpstr>XYGvUCo36SGqT+XLJNndJ310uzMElAfMV6rCjacZ5O1oZfTBEitKVFPwMQICMCsB0KRHcfIXWV+5s/gfW5EabNAElV5s89R7R26+UWHCQXAMG0JLm8lgDMSfvzoFgeXYAd7QCDRsvv0dJyNJy7AxjkFd949e4y7knASIeDUWclL9wFexLbg0kJ1a7V5HXF/BPchxDZPP6RTVHSKNMT/6OO1tFtZrHe4/iyAwWXGPHFnA/5UwSJ5LA7IdH3viSof</vt:lpstr>
  </property>
  <property fmtid="{D5CDD505-2E9C-101B-9397-08002B2CF9AE}" pid="35" name="NjRTR">
    <vt:lpstr>uHrFLydTsZLMYUu1m29qa9ULpQInyAybynUu9ZZkQiNuXKZNGzLM/ccQK8Tm585ZQbU8b1SnLKl5YuZiZJaqCOUCnrwm0Xn/zIKpf93Jdi7Q+xIy5Ms/ZgFyMvv6RP/gTNC1YaLWbAGTRqNXRsWTP8gHfbGf0oR5wAqCMXlnhR6Ts8U1Xfhy+ulMbWtW2fsBT6W2Nc/F8MjNOVpS2Oevy5SLZDG/9rYGksKSXsvRx7p5LaaWKyUjJVhX8MMnqpU</vt:lpstr>
  </property>
  <property fmtid="{D5CDD505-2E9C-101B-9397-08002B2CF9AE}" pid="36" name="OCF0F">
    <vt:lpstr>FAzamPTYLOhJ5E9bdqVJChN64E90RRI76ABFOzGs1djvW9n1YrLE2ZCV/lnoLondU4HdsI4Pel0NcemTqQHORwRSwRvXHS83RD5qZfJ+0Bc+zAnrJuVOydVYq0QrqHWQoP0yjhhEyXjOVu+72Ha1tUbBEuUCsjuBC9iY33e3U6mPMDM/rGV8uz7bQ9FJC4j1ngCMix2SR4dpTLAhuEiCMXL53t2cnILg4Q8q4rf2GPERfz8/MTo22XOyUuEF/oh</vt:lpstr>
  </property>
  <property fmtid="{D5CDD505-2E9C-101B-9397-08002B2CF9AE}" pid="37" name="OlAzK">
    <vt:lpstr>/zEm5Vkg72ixBahEz0HpEqqXjY8hyXm0VvwKZwu+8na0O0SONWoXLCa8Z34jIUFcjTPrMZ0UsEEtrACi6B29/SLZ4162/YNE2qIC3dW/6Rh9g876kcCpG2uFAOq+If9R3Qm7sOrq74JZ4+1jNRGQzi3cCbuRE17Q+bkO46z2oMNzAko3KCJcJf7oxfIHQTRM8SWQlqBe0FszgcRVwDHOsHXJjFvZXMNf+22+J6NIeVJD0Rp7JjloCFdjnZyHEuD</vt:lpstr>
  </property>
  <property fmtid="{D5CDD505-2E9C-101B-9397-08002B2CF9AE}" pid="38" name="P7pv8">
    <vt:lpstr>CoIujcKr74OuBS+JgrbR3O9dwrJyUNFKbkKux98b74bZjtAcQTLBA280SyI08glCSujoAFkEPvFxmlBLrY81sMtLweDRV/Pq/1+rct84KDTjrV2QFyj+3B78cQ6AwUoeq64Ng3TgS3PhNIPUkNzdDkct7NQJkue1NydgbG5P3HByXi3GXhG8BavJ9vtcPMKUgA7FvoAUVM5MBStdX0arRgnm7eOwSRuqE1NJ5qM6HG+GRhYFQLy0lHGCFAmxywh</vt:lpstr>
  </property>
  <property fmtid="{D5CDD505-2E9C-101B-9397-08002B2CF9AE}" pid="39" name="PHHUg">
    <vt:lpstr>6TAJW8AHEkKBSK91/kFaGGyujC3ojeEFWXnm+2sBsemvBc5ZHZJS1692qWZMAafbkAzfNhdyRW2caHcVrrHXDBuFdoNDFsjfg0kOxPbZ2DYWsQ0Z8AF8fx6e3irZ+9fIElNpmQwR3XWi3kXCIyaJ8ge31njN2cJ5IonLV7BFt6Vom3fMOzL4FWg5xFG33lhOwUchIuxyFdagfYbLvpo0A5SzD7OGi5P4srPk04EJscCIjy4cgc+rgjmg3T2ltdQ</vt:lpstr>
  </property>
  <property fmtid="{D5CDD505-2E9C-101B-9397-08002B2CF9AE}" pid="40" name="ppxpj">
    <vt:lpstr>xB+SFGGFTSl8wSlBBWZm4Lwf9XlHgYlaZd5OOYzTE7Gc+i3pnlCG9jvO2zFKJ2+5hOBXsXMmaOiBiahhNnwkpc4GkngVQPCMFDUMaCUI0ttN4i94uw1/oC7X8QMiWYoMxLWiCzXcBrdWBHq2yR2KINhNA9MVhQIM+vNR3rSxd7dPyqqJe4pILyhy1R0T+JEzUiuvVOVGka08uU938YEB2T+J80mqsvaNV5LczhD7ZyOj+1yH+QEzoxG64vx5HxU</vt:lpstr>
  </property>
  <property fmtid="{D5CDD505-2E9C-101B-9397-08002B2CF9AE}" pid="41" name="PTGXP">
    <vt:lpstr>ncOhURvs4btSDrxDplhEBXANmAWdwpjl+avKCJKZw6h6KetXNdGuJCIyeZwPtYdT0r0wZ0Xj63RVGwh56N0gMglT7UWAo8Ng9DbN769YjOoXdq6xK9n18BWb9RklgFL8ULRnGaH79nKOA+G0YzluhB5KoHs+wHZumnoDsnvb9Azuf8Wtk311tmLzVqhTQCfVKR9T2+lPHWjw/nHDzxmwHQxUuWfU/rGiVQpODecxdwCG2Nb42B4mzapb7CJPf8/</vt:lpstr>
  </property>
  <property fmtid="{D5CDD505-2E9C-101B-9397-08002B2CF9AE}" pid="42" name="QRbma">
    <vt:lpstr>20rSbTPlKaZ8dkCcE9KRz/9+sP3C/8qojn/wA9eQ5RbufFHKLk7eJBQmurstyL32Va3hnyu/YHb3pOISB/5xrOTuoGfYKwketA9wynN146tLWqh4X4pDEXBuvbZCnvPSeIbOGuXxKoGakn3770MWyP8Zk0KN/tdDl3lKILXaihANJh8eZFUXqqxhjiVP0fnAAdiIOyUX/AtJWkSXlqcZ0ohcSywLprylUEsMYnr+Zg8gdTnUKSob3HkWa04BvZV</vt:lpstr>
  </property>
  <property fmtid="{D5CDD505-2E9C-101B-9397-08002B2CF9AE}" pid="43" name="qsy75">
    <vt:lpstr>oSPGYCNzJBs2L14Tt/NEUHX/kMHU/lwIHtCbRcpp8Tf8Yt/N7Oa1Mb5omZh6W4rmghgjogs0kbARqOiYc1giUczyICHFb/0A7R9khlwLMWk6dwAaYS2RT0PQFli87vBR9SjnLFRRO9g2uKY1mQg9uzOJW3dwG2YRBxmM+O7r82yBIttG3ZiZMPo2CwdLzr97bfBPoOvYGYkjbmupu87e+MUCk98PLUEW+SYM+Y9TFCBsdhKzR/4yY1ONaMWePx6</vt:lpstr>
  </property>
  <property fmtid="{D5CDD505-2E9C-101B-9397-08002B2CF9AE}" pid="44" name="rQSFD">
    <vt:lpstr>kI/9aZYfrCnU+o+aAGwvKnkPUj3CZbpu4TTd7KxmaXstAO8IIHDm8q/1JDi+qTd8xEz2GUgnM0N+vUhJexiJT+GynsplWy6aeVwxe7+eIdzBUKT0JhwToRgImScBrGKgax6C8Kdo+nZkD/T6ypQqB+Be5deHUEk2qgnew2PUQxJO7uLo6PvWWcYY0BDlAWxTQByX78+8Tufej/QB0Mhlp3fKEoFOjwtIgxj4K12QJuBfrJphwaQl6B+HMsSSU5a</vt:lpstr>
  </property>
  <property fmtid="{D5CDD505-2E9C-101B-9397-08002B2CF9AE}" pid="45" name="SsMYb">
    <vt:lpstr>FAvI6iRWWiWZ/TerJgTl19E+S3l9ETGgoCqCFqQHz9yl+1osrA9q1kTCe8zYEo2htMBgb1WmwaxYxVNamTdHlW/IMhTLMpT9q97LNDEAAMyGDl97HOt/nLasXpjyIiWnBwcBP/ug0BLrlGdATmKPjqhsVO9I7rLTF9WUAqI8J3G0+cOKH0petfycshWyQzsD4VtlAd2BeFpZSgUpr5ubOZgrZxi0GasroMY0dWLhrqvmX57GIPD/At/opu66pC8</vt:lpstr>
  </property>
  <property fmtid="{D5CDD505-2E9C-101B-9397-08002B2CF9AE}" pid="46" name="SSU5a">
    <vt:lpstr>nsrgIvSiiVDhRrtByKhSrFLasWY52hw9PMMU7sWhKXhjPjrObB4pCwStRlM4Bh4I2fIjY1NMqyPNVrORsgOmPkTpY+e7vPNq0EWZuF/kw2yxw5bY2tihoQKfkHZVRqsR76ntUKRK2LW6gfuF/ss02xYTL8WgXUyssaC6sNlc2Iff85mgNlUAOSCqpAqHJffX2+hbLYuwIH4x7ryLMZPvO15+ft1CkQ11hyUkRodtOLg2SW5om80FUXmHbTCfmxH</vt:lpstr>
  </property>
  <property fmtid="{D5CDD505-2E9C-101B-9397-08002B2CF9AE}" pid="47" name="t9jDq">
    <vt:lpstr>+kFWwTcVhOSjtX5fhIGf9rntKre3QoR+Gb8h0fVLDFBT2LebZjAI+t/L3+K4sUvUSP+gE4HFT9CFcZYL41IpawqUQmxqRy6cyxq5WvsV1kLg7J33GaPgvqngK0dcoDZPoe+yErKxlvVbHdqdw8tfmGE/mzE1rlWCaiFamA1Wqv7QgLz4g1tD2MESMfoG00b5IcfJ+VmIWqa6ZPjfhGBgC8fBwkK08Qf6vOxv50Z6ufUVjnulUkeFOqMxkjzbdAL</vt:lpstr>
  </property>
  <property fmtid="{D5CDD505-2E9C-101B-9397-08002B2CF9AE}" pid="48" name="Tq1Zm">
    <vt:lpstr>p9RnXo0zJ+CVLcDjJ4Q3htrzuf6XXsa5Y029rFqVK0AVpuwBggyxMzyBK3GKTTPkUjWXm+khEGSN6pFXqk4ZyLobF0VY2jUmzKa9lNZPxl97HHYJpNsxXZP3uvT6xnlUhNfKs117kfS/KNoAb+NqauadhliyuwkhxEX9u95vos2nr+JJleXJOO/p9wkJ1rrTU4EPF01H6pGDmPO55qMvu4XbZw9t2V5giwF+rWpqOLWXCUnEevsZixZkTaaT6Nc</vt:lpstr>
  </property>
  <property fmtid="{D5CDD505-2E9C-101B-9397-08002B2CF9AE}" pid="49" name="UNMtU">
    <vt:lpstr>hCZsCOoTfitfpa2o1/kUgZBJTWgrv4ZntBE5wsU6vCV/2uru8A4vCH9Yye0G28nELgd+BE/73qH3nvbrLBdm/zJGB2WgW1DYLZ5vDz3wL6wpsfgFwFgP0kvfBjTCHTr/slvJb0k2EPUIKTqyHNNUstYgCBNkgFrFR2/0V1dzFsoiVJq/upo4hXGlIRZYK/pBKl1LgQCQnVQgGE7T6G6RROIP254jKxbB7PD7uHntU209V8BcYEzAiJbcCYrQSFD</vt:lpstr>
  </property>
  <property fmtid="{D5CDD505-2E9C-101B-9397-08002B2CF9AE}" pid="50" name="viSof">
    <vt:lpstr>cuHg9gR7/SQKYvJVIT3iftuYvXMdbfrXmMXe+gB6nbRdRnt4VXoXeRSqxtMXjUTxvFht7Ql/NajZEfk+FFTpPaRmiOVWsW4hBagwWNqfYWuwlLcN8C9bqslJetXtDY4Lw5s4Vpo500YqQIkk5N2kHK/rc3OqSqDsXV+4cM15+NS3ySuBt1UEShncLkJ4koKmBItK/f5jngVTIH8AUUlT1apfCghONrfylCSI3efMaf5HbP45iKnCvwd3X7Tq1Zm</vt:lpstr>
  </property>
  <property fmtid="{D5CDD505-2E9C-101B-9397-08002B2CF9AE}" pid="51" name="WePx6">
    <vt:lpstr>xB+9H4P+fiK4sVOQbXEF82iQxp008bL0lLUtGz82HqWmG15Ntbi4HFjaxgkaVT5IibXlcxKDNUBD9cBkdBCTBrJxxny+vuh3/vKRwZ98scLNofo0oJlVjiCOulBJiYr6TWlRfvSG2genTHGrE+KA+eTHYLDc3tyPCzOAa7Hla/BCe7wIpjSfA2ZikG60ZDUgoRGnLZfMdXwDjAcU1CCdcfDNsPxxhN/l5qeJvl+5nAW5z2WHpLIdcbzV4g/6t7D</vt:lpstr>
  </property>
  <property fmtid="{D5CDD505-2E9C-101B-9397-08002B2CF9AE}" pid="52" name="wV5Pp">
    <vt:lpstr>KCWo7Oq2UkZq7VRoQx5r6nTEPr/NBLshhCSv6wRdwlVNPIoei1Al1NFHu7AU7+79iDzzne11rG0KJ7IgfWfgpb0KoWIYhQAk9lydKFPzgLjBOxOgWw1yUnL4STdqj1NXz19VfNhhNsNLQ+7RKHHmLWUMYqmw92ElugvTazWZ6utpqMUZ7tBZRP05UIHR4OTAH4Soytcw3qEOeL4KYDSdbnveUrd3f8Oym+arP/dzTgsjI85ZcKuWcRvieoOlAzK</vt:lpstr>
  </property>
  <property fmtid="{D5CDD505-2E9C-101B-9397-08002B2CF9AE}" pid="53" name="x1ye=">
    <vt:lpstr>DDkAAB+LCAAAAAAABAAVmbd2o1AURT+IgpyKKchB5AwdGSRyhq8f3MlL8vID33vO3oJmBZEjeRzhOYiDMYaB358YnIN5BqZwBEbrE/KgWu7s2q9pSOJEpaKDScG8b7s4PHv4UmAF0fwd5LMMk68is30x2c2Yf3M12IBv9ItHok1CFIi/T7h1kmB8BkYzMDkIGVBbyUP3vhSW89UYqXhO+kVOXz+VQz4+/2mCD6S0jlB5HahhMBqg+4D2Tydl0Ie</vt:lpstr>
  </property>
  <property fmtid="{D5CDD505-2E9C-101B-9397-08002B2CF9AE}" pid="54" name="x5HxU">
    <vt:lpstr>0nG8kE6HvseguLXIHyoq5+L7z+VzwrW2bj4km0yp7zlu7CkZUGgCZYmczw1fKPFvTRlcgppQbM7VylTbfog8oJFRuLjU3ZlWJq6C6Df7ewjGw7cezyzQO1OcUMNLWeFcT4TNWAg+UjPeOtkVrB9i5X/IRsW+aQomTQfnK9g8iK0FZ68o2IElS5A1BYt7ZXtHB5GlNfjoe907Y6UUSPyGrph0/hs3cF0wt1MeSad6mAh97y90vo+PdsbMD+PHHUg</vt:lpstr>
  </property>
  <property fmtid="{D5CDD505-2E9C-101B-9397-08002B2CF9AE}" pid="55" name="XWHTj">
    <vt:lpstr>IynWeIyD/sFK+ckmxZppXaXPmWfLpbEbqk5EqERi7JWgQZFgF2O87BbLwSIgp0FB56EdeuAZi+rgikKRalvSax8olPYCuEyujwYSjnQiAaIJFUiACqsn7l9uyIRShy5T2zrEFuoKQClPszJeiePpGtokTXwAE1gnF3StqbGZbppnKfKinNgfNTKhK7RZh2+Ms+PdCcZ1KyaZL3zTWOfDq+G6EYm+jReRqRmICafyO9utHM95iffMLoPYNMQRbma</vt:lpstr>
  </property>
  <property fmtid="{D5CDD505-2E9C-101B-9397-08002B2CF9AE}" pid="56" name="yHEuD">
    <vt:lpstr>KVsZV54KedKBKF7oaLfPoljsgw+DFAJLOVepBZJ4ExGv5Lorxclp9ILrHeXLj++ATyHqAoEPDFHHxu4tu9Gl46tIk2L3emcHdSm0Cu69yJ10gSQuikMqM2yGrJC3sGhuVXNtp82rCpeCVvDIVVL6buzkiJq98hur0Qo8z3Ed1WrRznJPFC+ibZMujo4Y1oKo166PjbU1wJKetqOH7Q+sSgjt6uFWYFUpiRKOuA4gWezt3p9DU/g1D4GOrxGZrd0</vt:lpstr>
  </property>
  <property fmtid="{D5CDD505-2E9C-101B-9397-08002B2CF9AE}" pid="57" name="ZA0/X">
    <vt:lpstr>XPuuAXBO1tDMVV44HvK9Z+vJH4cyRqpam5BYCWsvKuNz2mQHbRy05TPP2jYqnMLQdpZtLzkEqV9OoxgQp+LTZKTc5Fkc77TF+5rIRHiBFTwfWafhDXD/rol5W8xQUijh1AFnqG1hRI6zrYp0K5Sh8CfJ/XT/reJpGcKvpoP5rflBeh3H8mvpSv2gK5ZnoPkBHZLLK0cYc1mL4lLA1liZK7iGC/HU9y9xiIe/R6fefoB8gfR8IsiGlTMEMvOCF0F</vt:lpstr>
  </property>
  <property fmtid="{D5CDD505-2E9C-101B-9397-08002B2CF9AE}" pid="58" name="zbdAL">
    <vt:lpstr>lV0BAlVZqtCa+QYfUfcTW2ftUzg+kuMws8N9gApzh/Y7zKaMjZKMVlfsR4pKgwUEKrE6O+HzIOlu+WikQ2NAd8rk4b/iSM9lpRFPIdB+8bQ3RcRNjMf8dZQ6SB6z+znIwur5JVFeMU/6w7gIkMRvlx17tj1vlVjZfvqucqpUgdV7vo7afD68wxdX02vFxVxHycyeCoS6G7kX01NSg9Ke1Hmpx0J4qLf4svRYkpC2wo8se+nGPAXrzScu7WEhKoc</vt:lpstr>
  </property>
  <property fmtid="{D5CDD505-2E9C-101B-9397-08002B2CF9AE}" pid="59" name="ZtH/J">
    <vt:lpstr>J5Phj7kKqVJyH9Xa8kPg+KYhxk/QAh0itl0S8DGI8PVSqneBopCK+3iwABvFRIRBznDKDsXhaCLzSs8o1AtcvRS7do4ZsJKTrLq3yajBi2tQwMl8KfbAYHEp4BrT5G2vhGyXVSw5rxzZAs8ZYSZtHf7xwsvCPm9wpkPfpypB5EBk6eLSb5pIoz6PREtfFMVimyOFfIbt6LBuxkRPL9kd0aWBPyx4BJT7gipvlfHdv1+3DtcDYM2N8ILBBl00K9G</vt:lpstr>
  </property>
</Properties>
</file>